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D6" w:rsidRPr="008A1B46" w:rsidRDefault="00CD071A" w:rsidP="00A9360A">
      <w:pPr>
        <w:pStyle w:val="Default"/>
        <w:jc w:val="center"/>
        <w:rPr>
          <w:rFonts w:ascii="Verdana" w:hAnsi="Verdana" w:cs="Trebuchet MS"/>
          <w:b/>
          <w:bCs/>
          <w:sz w:val="48"/>
          <w:szCs w:val="48"/>
        </w:rPr>
      </w:pPr>
      <w:r w:rsidRPr="008A1B46">
        <w:rPr>
          <w:rFonts w:ascii="Verdana" w:hAnsi="Verdana" w:cs="Trebuchet MS"/>
          <w:b/>
          <w:bCs/>
          <w:color w:val="656565"/>
          <w:sz w:val="48"/>
          <w:szCs w:val="48"/>
        </w:rPr>
        <w:t xml:space="preserve">MOSTAFA </w:t>
      </w:r>
      <w:r w:rsidR="00327417" w:rsidRPr="008A1B46">
        <w:rPr>
          <w:rFonts w:ascii="Verdana" w:hAnsi="Verdana" w:cs="Trebuchet MS"/>
          <w:b/>
          <w:bCs/>
          <w:sz w:val="48"/>
          <w:szCs w:val="48"/>
        </w:rPr>
        <w:t>SALEH, MBA</w:t>
      </w:r>
    </w:p>
    <w:p w:rsidR="00A9360A" w:rsidRPr="00AC2A58" w:rsidRDefault="00A9360A" w:rsidP="00A9360A">
      <w:pPr>
        <w:pStyle w:val="Default"/>
        <w:jc w:val="center"/>
        <w:rPr>
          <w:rFonts w:ascii="Verdana" w:hAnsi="Verdana" w:cs="Trebuchet MS"/>
          <w:b/>
          <w:bCs/>
          <w:sz w:val="22"/>
          <w:szCs w:val="22"/>
        </w:rPr>
      </w:pPr>
    </w:p>
    <w:p w:rsidR="008A1B46" w:rsidRDefault="00EB180B" w:rsidP="00EB180B">
      <w:pPr>
        <w:pStyle w:val="Default"/>
        <w:rPr>
          <w:rFonts w:ascii="Verdana" w:hAnsi="Verdana"/>
          <w:color w:val="000000" w:themeColor="text1"/>
          <w:sz w:val="19"/>
          <w:szCs w:val="19"/>
        </w:rPr>
      </w:pPr>
      <w:r>
        <w:rPr>
          <w:rFonts w:ascii="Verdana" w:hAnsi="Verdana"/>
          <w:b/>
          <w:bCs/>
          <w:color w:val="000000" w:themeColor="text1"/>
          <w:sz w:val="19"/>
          <w:szCs w:val="19"/>
        </w:rPr>
        <w:t xml:space="preserve">Egyptian – </w:t>
      </w:r>
      <w:r w:rsidRPr="00EB180B">
        <w:rPr>
          <w:rFonts w:ascii="Verdana" w:hAnsi="Verdana"/>
          <w:color w:val="000000" w:themeColor="text1"/>
          <w:sz w:val="19"/>
          <w:szCs w:val="19"/>
        </w:rPr>
        <w:t>Resident in Kingdom of Bahrain</w:t>
      </w:r>
      <w:r>
        <w:rPr>
          <w:rFonts w:ascii="Verdana" w:hAnsi="Verdana"/>
          <w:b/>
          <w:bCs/>
          <w:color w:val="000000" w:themeColor="text1"/>
          <w:sz w:val="19"/>
          <w:szCs w:val="19"/>
        </w:rPr>
        <w:t xml:space="preserve"> | </w:t>
      </w:r>
      <w:r w:rsidR="00CD071A" w:rsidRPr="008A1B46">
        <w:rPr>
          <w:rFonts w:ascii="Verdana" w:hAnsi="Verdana" w:cs="Trebuchet MS"/>
          <w:b/>
          <w:bCs/>
          <w:sz w:val="19"/>
          <w:szCs w:val="19"/>
        </w:rPr>
        <w:t>Address:</w:t>
      </w:r>
      <w:r w:rsidR="00D770FA" w:rsidRPr="008A1B46">
        <w:rPr>
          <w:rFonts w:ascii="Verdana" w:hAnsi="Verdana" w:cs="Trebuchet MS"/>
          <w:sz w:val="19"/>
          <w:szCs w:val="19"/>
        </w:rPr>
        <w:t xml:space="preserve"> </w:t>
      </w:r>
      <w:r w:rsidR="00E05529" w:rsidRPr="008A1B46">
        <w:rPr>
          <w:rFonts w:ascii="Verdana" w:hAnsi="Verdana" w:cs="Trebuchet MS"/>
          <w:sz w:val="19"/>
          <w:szCs w:val="19"/>
        </w:rPr>
        <w:t xml:space="preserve">Road 2834, Building 2449, </w:t>
      </w:r>
      <w:proofErr w:type="spellStart"/>
      <w:r w:rsidR="00E05529" w:rsidRPr="008A1B46">
        <w:rPr>
          <w:rFonts w:ascii="Verdana" w:hAnsi="Verdana" w:cs="Trebuchet MS"/>
          <w:sz w:val="19"/>
          <w:szCs w:val="19"/>
        </w:rPr>
        <w:t>Busaiteen</w:t>
      </w:r>
      <w:proofErr w:type="spellEnd"/>
      <w:r w:rsidR="00E05529" w:rsidRPr="008A1B46">
        <w:rPr>
          <w:rFonts w:ascii="Verdana" w:hAnsi="Verdana" w:cs="Trebuchet MS"/>
          <w:sz w:val="19"/>
          <w:szCs w:val="19"/>
        </w:rPr>
        <w:t>. Kingdom</w:t>
      </w:r>
      <w:r w:rsidR="00D770FA" w:rsidRPr="008A1B46">
        <w:rPr>
          <w:rFonts w:ascii="Verdana" w:hAnsi="Verdana" w:cs="Trebuchet MS"/>
          <w:sz w:val="19"/>
          <w:szCs w:val="19"/>
        </w:rPr>
        <w:t xml:space="preserve"> Of Bahrain | </w:t>
      </w:r>
      <w:r w:rsidR="00D770FA" w:rsidRPr="008A1B46">
        <w:rPr>
          <w:rFonts w:ascii="Verdana" w:hAnsi="Verdana" w:cs="Trebuchet MS"/>
          <w:b/>
          <w:bCs/>
          <w:sz w:val="19"/>
          <w:szCs w:val="19"/>
        </w:rPr>
        <w:t>Telephone</w:t>
      </w:r>
      <w:r w:rsidR="00D770FA" w:rsidRPr="008A1B46">
        <w:rPr>
          <w:rFonts w:ascii="Verdana" w:hAnsi="Verdana" w:cs="Trebuchet MS"/>
          <w:sz w:val="19"/>
          <w:szCs w:val="19"/>
        </w:rPr>
        <w:t>: +973-34510044 |+202 01000441344</w:t>
      </w:r>
      <w:r w:rsidR="00AC2A58" w:rsidRPr="008A1B46">
        <w:rPr>
          <w:rFonts w:ascii="Verdana" w:hAnsi="Verdana" w:cs="Trebuchet MS"/>
          <w:sz w:val="19"/>
          <w:szCs w:val="19"/>
        </w:rPr>
        <w:t xml:space="preserve"> </w:t>
      </w:r>
      <w:r w:rsidR="00CD071A" w:rsidRPr="008A1B46">
        <w:rPr>
          <w:rFonts w:ascii="Verdana" w:hAnsi="Verdana" w:cs="Trebuchet MS"/>
          <w:b/>
          <w:bCs/>
          <w:sz w:val="19"/>
          <w:szCs w:val="19"/>
        </w:rPr>
        <w:t>E-mail:</w:t>
      </w:r>
      <w:r w:rsidR="008A1B46" w:rsidRPr="008A1B46">
        <w:rPr>
          <w:rFonts w:ascii="Verdana" w:hAnsi="Verdana" w:cs="Trebuchet MS"/>
          <w:sz w:val="19"/>
          <w:szCs w:val="19"/>
        </w:rPr>
        <w:t xml:space="preserve"> </w:t>
      </w:r>
      <w:hyperlink r:id="rId7" w:history="1">
        <w:r w:rsidR="00CD071A" w:rsidRPr="008A1B46">
          <w:rPr>
            <w:rStyle w:val="Hyperlink"/>
            <w:rFonts w:ascii="Verdana" w:hAnsi="Verdana" w:cs="Trebuchet MS"/>
            <w:sz w:val="19"/>
            <w:szCs w:val="19"/>
          </w:rPr>
          <w:t>salehmostafa57@gmail.com</w:t>
        </w:r>
      </w:hyperlink>
      <w:r w:rsidR="008A1B46" w:rsidRPr="008A1B46">
        <w:rPr>
          <w:rFonts w:ascii="Verdana" w:hAnsi="Verdana"/>
          <w:color w:val="000000" w:themeColor="text1"/>
          <w:sz w:val="19"/>
          <w:szCs w:val="19"/>
        </w:rPr>
        <w:t xml:space="preserve"> |</w:t>
      </w:r>
      <w:r>
        <w:rPr>
          <w:rFonts w:ascii="Verdana" w:hAnsi="Verdana"/>
          <w:color w:val="000000" w:themeColor="text1"/>
          <w:sz w:val="19"/>
          <w:szCs w:val="19"/>
        </w:rPr>
        <w:t xml:space="preserve"> </w:t>
      </w:r>
    </w:p>
    <w:p w:rsidR="00D770FA" w:rsidRPr="008A1B46" w:rsidRDefault="00D770FA" w:rsidP="00AC2A58">
      <w:pPr>
        <w:pStyle w:val="Default"/>
        <w:rPr>
          <w:rFonts w:ascii="Verdana" w:hAnsi="Verdana" w:cs="Trebuchet MS"/>
          <w:sz w:val="19"/>
          <w:szCs w:val="19"/>
        </w:rPr>
      </w:pPr>
      <w:r w:rsidRPr="008A1B46">
        <w:rPr>
          <w:rFonts w:ascii="Verdana" w:hAnsi="Verdana"/>
          <w:b/>
          <w:bCs/>
          <w:color w:val="000000" w:themeColor="text1"/>
          <w:sz w:val="19"/>
          <w:szCs w:val="19"/>
        </w:rPr>
        <w:t>LinkedIn</w:t>
      </w:r>
      <w:r w:rsidRPr="008A1B46">
        <w:rPr>
          <w:rFonts w:ascii="Verdana" w:hAnsi="Verdana"/>
          <w:color w:val="000000" w:themeColor="text1"/>
          <w:sz w:val="19"/>
          <w:szCs w:val="19"/>
        </w:rPr>
        <w:t xml:space="preserve">: </w:t>
      </w:r>
      <w:hyperlink r:id="rId8" w:history="1">
        <w:r w:rsidRPr="008A1B46">
          <w:rPr>
            <w:rStyle w:val="Hyperlink"/>
            <w:rFonts w:ascii="Verdana" w:hAnsi="Verdana"/>
            <w:sz w:val="19"/>
            <w:szCs w:val="19"/>
          </w:rPr>
          <w:t>https://www.linkedin.com/in/mostafa-saleh-mba-7a81311b/</w:t>
        </w:r>
      </w:hyperlink>
    </w:p>
    <w:p w:rsidR="00937AB7" w:rsidRPr="00AC2A58" w:rsidRDefault="00937AB7" w:rsidP="00937AB7">
      <w:pPr>
        <w:pBdr>
          <w:bottom w:val="single" w:sz="12" w:space="1" w:color="auto"/>
        </w:pBdr>
        <w:ind w:left="0" w:firstLine="0"/>
        <w:rPr>
          <w:rFonts w:ascii="Verdana" w:hAnsi="Verdana"/>
          <w:b/>
          <w:bCs/>
          <w:color w:val="656565"/>
          <w:sz w:val="2"/>
          <w:szCs w:val="2"/>
        </w:rPr>
      </w:pPr>
    </w:p>
    <w:p w:rsidR="00AC2A58" w:rsidRPr="00AC2A58" w:rsidRDefault="00D770FA" w:rsidP="00AC2A58">
      <w:pPr>
        <w:pBdr>
          <w:bottom w:val="single" w:sz="12" w:space="1" w:color="auto"/>
        </w:pBdr>
        <w:spacing w:after="0"/>
        <w:rPr>
          <w:rFonts w:ascii="Verdana" w:hAnsi="Verdana"/>
          <w:b/>
          <w:bCs/>
          <w:color w:val="656565"/>
        </w:rPr>
      </w:pPr>
      <w:r w:rsidRPr="00AC2A58">
        <w:rPr>
          <w:rFonts w:ascii="Verdana" w:hAnsi="Verdana"/>
          <w:b/>
          <w:bCs/>
          <w:color w:val="656565"/>
        </w:rPr>
        <w:t>Personal Statement</w:t>
      </w:r>
    </w:p>
    <w:p w:rsidR="00D770FA" w:rsidRPr="00AC2A58" w:rsidRDefault="00D770FA" w:rsidP="00E94E4B">
      <w:pPr>
        <w:pBdr>
          <w:bottom w:val="single" w:sz="12" w:space="1" w:color="auto"/>
        </w:pBdr>
        <w:spacing w:after="0"/>
        <w:ind w:left="0" w:firstLine="0"/>
        <w:jc w:val="left"/>
        <w:rPr>
          <w:rFonts w:ascii="Verdana" w:eastAsia="Times New Roman" w:hAnsi="Verdana" w:cs="Calibri"/>
          <w:color w:val="000000"/>
          <w:sz w:val="20"/>
          <w:szCs w:val="20"/>
        </w:rPr>
      </w:pPr>
      <w:r w:rsidRPr="00AC2A58">
        <w:rPr>
          <w:rFonts w:ascii="Verdana" w:eastAsia="Times New Roman" w:hAnsi="Verdana" w:cs="Calibri"/>
          <w:color w:val="000000"/>
          <w:sz w:val="20"/>
          <w:szCs w:val="20"/>
        </w:rPr>
        <w:t xml:space="preserve">Hard worker knowledgeable, </w:t>
      </w:r>
      <w:r w:rsidR="00E94E4B">
        <w:rPr>
          <w:rFonts w:ascii="Verdana" w:eastAsia="Times New Roman" w:hAnsi="Verdana" w:cs="Calibri"/>
          <w:color w:val="000000"/>
          <w:sz w:val="20"/>
          <w:szCs w:val="20"/>
        </w:rPr>
        <w:t xml:space="preserve">Ready mix and blocks operations professional, </w:t>
      </w:r>
      <w:r w:rsidRPr="00AC2A58">
        <w:rPr>
          <w:rFonts w:ascii="Verdana" w:eastAsia="Times New Roman" w:hAnsi="Verdana" w:cs="Calibri"/>
          <w:color w:val="000000"/>
          <w:sz w:val="20"/>
          <w:szCs w:val="20"/>
        </w:rPr>
        <w:t>target oriented, proce</w:t>
      </w:r>
      <w:r w:rsidR="00937AB7" w:rsidRPr="00AC2A58">
        <w:rPr>
          <w:rFonts w:ascii="Verdana" w:eastAsia="Times New Roman" w:hAnsi="Verdana" w:cs="Calibri"/>
          <w:color w:val="000000"/>
          <w:sz w:val="20"/>
          <w:szCs w:val="20"/>
        </w:rPr>
        <w:t xml:space="preserve">ss, </w:t>
      </w:r>
      <w:r w:rsidRPr="00AC2A58">
        <w:rPr>
          <w:rFonts w:ascii="Verdana" w:eastAsia="Times New Roman" w:hAnsi="Verdana" w:cs="Calibri"/>
          <w:color w:val="000000"/>
          <w:sz w:val="20"/>
          <w:szCs w:val="20"/>
        </w:rPr>
        <w:t xml:space="preserve">operations excellence </w:t>
      </w:r>
      <w:r w:rsidR="00937AB7" w:rsidRPr="00AC2A58">
        <w:rPr>
          <w:rFonts w:ascii="Verdana" w:eastAsia="Times New Roman" w:hAnsi="Verdana" w:cs="Calibri"/>
          <w:color w:val="000000"/>
          <w:sz w:val="20"/>
          <w:szCs w:val="20"/>
        </w:rPr>
        <w:t xml:space="preserve">and commercial </w:t>
      </w:r>
      <w:r w:rsidRPr="00AC2A58">
        <w:rPr>
          <w:rFonts w:ascii="Verdana" w:eastAsia="Times New Roman" w:hAnsi="Verdana" w:cs="Calibri"/>
          <w:color w:val="000000"/>
          <w:sz w:val="20"/>
          <w:szCs w:val="20"/>
        </w:rPr>
        <w:t>experienced</w:t>
      </w:r>
      <w:r w:rsidR="00937AB7" w:rsidRPr="00AC2A58">
        <w:rPr>
          <w:rFonts w:ascii="Verdana" w:eastAsia="Times New Roman" w:hAnsi="Verdana" w:cs="Calibri"/>
          <w:color w:val="000000"/>
          <w:sz w:val="20"/>
          <w:szCs w:val="20"/>
        </w:rPr>
        <w:t xml:space="preserve"> with over than 9 years of </w:t>
      </w:r>
      <w:r w:rsidR="00E94E4B">
        <w:rPr>
          <w:rFonts w:ascii="Verdana" w:eastAsia="Times New Roman" w:hAnsi="Verdana" w:cs="Calibri"/>
          <w:color w:val="000000"/>
          <w:sz w:val="20"/>
          <w:szCs w:val="20"/>
        </w:rPr>
        <w:t xml:space="preserve">working in Multi-national and </w:t>
      </w:r>
      <w:r w:rsidR="00937AB7" w:rsidRPr="00AC2A58">
        <w:rPr>
          <w:rFonts w:ascii="Verdana" w:eastAsia="Times New Roman" w:hAnsi="Verdana" w:cs="Calibri"/>
          <w:color w:val="000000"/>
          <w:sz w:val="20"/>
          <w:szCs w:val="20"/>
        </w:rPr>
        <w:t xml:space="preserve"> national companies. Skilled in planning, </w:t>
      </w:r>
      <w:r w:rsidR="00E94E4B">
        <w:rPr>
          <w:rFonts w:ascii="Verdana" w:eastAsia="Times New Roman" w:hAnsi="Verdana" w:cs="Calibri"/>
          <w:color w:val="000000"/>
          <w:sz w:val="20"/>
          <w:szCs w:val="20"/>
        </w:rPr>
        <w:t xml:space="preserve">operations, </w:t>
      </w:r>
      <w:r w:rsidR="00937AB7" w:rsidRPr="00AC2A58">
        <w:rPr>
          <w:rFonts w:ascii="Verdana" w:eastAsia="Times New Roman" w:hAnsi="Verdana" w:cs="Calibri"/>
          <w:color w:val="000000"/>
          <w:sz w:val="20"/>
          <w:szCs w:val="20"/>
        </w:rPr>
        <w:t>budgeting, scheduling and meeting deadlines.</w:t>
      </w:r>
      <w:r w:rsidRPr="00AC2A58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</w:p>
    <w:p w:rsidR="00937AB7" w:rsidRPr="00AC2A58" w:rsidRDefault="00937AB7" w:rsidP="00937AB7">
      <w:pPr>
        <w:pBdr>
          <w:bottom w:val="single" w:sz="12" w:space="1" w:color="auto"/>
        </w:pBdr>
        <w:spacing w:after="0"/>
        <w:ind w:left="0" w:firstLine="0"/>
        <w:jc w:val="left"/>
        <w:rPr>
          <w:rFonts w:ascii="Verdana" w:eastAsia="Times New Roman" w:hAnsi="Verdana" w:cs="Calibri"/>
          <w:color w:val="000000"/>
        </w:rPr>
      </w:pPr>
    </w:p>
    <w:p w:rsidR="00CD071A" w:rsidRPr="00AC2A58" w:rsidRDefault="00CD071A" w:rsidP="00CD071A">
      <w:pPr>
        <w:pBdr>
          <w:bottom w:val="single" w:sz="12" w:space="1" w:color="auto"/>
        </w:pBdr>
        <w:rPr>
          <w:rFonts w:ascii="Verdana" w:hAnsi="Verdana"/>
          <w:b/>
          <w:bCs/>
          <w:color w:val="656565"/>
        </w:rPr>
      </w:pPr>
      <w:r w:rsidRPr="00AC2A58">
        <w:rPr>
          <w:rFonts w:ascii="Verdana" w:hAnsi="Verdana"/>
          <w:b/>
          <w:bCs/>
          <w:color w:val="656565"/>
        </w:rPr>
        <w:t>Highlights</w:t>
      </w:r>
    </w:p>
    <w:tbl>
      <w:tblPr>
        <w:tblW w:w="15780" w:type="dxa"/>
        <w:tblLook w:val="04A0" w:firstRow="1" w:lastRow="0" w:firstColumn="1" w:lastColumn="0" w:noHBand="0" w:noVBand="1"/>
      </w:tblPr>
      <w:tblGrid>
        <w:gridCol w:w="244"/>
        <w:gridCol w:w="10272"/>
        <w:gridCol w:w="5020"/>
        <w:gridCol w:w="244"/>
      </w:tblGrid>
      <w:tr w:rsidR="00937AB7" w:rsidRPr="00AC2A58" w:rsidTr="002317C5">
        <w:trPr>
          <w:trHeight w:val="300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300" w:type="dxa"/>
              <w:tblLook w:val="04A0" w:firstRow="1" w:lastRow="0" w:firstColumn="1" w:lastColumn="0" w:noHBand="0" w:noVBand="1"/>
            </w:tblPr>
            <w:tblGrid>
              <w:gridCol w:w="4820"/>
              <w:gridCol w:w="5480"/>
            </w:tblGrid>
            <w:tr w:rsidR="002317C5" w:rsidRPr="002317C5" w:rsidTr="002317C5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Ready mix and blocks experienced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Multi-site operations</w:t>
                  </w:r>
                </w:p>
              </w:tc>
            </w:tr>
            <w:tr w:rsidR="002317C5" w:rsidRPr="002317C5" w:rsidTr="002317C5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MBA Holder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Building materials operations and productions </w:t>
                  </w:r>
                </w:p>
              </w:tc>
            </w:tr>
            <w:tr w:rsidR="002317C5" w:rsidRPr="002317C5" w:rsidTr="002317C5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Operations efficiency analyst                                         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Operational and Process Excellence                                             </w:t>
                  </w:r>
                </w:p>
              </w:tc>
            </w:tr>
            <w:tr w:rsidR="002317C5" w:rsidRPr="002317C5" w:rsidTr="002317C5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Accounts receivables professional           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SAP - Business Intelligence user </w:t>
                  </w:r>
                </w:p>
              </w:tc>
            </w:tr>
            <w:tr w:rsidR="002317C5" w:rsidRPr="002317C5" w:rsidTr="002317C5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Forecasting and planning                                       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Strong communication skills</w:t>
                  </w:r>
                </w:p>
              </w:tc>
            </w:tr>
            <w:tr w:rsidR="002317C5" w:rsidRPr="002317C5" w:rsidTr="002317C5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Budget analysis professional                              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Advanced user - ERP Systems</w:t>
                  </w:r>
                </w:p>
              </w:tc>
            </w:tr>
            <w:tr w:rsidR="002317C5" w:rsidRPr="002317C5" w:rsidTr="002317C5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Commercial Cycle analyst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7C5" w:rsidRPr="002317C5" w:rsidRDefault="002317C5" w:rsidP="002317C5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2317C5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Microsoft Office advanced user</w:t>
                  </w:r>
                </w:p>
              </w:tc>
            </w:tr>
          </w:tbl>
          <w:p w:rsidR="00937AB7" w:rsidRPr="00AC2A58" w:rsidRDefault="00937AB7" w:rsidP="00D770FA">
            <w:pPr>
              <w:spacing w:after="0" w:line="240" w:lineRule="auto"/>
              <w:ind w:left="0" w:firstLine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AB7" w:rsidRPr="00AC2A58" w:rsidRDefault="00937AB7" w:rsidP="00C431A5">
            <w:pPr>
              <w:spacing w:after="0" w:line="240" w:lineRule="auto"/>
              <w:ind w:left="0" w:firstLine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7AB7" w:rsidRPr="00AC2A58" w:rsidRDefault="00937AB7" w:rsidP="00C431A5">
            <w:pPr>
              <w:spacing w:after="0" w:line="240" w:lineRule="auto"/>
              <w:ind w:left="0" w:firstLine="0"/>
              <w:jc w:val="left"/>
              <w:rPr>
                <w:rFonts w:ascii="Verdana" w:eastAsia="Times New Roman" w:hAnsi="Verdana" w:cs="Calibri"/>
                <w:color w:val="000000"/>
              </w:rPr>
            </w:pPr>
          </w:p>
        </w:tc>
      </w:tr>
      <w:tr w:rsidR="002317C5" w:rsidRPr="00AC2A58" w:rsidTr="0086769F">
        <w:trPr>
          <w:gridAfter w:val="3"/>
          <w:wAfter w:w="15536" w:type="dxa"/>
          <w:trHeight w:val="30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17C5" w:rsidRPr="00AC2A58" w:rsidRDefault="002317C5" w:rsidP="00CD2FEC">
            <w:pPr>
              <w:spacing w:after="0" w:line="240" w:lineRule="auto"/>
              <w:ind w:left="0" w:firstLine="0"/>
              <w:jc w:val="left"/>
              <w:rPr>
                <w:rFonts w:ascii="Verdana" w:eastAsia="Times New Roman" w:hAnsi="Verdana" w:cs="Calibri"/>
                <w:color w:val="000000"/>
              </w:rPr>
            </w:pPr>
          </w:p>
        </w:tc>
      </w:tr>
    </w:tbl>
    <w:p w:rsidR="00AC2A58" w:rsidRPr="00AC2A58" w:rsidRDefault="00937AB7" w:rsidP="00AD012E">
      <w:pPr>
        <w:pBdr>
          <w:bottom w:val="single" w:sz="12" w:space="1" w:color="auto"/>
        </w:pBdr>
        <w:rPr>
          <w:rFonts w:ascii="Verdana" w:hAnsi="Verdana"/>
          <w:b/>
          <w:bCs/>
          <w:color w:val="656565"/>
        </w:rPr>
      </w:pPr>
      <w:r w:rsidRPr="00AC2A58">
        <w:rPr>
          <w:rFonts w:ascii="Verdana" w:hAnsi="Verdana"/>
          <w:b/>
          <w:bCs/>
          <w:color w:val="656565"/>
        </w:rPr>
        <w:t>Employment History</w:t>
      </w:r>
    </w:p>
    <w:p w:rsidR="002317C5" w:rsidRPr="00AC2A58" w:rsidRDefault="002317C5" w:rsidP="002317C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b/>
          <w:bCs/>
          <w:color w:val="000000"/>
          <w:sz w:val="20"/>
          <w:szCs w:val="20"/>
        </w:rPr>
      </w:pPr>
      <w:r w:rsidRPr="00AC2A58">
        <w:rPr>
          <w:rFonts w:ascii="Verdana" w:hAnsi="Verdana" w:cs="Trebuchet MS"/>
          <w:b/>
          <w:bCs/>
          <w:color w:val="000000"/>
          <w:sz w:val="20"/>
          <w:szCs w:val="20"/>
        </w:rPr>
        <w:t>Business Development Manager - Oct 2017 to present</w:t>
      </w:r>
    </w:p>
    <w:p w:rsidR="002317C5" w:rsidRDefault="002317C5" w:rsidP="002317C5">
      <w:pPr>
        <w:spacing w:after="0"/>
        <w:ind w:left="0"/>
        <w:rPr>
          <w:rFonts w:ascii="Verdana" w:hAnsi="Verdana" w:cs="Trebuchet MS"/>
          <w:color w:val="365F91" w:themeColor="accent1" w:themeShade="BF"/>
          <w:sz w:val="20"/>
          <w:szCs w:val="20"/>
        </w:rPr>
      </w:pPr>
      <w:r w:rsidRPr="00AC2A58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 xml:space="preserve">Innovation Medical Equipment </w:t>
      </w:r>
      <w:r w:rsidRPr="00AC2A58">
        <w:rPr>
          <w:rFonts w:ascii="Verdana" w:hAnsi="Verdana" w:cs="Trebuchet MS"/>
          <w:color w:val="365F91" w:themeColor="accent1" w:themeShade="BF"/>
          <w:sz w:val="20"/>
          <w:szCs w:val="20"/>
        </w:rPr>
        <w:t>– Kingdom of Bahrain.</w:t>
      </w:r>
    </w:p>
    <w:p w:rsidR="002317C5" w:rsidRPr="00AC2A58" w:rsidRDefault="002317C5" w:rsidP="002317C5">
      <w:pPr>
        <w:spacing w:after="0"/>
        <w:ind w:left="0"/>
        <w:rPr>
          <w:rFonts w:ascii="Verdana" w:hAnsi="Verdana" w:cs="Trebuchet MS"/>
          <w:color w:val="365F91" w:themeColor="accent1" w:themeShade="BF"/>
          <w:sz w:val="20"/>
          <w:szCs w:val="20"/>
        </w:rPr>
      </w:pPr>
      <w:r w:rsidRPr="00AC2A58">
        <w:rPr>
          <w:rFonts w:ascii="Verdana" w:hAnsi="Verdana"/>
          <w:color w:val="000000" w:themeColor="text1"/>
          <w:sz w:val="20"/>
          <w:szCs w:val="20"/>
        </w:rPr>
        <w:t xml:space="preserve">Re-positioning the company in the gulf market, leading the different departments to be linked and re-structure the whole company process. </w:t>
      </w:r>
    </w:p>
    <w:tbl>
      <w:tblPr>
        <w:tblW w:w="95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2317C5" w:rsidRPr="00AC2A58" w:rsidTr="009D2B9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17C5" w:rsidRPr="00EE792B" w:rsidRDefault="002317C5" w:rsidP="009D2B9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92B">
              <w:rPr>
                <w:rFonts w:ascii="Verdana" w:hAnsi="Verdana"/>
                <w:color w:val="000000" w:themeColor="text1"/>
                <w:sz w:val="20"/>
                <w:szCs w:val="20"/>
              </w:rPr>
              <w:t>Planning and directing the organization's strategic and long-range goals.</w:t>
            </w:r>
          </w:p>
          <w:p w:rsidR="002317C5" w:rsidRPr="00EE792B" w:rsidRDefault="002317C5" w:rsidP="009D2B9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92B">
              <w:rPr>
                <w:rFonts w:ascii="Verdana" w:hAnsi="Verdana"/>
                <w:color w:val="000000" w:themeColor="text1"/>
                <w:sz w:val="20"/>
                <w:szCs w:val="20"/>
              </w:rPr>
              <w:t>Gathering new manufacturer to the market, opening new products channels.</w:t>
            </w:r>
          </w:p>
          <w:p w:rsidR="002317C5" w:rsidRPr="00EE792B" w:rsidRDefault="002317C5" w:rsidP="009D2B9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92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Budgeting and planning, quarterly reviewing Vs the actual figures. </w:t>
            </w:r>
          </w:p>
          <w:p w:rsidR="002317C5" w:rsidRPr="00EE792B" w:rsidRDefault="002317C5" w:rsidP="009D2B9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92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Conduct the organizational reviews to identify strengths, weaknesses, opportunities and threats. </w:t>
            </w:r>
          </w:p>
          <w:p w:rsidR="002317C5" w:rsidRPr="00EE792B" w:rsidRDefault="002317C5" w:rsidP="009D2B9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92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Responsible for importation cycle from the overseas suppliers starting to the draft order till receiving. </w:t>
            </w:r>
          </w:p>
          <w:p w:rsidR="002317C5" w:rsidRPr="00EE792B" w:rsidRDefault="002317C5" w:rsidP="009D2B9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92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Evaluate the business effectiveness. </w:t>
            </w:r>
          </w:p>
          <w:p w:rsidR="002317C5" w:rsidRPr="00EE792B" w:rsidRDefault="002317C5" w:rsidP="009D2B9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E792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Reporting to the General Manager. </w:t>
            </w:r>
          </w:p>
        </w:tc>
      </w:tr>
    </w:tbl>
    <w:p w:rsidR="002317C5" w:rsidRDefault="002317C5" w:rsidP="00AC2A5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b/>
          <w:bCs/>
          <w:color w:val="000000"/>
          <w:sz w:val="20"/>
          <w:szCs w:val="20"/>
        </w:rPr>
      </w:pPr>
    </w:p>
    <w:p w:rsidR="00B170D6" w:rsidRPr="00AC2A58" w:rsidRDefault="00893C52" w:rsidP="00AC2A5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000000"/>
          <w:sz w:val="20"/>
          <w:szCs w:val="20"/>
        </w:rPr>
      </w:pPr>
      <w:r w:rsidRPr="00AC2A58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Business </w:t>
      </w:r>
      <w:r w:rsidR="0098491E" w:rsidRPr="00AC2A58">
        <w:rPr>
          <w:rFonts w:ascii="Verdana" w:hAnsi="Verdana" w:cs="Trebuchet MS"/>
          <w:b/>
          <w:bCs/>
          <w:color w:val="000000"/>
          <w:sz w:val="20"/>
          <w:szCs w:val="20"/>
        </w:rPr>
        <w:t>Process</w:t>
      </w:r>
      <w:r w:rsidR="00C431A5" w:rsidRPr="00AC2A58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</w:t>
      </w:r>
      <w:r w:rsidR="006E5591" w:rsidRPr="00AC2A58">
        <w:rPr>
          <w:rFonts w:ascii="Verdana" w:hAnsi="Verdana" w:cs="Trebuchet MS"/>
          <w:b/>
          <w:bCs/>
          <w:color w:val="000000"/>
          <w:sz w:val="20"/>
          <w:szCs w:val="20"/>
        </w:rPr>
        <w:t>Manager</w:t>
      </w:r>
      <w:r w:rsidR="00663B11" w:rsidRPr="00AC2A58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- </w:t>
      </w:r>
      <w:r w:rsidR="002F792D" w:rsidRPr="00AC2A58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Jan 2016 to </w:t>
      </w:r>
      <w:r w:rsidR="00327417" w:rsidRPr="00AC2A58">
        <w:rPr>
          <w:rFonts w:ascii="Verdana" w:hAnsi="Verdana" w:cs="Trebuchet MS"/>
          <w:b/>
          <w:bCs/>
          <w:color w:val="000000"/>
          <w:sz w:val="20"/>
          <w:szCs w:val="20"/>
        </w:rPr>
        <w:t>October 2017</w:t>
      </w:r>
    </w:p>
    <w:p w:rsidR="00D770FA" w:rsidRPr="00AC2A58" w:rsidRDefault="00B170D6" w:rsidP="00AC2A58">
      <w:pPr>
        <w:spacing w:after="0"/>
        <w:rPr>
          <w:rFonts w:ascii="Verdana" w:hAnsi="Verdana" w:cs="Trebuchet MS"/>
          <w:color w:val="365F91" w:themeColor="accent1" w:themeShade="BF"/>
          <w:sz w:val="20"/>
          <w:szCs w:val="20"/>
        </w:rPr>
      </w:pPr>
      <w:r w:rsidRPr="00AC2A58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>DAR READY-MIX</w:t>
      </w:r>
      <w:r w:rsidR="00432AD1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>,</w:t>
      </w:r>
      <w:r w:rsidRPr="00AC2A58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 xml:space="preserve"> Concrete</w:t>
      </w:r>
      <w:r w:rsidR="008F7282" w:rsidRPr="00AC2A58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 xml:space="preserve"> </w:t>
      </w:r>
      <w:r w:rsidR="00432AD1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 xml:space="preserve">and Blocks </w:t>
      </w:r>
      <w:r w:rsidR="008F7282" w:rsidRPr="00AC2A58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>S.A.E</w:t>
      </w:r>
      <w:r w:rsidRPr="00AC2A58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 xml:space="preserve"> </w:t>
      </w:r>
      <w:r w:rsidRPr="00AC2A58">
        <w:rPr>
          <w:rFonts w:ascii="Verdana" w:hAnsi="Verdana" w:cs="Trebuchet MS"/>
          <w:color w:val="365F91" w:themeColor="accent1" w:themeShade="BF"/>
          <w:sz w:val="20"/>
          <w:szCs w:val="20"/>
        </w:rPr>
        <w:t>- Cairo, EGYPT.</w:t>
      </w:r>
    </w:p>
    <w:p w:rsidR="002F792D" w:rsidRPr="00AC2A58" w:rsidRDefault="00893C52" w:rsidP="00AC2A58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AC2A58">
        <w:rPr>
          <w:rFonts w:ascii="Verdana" w:hAnsi="Verdana"/>
          <w:color w:val="000000" w:themeColor="text1"/>
          <w:sz w:val="20"/>
          <w:szCs w:val="20"/>
        </w:rPr>
        <w:t>Setting and enhancing</w:t>
      </w:r>
      <w:r w:rsidR="002F792D" w:rsidRPr="00AC2A58">
        <w:rPr>
          <w:rFonts w:ascii="Verdana" w:hAnsi="Verdana"/>
          <w:color w:val="000000" w:themeColor="text1"/>
          <w:sz w:val="20"/>
          <w:szCs w:val="20"/>
        </w:rPr>
        <w:t xml:space="preserve"> the whole company`s processes </w:t>
      </w:r>
      <w:r w:rsidR="00862160" w:rsidRPr="00AC2A58">
        <w:rPr>
          <w:rFonts w:ascii="Verdana" w:hAnsi="Verdana"/>
          <w:color w:val="000000" w:themeColor="text1"/>
          <w:sz w:val="20"/>
          <w:szCs w:val="20"/>
        </w:rPr>
        <w:t xml:space="preserve">over </w:t>
      </w:r>
      <w:r w:rsidR="002F792D" w:rsidRPr="00AC2A58">
        <w:rPr>
          <w:rFonts w:ascii="Verdana" w:hAnsi="Verdana"/>
          <w:color w:val="000000" w:themeColor="text1"/>
          <w:sz w:val="20"/>
          <w:szCs w:val="20"/>
        </w:rPr>
        <w:t>all departments beside the main duties of strategic planning</w:t>
      </w:r>
      <w:r w:rsidR="00862160" w:rsidRPr="00AC2A5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AC2A58">
        <w:rPr>
          <w:rFonts w:ascii="Verdana" w:hAnsi="Verdana"/>
          <w:color w:val="000000" w:themeColor="text1"/>
          <w:sz w:val="20"/>
          <w:szCs w:val="20"/>
        </w:rPr>
        <w:t>six</w:t>
      </w:r>
      <w:r w:rsidR="002F792D" w:rsidRPr="00AC2A58">
        <w:rPr>
          <w:rFonts w:ascii="Verdana" w:hAnsi="Verdana"/>
          <w:color w:val="000000" w:themeColor="text1"/>
          <w:sz w:val="20"/>
          <w:szCs w:val="20"/>
        </w:rPr>
        <w:t xml:space="preserve"> batching plants</w:t>
      </w:r>
      <w:r w:rsidRPr="00AC2A58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AC2A58">
        <w:rPr>
          <w:rFonts w:ascii="Verdana" w:hAnsi="Verdana"/>
          <w:color w:val="000000" w:themeColor="text1"/>
          <w:sz w:val="20"/>
          <w:szCs w:val="20"/>
        </w:rPr>
        <w:t>and</w:t>
      </w:r>
      <w:r w:rsidR="00E05529" w:rsidRPr="00AC2A5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C2A58">
        <w:rPr>
          <w:rFonts w:ascii="Verdana" w:hAnsi="Verdana"/>
          <w:color w:val="000000" w:themeColor="text1"/>
          <w:sz w:val="20"/>
          <w:szCs w:val="20"/>
        </w:rPr>
        <w:t>bricks factory</w:t>
      </w:r>
      <w:r w:rsidR="00862160" w:rsidRPr="00AC2A58">
        <w:rPr>
          <w:rFonts w:ascii="Verdana" w:hAnsi="Verdana"/>
          <w:color w:val="000000" w:themeColor="text1"/>
          <w:sz w:val="20"/>
          <w:szCs w:val="20"/>
        </w:rPr>
        <w:t xml:space="preserve"> in Egypt.</w:t>
      </w:r>
    </w:p>
    <w:tbl>
      <w:tblPr>
        <w:tblW w:w="943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B170D6" w:rsidRPr="00AC2A58" w:rsidTr="00AC2A58">
        <w:trPr>
          <w:tblCellSpacing w:w="15" w:type="dxa"/>
        </w:trPr>
        <w:tc>
          <w:tcPr>
            <w:tcW w:w="9376" w:type="dxa"/>
            <w:shd w:val="clear" w:color="auto" w:fill="FFFFFF"/>
            <w:vAlign w:val="center"/>
            <w:hideMark/>
          </w:tcPr>
          <w:p w:rsidR="001E7108" w:rsidRPr="00AC2A58" w:rsidRDefault="00862160" w:rsidP="00D770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>Project Manager of implementation the COMMAND ALKON batching system from UK.</w:t>
            </w:r>
          </w:p>
          <w:p w:rsidR="00B170D6" w:rsidRPr="00AC2A58" w:rsidRDefault="00862160" w:rsidP="00D770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>P</w:t>
            </w:r>
            <w:r w:rsidR="00B170D6"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>lanning and directing the organization's strategic and long-range goals.</w:t>
            </w:r>
          </w:p>
          <w:p w:rsidR="001E7108" w:rsidRPr="00AC2A58" w:rsidRDefault="001E7108" w:rsidP="00D770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>Re-structure the commercial cycle</w:t>
            </w:r>
            <w:r w:rsidR="00D770FA"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for the company</w:t>
            </w:r>
            <w:r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B170D6" w:rsidRPr="00AC2A58" w:rsidRDefault="00B170D6" w:rsidP="00D770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>Evaluate the operational effectiveness.</w:t>
            </w:r>
          </w:p>
          <w:p w:rsidR="00B170D6" w:rsidRPr="00AC2A58" w:rsidRDefault="00B170D6" w:rsidP="00D770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Familiar with a variety of the field's concepts, practices, and procedures. </w:t>
            </w:r>
          </w:p>
          <w:p w:rsidR="00B170D6" w:rsidRPr="00AC2A58" w:rsidRDefault="00B170D6" w:rsidP="00D770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Performs a variety of tasks. </w:t>
            </w:r>
          </w:p>
          <w:p w:rsidR="00E05529" w:rsidRPr="00AC2A58" w:rsidRDefault="00B170D6" w:rsidP="00D770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>Leads and directs the work</w:t>
            </w:r>
            <w:r w:rsidR="00DE6107"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duties</w:t>
            </w:r>
            <w:r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DE6107"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>for</w:t>
            </w:r>
            <w:r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others.</w:t>
            </w:r>
          </w:p>
          <w:p w:rsidR="002317C5" w:rsidRDefault="00862160" w:rsidP="002317C5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C2A58">
              <w:rPr>
                <w:rFonts w:ascii="Verdana" w:hAnsi="Verdana"/>
                <w:color w:val="000000" w:themeColor="text1"/>
                <w:sz w:val="20"/>
                <w:szCs w:val="20"/>
              </w:rPr>
              <w:t>Reporting to the</w:t>
            </w:r>
            <w:r w:rsidR="00AC2A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CEO.</w:t>
            </w:r>
          </w:p>
          <w:p w:rsidR="002317C5" w:rsidRPr="002317C5" w:rsidRDefault="002317C5" w:rsidP="002317C5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8A1B46" w:rsidRPr="00AC2A58" w:rsidRDefault="008A1B46" w:rsidP="008A1B4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hAnsi="Verdana" w:cs="Trebuchet MS"/>
                <w:b/>
                <w:bCs/>
                <w:color w:val="000000"/>
                <w:sz w:val="20"/>
                <w:szCs w:val="20"/>
              </w:rPr>
            </w:pPr>
            <w:r w:rsidRPr="00AC2A58">
              <w:rPr>
                <w:rFonts w:ascii="Verdana" w:hAnsi="Verdana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Operational Excellence Manager - June 2015 to December 2015 </w:t>
            </w:r>
          </w:p>
          <w:p w:rsidR="008A1B46" w:rsidRPr="00AC2A58" w:rsidRDefault="008A1B46" w:rsidP="008A1B46">
            <w:pPr>
              <w:rPr>
                <w:rFonts w:ascii="Verdana" w:hAnsi="Verdana"/>
                <w:color w:val="365F91" w:themeColor="accent1" w:themeShade="BF"/>
                <w:sz w:val="20"/>
                <w:szCs w:val="20"/>
              </w:rPr>
            </w:pPr>
            <w:r w:rsidRPr="00AC2A58">
              <w:rPr>
                <w:rFonts w:ascii="Verdana" w:hAnsi="Verdana" w:cs="Trebuchet MS"/>
                <w:b/>
                <w:bCs/>
                <w:color w:val="365F91" w:themeColor="accent1" w:themeShade="BF"/>
                <w:sz w:val="20"/>
                <w:szCs w:val="20"/>
              </w:rPr>
              <w:t xml:space="preserve">ASEC READY-MIX Concrete S.A.E </w:t>
            </w:r>
            <w:r w:rsidRPr="00AC2A58">
              <w:rPr>
                <w:rFonts w:ascii="Verdana" w:hAnsi="Verdana" w:cs="Trebuchet MS"/>
                <w:color w:val="365F91" w:themeColor="accent1" w:themeShade="BF"/>
                <w:sz w:val="20"/>
                <w:szCs w:val="20"/>
              </w:rPr>
              <w:t>- Cairo, EGYPT.</w:t>
            </w:r>
          </w:p>
          <w:p w:rsidR="008A1B46" w:rsidRPr="008A1B46" w:rsidRDefault="008A1B46" w:rsidP="008A1B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B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Enhance, develop and maintain the level of operational efficiency through setting stable and standard processes. </w:t>
            </w:r>
          </w:p>
          <w:p w:rsidR="008A1B46" w:rsidRPr="008A1B46" w:rsidRDefault="008A1B46" w:rsidP="008A1B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B46">
              <w:rPr>
                <w:rFonts w:ascii="Verdana" w:hAnsi="Verdana"/>
                <w:color w:val="000000" w:themeColor="text1"/>
                <w:sz w:val="20"/>
                <w:szCs w:val="20"/>
              </w:rPr>
              <w:t>Involved in sales plans decisions and strategic projects establishing.</w:t>
            </w:r>
          </w:p>
          <w:p w:rsidR="008A1B46" w:rsidRPr="008A1B46" w:rsidRDefault="008A1B46" w:rsidP="008A1B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B46">
              <w:rPr>
                <w:rFonts w:ascii="Verdana" w:hAnsi="Verdana"/>
                <w:color w:val="000000" w:themeColor="text1"/>
                <w:sz w:val="20"/>
                <w:szCs w:val="20"/>
              </w:rPr>
              <w:t>Working on reducing costs through setting the suitable processes for different departments.</w:t>
            </w:r>
          </w:p>
          <w:p w:rsidR="008A1B46" w:rsidRPr="008A1B46" w:rsidRDefault="008A1B46" w:rsidP="008A1B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B46">
              <w:rPr>
                <w:rFonts w:ascii="Verdana" w:hAnsi="Verdana"/>
                <w:color w:val="000000" w:themeColor="text1"/>
                <w:sz w:val="20"/>
                <w:szCs w:val="20"/>
              </w:rPr>
              <w:t>Select the efficiency criteria’s in closing the commercial and operational cycle.</w:t>
            </w:r>
          </w:p>
          <w:p w:rsidR="008A1B46" w:rsidRPr="008A1B46" w:rsidRDefault="008A1B46" w:rsidP="008A1B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B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Analyze the monthly revenues and margins comparing to the budgeted figures.  </w:t>
            </w:r>
          </w:p>
          <w:p w:rsidR="008A1B46" w:rsidRPr="008A1B46" w:rsidRDefault="008A1B46" w:rsidP="008A1B4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B46">
              <w:rPr>
                <w:rFonts w:ascii="Verdana" w:hAnsi="Verdana"/>
                <w:color w:val="000000" w:themeColor="text1"/>
                <w:sz w:val="20"/>
                <w:szCs w:val="20"/>
              </w:rPr>
              <w:t>Conducting organizational level reviews of process improvement initiatives.</w:t>
            </w:r>
          </w:p>
          <w:p w:rsidR="008A1B46" w:rsidRPr="008A1B46" w:rsidRDefault="008A1B46" w:rsidP="008A1B4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B46">
              <w:rPr>
                <w:rFonts w:ascii="Verdana" w:hAnsi="Verdana"/>
                <w:color w:val="000000" w:themeColor="text1"/>
                <w:sz w:val="20"/>
                <w:szCs w:val="20"/>
              </w:rPr>
              <w:t>Develop, execute and maintain project work plan.</w:t>
            </w:r>
          </w:p>
          <w:p w:rsidR="008A1B46" w:rsidRPr="008A1B46" w:rsidRDefault="008A1B46" w:rsidP="008A1B4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B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Identifies and implement continuous improvement activities. </w:t>
            </w:r>
          </w:p>
          <w:p w:rsidR="008A1B46" w:rsidRPr="008A1B46" w:rsidRDefault="008A1B46" w:rsidP="008A1B4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B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Trains workforce on the various tool of operations methodologies. </w:t>
            </w:r>
          </w:p>
          <w:p w:rsidR="002317C5" w:rsidRDefault="008A1B46" w:rsidP="002317C5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B46">
              <w:rPr>
                <w:rFonts w:ascii="Verdana" w:hAnsi="Verdana"/>
                <w:color w:val="000000" w:themeColor="text1"/>
                <w:sz w:val="20"/>
                <w:szCs w:val="20"/>
              </w:rPr>
              <w:t>Capacity to perform in a constantly changing high pressure environment.</w:t>
            </w:r>
          </w:p>
          <w:p w:rsidR="001C68E6" w:rsidRPr="00E94E4B" w:rsidRDefault="008A1B46" w:rsidP="00E94E4B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94E4B">
              <w:rPr>
                <w:rFonts w:ascii="Verdana" w:hAnsi="Verdana"/>
                <w:color w:val="000000" w:themeColor="text1"/>
                <w:sz w:val="20"/>
                <w:szCs w:val="20"/>
              </w:rPr>
              <w:t>Reporting to the General Manager.</w:t>
            </w:r>
          </w:p>
        </w:tc>
      </w:tr>
    </w:tbl>
    <w:p w:rsidR="00E94E4B" w:rsidRPr="00AC2A58" w:rsidRDefault="00E94E4B" w:rsidP="00E94E4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b/>
          <w:bCs/>
          <w:color w:val="000000"/>
          <w:sz w:val="20"/>
          <w:szCs w:val="20"/>
        </w:rPr>
      </w:pPr>
      <w:r>
        <w:rPr>
          <w:rFonts w:ascii="Verdana" w:hAnsi="Verdana" w:cs="Trebuchet MS"/>
          <w:b/>
          <w:bCs/>
          <w:color w:val="000000"/>
          <w:sz w:val="20"/>
          <w:szCs w:val="20"/>
        </w:rPr>
        <w:lastRenderedPageBreak/>
        <w:t>Commercial</w:t>
      </w:r>
      <w:r w:rsidRPr="00AC2A58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Manager - </w:t>
      </w:r>
      <w:r>
        <w:rPr>
          <w:rFonts w:ascii="Verdana" w:hAnsi="Verdana" w:cs="Trebuchet MS"/>
          <w:b/>
          <w:bCs/>
          <w:color w:val="000000"/>
          <w:sz w:val="20"/>
          <w:szCs w:val="20"/>
        </w:rPr>
        <w:t>November 2014</w:t>
      </w:r>
      <w:r w:rsidRPr="00AC2A58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to </w:t>
      </w:r>
      <w:r>
        <w:rPr>
          <w:rFonts w:ascii="Verdana" w:hAnsi="Verdana" w:cs="Trebuchet MS"/>
          <w:b/>
          <w:bCs/>
          <w:color w:val="000000"/>
          <w:sz w:val="20"/>
          <w:szCs w:val="20"/>
        </w:rPr>
        <w:t>May</w:t>
      </w:r>
      <w:r w:rsidRPr="00AC2A58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2015 </w:t>
      </w:r>
    </w:p>
    <w:p w:rsidR="00E94E4B" w:rsidRPr="00E94E4B" w:rsidRDefault="00E94E4B" w:rsidP="00E94E4B">
      <w:pPr>
        <w:rPr>
          <w:rFonts w:ascii="Verdana" w:hAnsi="Verdana"/>
          <w:color w:val="365F91" w:themeColor="accent1" w:themeShade="BF"/>
          <w:sz w:val="20"/>
          <w:szCs w:val="20"/>
        </w:rPr>
      </w:pPr>
      <w:r w:rsidRPr="00AC2A58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 xml:space="preserve">ASEC READY-MIX Concrete S.A.E </w:t>
      </w:r>
      <w:r w:rsidRPr="00AC2A58">
        <w:rPr>
          <w:rFonts w:ascii="Verdana" w:hAnsi="Verdana" w:cs="Trebuchet MS"/>
          <w:color w:val="365F91" w:themeColor="accent1" w:themeShade="BF"/>
          <w:sz w:val="20"/>
          <w:szCs w:val="20"/>
        </w:rPr>
        <w:t>- Cairo, EGYPT.</w:t>
      </w:r>
    </w:p>
    <w:p w:rsidR="00CD071A" w:rsidRPr="008A1B46" w:rsidRDefault="00CD071A" w:rsidP="00CD07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>Preparing annual budget for ASEC Ready Mix Company with total an</w:t>
      </w:r>
      <w:r w:rsidR="00D75C7F" w:rsidRPr="008A1B46">
        <w:rPr>
          <w:rFonts w:ascii="Verdana" w:hAnsi="Verdana"/>
          <w:color w:val="000000" w:themeColor="text1"/>
          <w:sz w:val="20"/>
          <w:szCs w:val="20"/>
        </w:rPr>
        <w:t>nual sales revenues of around 25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0 million EGP. </w:t>
      </w:r>
    </w:p>
    <w:p w:rsidR="00CD071A" w:rsidRPr="008A1B46" w:rsidRDefault="001E7108" w:rsidP="00CD07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>F</w:t>
      </w:r>
      <w:r w:rsidR="00CD071A" w:rsidRPr="008A1B46">
        <w:rPr>
          <w:rFonts w:ascii="Verdana" w:hAnsi="Verdana"/>
          <w:color w:val="000000" w:themeColor="text1"/>
          <w:sz w:val="20"/>
          <w:szCs w:val="20"/>
        </w:rPr>
        <w:t xml:space="preserve">inalizing issues and tasks between ASEC ready Mix sites and company`s headquarters. </w:t>
      </w:r>
    </w:p>
    <w:p w:rsidR="00CD071A" w:rsidRPr="008A1B46" w:rsidRDefault="00CD071A" w:rsidP="00CD07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Have the main role in coordinating between different departments concerning company`s different issues. </w:t>
      </w:r>
    </w:p>
    <w:p w:rsidR="00CD071A" w:rsidRPr="008A1B46" w:rsidRDefault="00CD071A" w:rsidP="00CD07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Coordinating commercial activities for five batching plants in EGYPT. </w:t>
      </w:r>
    </w:p>
    <w:p w:rsidR="00CD071A" w:rsidRPr="008A1B46" w:rsidRDefault="00CD071A" w:rsidP="00CD07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Responsible for financial business plans of new projects starting from scratch. </w:t>
      </w:r>
    </w:p>
    <w:p w:rsidR="00CD071A" w:rsidRPr="008A1B46" w:rsidRDefault="00CD071A" w:rsidP="00CD07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Preparing Ready Mix monthly reports and comparing budgeted with actual figures. </w:t>
      </w:r>
    </w:p>
    <w:p w:rsidR="00CD071A" w:rsidRPr="008A1B46" w:rsidRDefault="00CD071A" w:rsidP="00CD07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Cost monitoring and allocation for company's business units. </w:t>
      </w:r>
    </w:p>
    <w:p w:rsidR="00CD071A" w:rsidRPr="008A1B46" w:rsidRDefault="00CD071A" w:rsidP="00CD07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Monitoring credit sales based on company's rules and policies. </w:t>
      </w:r>
    </w:p>
    <w:p w:rsidR="00CD071A" w:rsidRPr="008A1B46" w:rsidRDefault="00CD071A" w:rsidP="00CD07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>Monitoring company's daily cash position for maintaining vendor’s payments and monitoring daily collection.</w:t>
      </w:r>
    </w:p>
    <w:p w:rsidR="00CD071A" w:rsidRPr="008A1B46" w:rsidRDefault="00CD071A" w:rsidP="001E7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Preparing monthly result presentations and performance indicators of ASEC Ready Mix. </w:t>
      </w:r>
    </w:p>
    <w:p w:rsidR="00CD071A" w:rsidRPr="008A1B46" w:rsidRDefault="00CD071A" w:rsidP="00E05529">
      <w:pPr>
        <w:pStyle w:val="ListParagraph"/>
        <w:numPr>
          <w:ilvl w:val="0"/>
          <w:numId w:val="5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Reporting to </w:t>
      </w:r>
      <w:r w:rsidR="00E05529" w:rsidRPr="008A1B46">
        <w:rPr>
          <w:rFonts w:ascii="Verdana" w:hAnsi="Verdana"/>
          <w:color w:val="000000" w:themeColor="text1"/>
          <w:sz w:val="20"/>
          <w:szCs w:val="20"/>
        </w:rPr>
        <w:t>the operations Director.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663B11" w:rsidRPr="008A1B46" w:rsidRDefault="00663B11" w:rsidP="00E0552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b/>
          <w:bCs/>
          <w:color w:val="000000"/>
          <w:sz w:val="20"/>
          <w:szCs w:val="20"/>
        </w:rPr>
      </w:pPr>
    </w:p>
    <w:p w:rsidR="00CD071A" w:rsidRPr="008A1B46" w:rsidRDefault="00CD071A" w:rsidP="00E0552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b/>
          <w:bCs/>
          <w:color w:val="000000"/>
          <w:sz w:val="20"/>
          <w:szCs w:val="20"/>
        </w:rPr>
      </w:pP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Commercial </w:t>
      </w:r>
      <w:r w:rsidR="00663B11"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Supervisor - </w:t>
      </w: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Jun 2013 to October 2014 </w:t>
      </w:r>
    </w:p>
    <w:p w:rsidR="00CD071A" w:rsidRPr="00AD012E" w:rsidRDefault="00CD071A" w:rsidP="00AD012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365F91" w:themeColor="accent1" w:themeShade="BF"/>
          <w:sz w:val="20"/>
          <w:szCs w:val="20"/>
        </w:rPr>
      </w:pPr>
      <w:r w:rsidRPr="008A1B46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 xml:space="preserve">ASEC READY-MIX S.A.E </w:t>
      </w:r>
      <w:r w:rsidRPr="008A1B46">
        <w:rPr>
          <w:rFonts w:ascii="Verdana" w:hAnsi="Verdana" w:cs="Trebuchet MS"/>
          <w:color w:val="365F91" w:themeColor="accent1" w:themeShade="BF"/>
          <w:sz w:val="20"/>
          <w:szCs w:val="20"/>
        </w:rPr>
        <w:t xml:space="preserve">- Cairo, EGYPT </w:t>
      </w:r>
    </w:p>
    <w:p w:rsidR="00CD071A" w:rsidRPr="008A1B46" w:rsidRDefault="00E05529" w:rsidP="00CD07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>Power</w:t>
      </w:r>
      <w:r w:rsidR="00CD071A" w:rsidRPr="008A1B46">
        <w:rPr>
          <w:rFonts w:ascii="Verdana" w:hAnsi="Verdana"/>
          <w:color w:val="000000" w:themeColor="text1"/>
          <w:sz w:val="20"/>
          <w:szCs w:val="20"/>
        </w:rPr>
        <w:t xml:space="preserve"> user of AX Dynamics “ERP System” for each of accounts payable, receivables and inventory management. </w:t>
      </w:r>
    </w:p>
    <w:p w:rsidR="00CD071A" w:rsidRPr="008A1B46" w:rsidRDefault="00E05529" w:rsidP="00CD07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>Power</w:t>
      </w:r>
      <w:r w:rsidR="00CD071A" w:rsidRPr="008A1B46">
        <w:rPr>
          <w:rFonts w:ascii="Verdana" w:hAnsi="Verdana"/>
          <w:color w:val="000000" w:themeColor="text1"/>
          <w:sz w:val="20"/>
          <w:szCs w:val="20"/>
        </w:rPr>
        <w:t xml:space="preserve"> user of SAP Business intelligence reporting module. </w:t>
      </w:r>
    </w:p>
    <w:p w:rsidR="00CD071A" w:rsidRPr="008A1B46" w:rsidRDefault="00CD071A" w:rsidP="00CD07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Cooperating with governmental parties in finalizing business issues. </w:t>
      </w:r>
    </w:p>
    <w:p w:rsidR="00CD071A" w:rsidRPr="008A1B46" w:rsidRDefault="00CD071A" w:rsidP="00CD07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Executing commercial activities for each batching plant (Customers and vendors creation on AX system, Trade agreements, customer's balance and sales prices). </w:t>
      </w:r>
    </w:p>
    <w:p w:rsidR="00CD071A" w:rsidRPr="008A1B46" w:rsidRDefault="00CD071A" w:rsidP="00CD07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Coordinator between batch plants commercial administrators and head quarter in different issues. </w:t>
      </w:r>
    </w:p>
    <w:p w:rsidR="00CD071A" w:rsidRPr="008A1B46" w:rsidRDefault="00CD071A" w:rsidP="00E05529">
      <w:pPr>
        <w:pStyle w:val="ListParagraph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Reporting to </w:t>
      </w:r>
      <w:r w:rsidR="00E05529" w:rsidRPr="008A1B46">
        <w:rPr>
          <w:rFonts w:ascii="Verdana" w:hAnsi="Verdana"/>
          <w:color w:val="000000" w:themeColor="text1"/>
          <w:sz w:val="20"/>
          <w:szCs w:val="20"/>
        </w:rPr>
        <w:t>the Operations Director.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C2A58" w:rsidRPr="008A1B46" w:rsidRDefault="00AC2A58" w:rsidP="00663B11">
      <w:pPr>
        <w:spacing w:after="0"/>
        <w:ind w:left="0" w:firstLine="0"/>
        <w:rPr>
          <w:rFonts w:ascii="Verdana" w:hAnsi="Verdana"/>
          <w:sz w:val="20"/>
          <w:szCs w:val="20"/>
        </w:rPr>
      </w:pPr>
    </w:p>
    <w:p w:rsidR="00663B11" w:rsidRPr="008A1B46" w:rsidRDefault="00CD071A" w:rsidP="00663B11">
      <w:pPr>
        <w:spacing w:after="0"/>
        <w:ind w:left="0" w:firstLine="0"/>
        <w:rPr>
          <w:rFonts w:ascii="Verdana" w:hAnsi="Verdana" w:cs="Trebuchet MS"/>
          <w:color w:val="000000"/>
          <w:sz w:val="20"/>
          <w:szCs w:val="20"/>
        </w:rPr>
      </w:pP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Plant Admin</w:t>
      </w:r>
      <w:r w:rsidR="00663B11"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istrator - </w:t>
      </w: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Sep 2010 to May 2014</w:t>
      </w:r>
      <w:r w:rsidRPr="008A1B46">
        <w:rPr>
          <w:rFonts w:ascii="Verdana" w:hAnsi="Verdana" w:cs="Trebuchet MS"/>
          <w:color w:val="000000"/>
          <w:sz w:val="20"/>
          <w:szCs w:val="20"/>
        </w:rPr>
        <w:t xml:space="preserve"> </w:t>
      </w:r>
    </w:p>
    <w:p w:rsidR="00CD071A" w:rsidRPr="00AD012E" w:rsidRDefault="00CD071A" w:rsidP="00AD012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365F91" w:themeColor="accent1" w:themeShade="BF"/>
          <w:sz w:val="20"/>
          <w:szCs w:val="20"/>
        </w:rPr>
      </w:pPr>
      <w:r w:rsidRPr="008A1B46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>ASEC READY-MIX S.A.E</w:t>
      </w:r>
      <w:r w:rsidRPr="008A1B46">
        <w:rPr>
          <w:rFonts w:ascii="Verdana" w:hAnsi="Verdana" w:cs="Trebuchet MS"/>
          <w:color w:val="365F91" w:themeColor="accent1" w:themeShade="BF"/>
          <w:sz w:val="20"/>
          <w:szCs w:val="20"/>
        </w:rPr>
        <w:t xml:space="preserve"> - ASSIUT Batching Plant, EGYPT </w:t>
      </w:r>
    </w:p>
    <w:p w:rsidR="00CD071A" w:rsidRPr="008A1B46" w:rsidRDefault="00CD071A" w:rsidP="00CD07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Implement financial policies and procedures. </w:t>
      </w:r>
    </w:p>
    <w:p w:rsidR="00CD071A" w:rsidRPr="008A1B46" w:rsidRDefault="00CD071A" w:rsidP="00CD07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Sales Orders Creating, Ending, Dispatching &amp; Invoicing on AX Dynamics System. </w:t>
      </w:r>
    </w:p>
    <w:p w:rsidR="00CD071A" w:rsidRPr="008A1B46" w:rsidRDefault="00CD071A" w:rsidP="00CD07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Preparing Customers' Balance Statement. </w:t>
      </w:r>
    </w:p>
    <w:p w:rsidR="00CD071A" w:rsidRPr="008A1B46" w:rsidRDefault="00CD071A" w:rsidP="00CD07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Purchase Orders receiving and coding. </w:t>
      </w:r>
    </w:p>
    <w:p w:rsidR="00CD071A" w:rsidRPr="008A1B46" w:rsidRDefault="00CD071A" w:rsidP="00CD07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Reconcile the accounts receivable and accounts payable. </w:t>
      </w:r>
    </w:p>
    <w:p w:rsidR="00CD071A" w:rsidRPr="008A1B46" w:rsidRDefault="00CD071A" w:rsidP="00CD07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Reconcile daily bank deposits. </w:t>
      </w:r>
    </w:p>
    <w:p w:rsidR="00CD071A" w:rsidRPr="008A1B46" w:rsidRDefault="00CD071A" w:rsidP="00CD07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Preparing payroll schedule for outsourced manpower as a monthly base. </w:t>
      </w:r>
    </w:p>
    <w:p w:rsidR="00CD071A" w:rsidRPr="008A1B46" w:rsidRDefault="00CD071A" w:rsidP="00CD07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Responsible for human resources issues for Batch Plant Manpower. </w:t>
      </w:r>
    </w:p>
    <w:p w:rsidR="00CD071A" w:rsidRPr="008A1B46" w:rsidRDefault="00CD071A" w:rsidP="00CD07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Manage the filing, storage and security of documents. </w:t>
      </w:r>
    </w:p>
    <w:p w:rsidR="00E05529" w:rsidRPr="008A1B46" w:rsidRDefault="00E05529" w:rsidP="00E055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Reporting to the Plant Manager. </w:t>
      </w:r>
    </w:p>
    <w:p w:rsidR="00663B11" w:rsidRPr="008A1B46" w:rsidRDefault="00AC2A58" w:rsidP="00663B1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Symbol"/>
          <w:color w:val="000000"/>
          <w:sz w:val="20"/>
          <w:szCs w:val="20"/>
        </w:rPr>
      </w:pPr>
      <w:r w:rsidRPr="008A1B46">
        <w:rPr>
          <w:rFonts w:ascii="Verdana" w:hAnsi="Verdana" w:cs="Symbol"/>
          <w:color w:val="000000"/>
          <w:sz w:val="20"/>
          <w:szCs w:val="20"/>
        </w:rPr>
        <w:t>_____________________________________________________________________________</w:t>
      </w:r>
    </w:p>
    <w:p w:rsidR="00AC2A58" w:rsidRPr="008A1B46" w:rsidRDefault="00AC2A58" w:rsidP="00663B1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Symbol"/>
          <w:color w:val="000000"/>
          <w:sz w:val="20"/>
          <w:szCs w:val="20"/>
        </w:rPr>
      </w:pPr>
    </w:p>
    <w:p w:rsidR="00CD071A" w:rsidRPr="008A1B46" w:rsidRDefault="00CD071A" w:rsidP="00663B1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Symbol"/>
          <w:color w:val="000000"/>
          <w:sz w:val="20"/>
          <w:szCs w:val="20"/>
        </w:rPr>
      </w:pP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Administ</w:t>
      </w:r>
      <w:r w:rsidR="00663B11"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rator - Maintenance Department - </w:t>
      </w: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Jun 2009 to Aug 2010</w:t>
      </w:r>
      <w:r w:rsidRPr="008A1B46">
        <w:rPr>
          <w:rFonts w:ascii="Verdana" w:hAnsi="Verdana" w:cs="Trebuchet MS"/>
          <w:color w:val="000000"/>
          <w:sz w:val="20"/>
          <w:szCs w:val="20"/>
        </w:rPr>
        <w:t xml:space="preserve"> </w:t>
      </w:r>
    </w:p>
    <w:p w:rsidR="00CD071A" w:rsidRPr="00AD012E" w:rsidRDefault="00CD071A" w:rsidP="00AD012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365F91" w:themeColor="accent1" w:themeShade="BF"/>
          <w:sz w:val="20"/>
          <w:szCs w:val="20"/>
        </w:rPr>
      </w:pPr>
      <w:r w:rsidRPr="008A1B46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 xml:space="preserve">CEMEX </w:t>
      </w:r>
      <w:r w:rsidRPr="008A1B46">
        <w:rPr>
          <w:rFonts w:ascii="Verdana" w:hAnsi="Verdana" w:cs="Trebuchet MS"/>
          <w:color w:val="365F91" w:themeColor="accent1" w:themeShade="BF"/>
          <w:sz w:val="20"/>
          <w:szCs w:val="20"/>
        </w:rPr>
        <w:t xml:space="preserve">- Cairo, EGYPT </w:t>
      </w:r>
    </w:p>
    <w:p w:rsidR="00CD071A" w:rsidRPr="008A1B46" w:rsidRDefault="00CD071A" w:rsidP="00CD07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Verified and logged in deadlines for responding to daily inquiries. </w:t>
      </w:r>
    </w:p>
    <w:p w:rsidR="00CD071A" w:rsidRPr="008A1B46" w:rsidRDefault="00CD071A" w:rsidP="00CD07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Follow up Maintenance for all Ready Mix </w:t>
      </w:r>
      <w:r w:rsidR="008F7282" w:rsidRPr="008A1B46">
        <w:rPr>
          <w:rFonts w:ascii="Verdana" w:hAnsi="Verdana"/>
          <w:color w:val="000000" w:themeColor="text1"/>
          <w:sz w:val="20"/>
          <w:szCs w:val="20"/>
        </w:rPr>
        <w:t>Equipment’s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 (Five batch plants in Egypt). </w:t>
      </w:r>
    </w:p>
    <w:p w:rsidR="00CD071A" w:rsidRPr="008A1B46" w:rsidRDefault="00CD071A" w:rsidP="00CD07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Preparing needed spare parts list as a weekly report. </w:t>
      </w:r>
    </w:p>
    <w:p w:rsidR="00CD071A" w:rsidRPr="008A1B46" w:rsidRDefault="00CD071A" w:rsidP="00CD07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Responsible for Work Orders creation and coding. </w:t>
      </w:r>
    </w:p>
    <w:p w:rsidR="00CD071A" w:rsidRPr="008A1B46" w:rsidRDefault="00CD071A" w:rsidP="00CD07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Purchase Orders Creation on JDE System. </w:t>
      </w:r>
    </w:p>
    <w:p w:rsidR="00CD071A" w:rsidRPr="008A1B46" w:rsidRDefault="00CD071A" w:rsidP="00CD07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Contact with external agencies, following up </w:t>
      </w:r>
      <w:r w:rsidR="008F7282" w:rsidRPr="008A1B46">
        <w:rPr>
          <w:rFonts w:ascii="Verdana" w:hAnsi="Verdana"/>
          <w:color w:val="000000" w:themeColor="text1"/>
          <w:sz w:val="20"/>
          <w:szCs w:val="20"/>
        </w:rPr>
        <w:t>equipment’s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 status. </w:t>
      </w:r>
    </w:p>
    <w:p w:rsidR="00CD071A" w:rsidRPr="008A1B46" w:rsidRDefault="00CD071A" w:rsidP="00CD07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Manage the filing, storage and security of documents. </w:t>
      </w:r>
    </w:p>
    <w:p w:rsidR="00E05529" w:rsidRPr="008A1B46" w:rsidRDefault="00E05529" w:rsidP="00CD07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Reporting to the Maintenance Manager. </w:t>
      </w:r>
    </w:p>
    <w:p w:rsidR="00B170D6" w:rsidRPr="008A1B46" w:rsidRDefault="00AC2A58" w:rsidP="00663B1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Symbol"/>
          <w:color w:val="000000"/>
          <w:sz w:val="20"/>
          <w:szCs w:val="20"/>
        </w:rPr>
      </w:pPr>
      <w:r w:rsidRPr="008A1B46">
        <w:rPr>
          <w:rFonts w:ascii="Verdana" w:hAnsi="Verdana" w:cs="Symbol"/>
          <w:color w:val="000000"/>
          <w:sz w:val="20"/>
          <w:szCs w:val="20"/>
        </w:rPr>
        <w:t>_____________________________________________________________________________</w:t>
      </w:r>
    </w:p>
    <w:p w:rsidR="00AC2A58" w:rsidRPr="008A1B46" w:rsidRDefault="00AC2A58" w:rsidP="00AC2A5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b/>
          <w:bCs/>
          <w:color w:val="000000"/>
          <w:sz w:val="20"/>
          <w:szCs w:val="20"/>
        </w:rPr>
      </w:pPr>
    </w:p>
    <w:p w:rsidR="00AC2A58" w:rsidRPr="008A1B46" w:rsidRDefault="00CD071A" w:rsidP="00AC2A5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b/>
          <w:bCs/>
          <w:color w:val="000000"/>
          <w:sz w:val="20"/>
          <w:szCs w:val="20"/>
        </w:rPr>
      </w:pP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Corporate Sales Represent</w:t>
      </w:r>
      <w:r w:rsidR="00663B11"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ative - </w:t>
      </w: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Oct 2008 to Jul 2009 </w:t>
      </w:r>
    </w:p>
    <w:p w:rsidR="00CD071A" w:rsidRPr="008A1B46" w:rsidRDefault="00CD071A" w:rsidP="009849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365F91" w:themeColor="accent1" w:themeShade="BF"/>
          <w:sz w:val="20"/>
          <w:szCs w:val="20"/>
        </w:rPr>
      </w:pPr>
      <w:r w:rsidRPr="008A1B46">
        <w:rPr>
          <w:rFonts w:ascii="Verdana" w:hAnsi="Verdana" w:cs="Trebuchet MS"/>
          <w:b/>
          <w:bCs/>
          <w:color w:val="365F91" w:themeColor="accent1" w:themeShade="BF"/>
          <w:sz w:val="20"/>
          <w:szCs w:val="20"/>
        </w:rPr>
        <w:t xml:space="preserve">VODAFONE </w:t>
      </w:r>
      <w:r w:rsidRPr="008A1B46">
        <w:rPr>
          <w:rFonts w:ascii="Verdana" w:hAnsi="Verdana" w:cs="Trebuchet MS"/>
          <w:color w:val="365F91" w:themeColor="accent1" w:themeShade="BF"/>
          <w:sz w:val="20"/>
          <w:szCs w:val="20"/>
        </w:rPr>
        <w:t xml:space="preserve">- EGYPT </w:t>
      </w:r>
    </w:p>
    <w:p w:rsidR="00CD071A" w:rsidRPr="008A1B46" w:rsidRDefault="00CD071A" w:rsidP="00CD071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365F91"/>
          <w:sz w:val="20"/>
          <w:szCs w:val="20"/>
        </w:rPr>
      </w:pPr>
    </w:p>
    <w:p w:rsidR="00CD071A" w:rsidRPr="008A1B46" w:rsidRDefault="00CD071A" w:rsidP="00CD07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Executing deals with companies and agencies. </w:t>
      </w:r>
    </w:p>
    <w:p w:rsidR="00CD071A" w:rsidRPr="008A1B46" w:rsidRDefault="00CD071A" w:rsidP="00CD07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Sales plans preparing and achieving as a monthly base. </w:t>
      </w:r>
    </w:p>
    <w:p w:rsidR="00CD071A" w:rsidRPr="008A1B46" w:rsidRDefault="00CD071A" w:rsidP="00CD07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Choosing suitable rate plan for each company according to organization's dimensions and needs. </w:t>
      </w:r>
    </w:p>
    <w:p w:rsidR="00CD071A" w:rsidRPr="008A1B46" w:rsidRDefault="00CD071A" w:rsidP="00CD07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Direct sales of Vodafone solutions such as USB Modems and Blackberry smart phones. </w:t>
      </w:r>
    </w:p>
    <w:p w:rsidR="00CD071A" w:rsidRPr="008A1B46" w:rsidRDefault="00CD071A" w:rsidP="00B170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Preparing monthly sales report. </w:t>
      </w:r>
    </w:p>
    <w:p w:rsidR="00E05529" w:rsidRPr="008A1B46" w:rsidRDefault="00E05529" w:rsidP="00B170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>Reporting to the Area Sales Manager.</w:t>
      </w:r>
    </w:p>
    <w:p w:rsidR="00B170D6" w:rsidRPr="008A1B46" w:rsidRDefault="00B170D6" w:rsidP="00B170D6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Verdana" w:hAnsi="Verdana" w:cs="Trebuchet MS"/>
          <w:color w:val="000000"/>
          <w:sz w:val="20"/>
          <w:szCs w:val="20"/>
        </w:rPr>
      </w:pPr>
    </w:p>
    <w:p w:rsidR="00CD071A" w:rsidRPr="008A1B46" w:rsidRDefault="00CD071A" w:rsidP="00CD071A">
      <w:pPr>
        <w:pBdr>
          <w:bottom w:val="single" w:sz="12" w:space="1" w:color="auto"/>
        </w:pBdr>
        <w:ind w:left="0" w:firstLine="0"/>
        <w:rPr>
          <w:rFonts w:ascii="Verdana" w:hAnsi="Verdana"/>
          <w:b/>
          <w:bCs/>
          <w:color w:val="656565"/>
          <w:sz w:val="20"/>
          <w:szCs w:val="20"/>
        </w:rPr>
      </w:pPr>
      <w:r w:rsidRPr="008A1B46">
        <w:rPr>
          <w:rFonts w:ascii="Verdana" w:hAnsi="Verdana"/>
          <w:b/>
          <w:bCs/>
          <w:color w:val="656565"/>
          <w:sz w:val="20"/>
          <w:szCs w:val="20"/>
        </w:rPr>
        <w:t>Accomplishments</w:t>
      </w:r>
    </w:p>
    <w:p w:rsidR="008F7282" w:rsidRPr="008A1B46" w:rsidRDefault="00D75C7F" w:rsidP="00D75C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>S</w:t>
      </w:r>
      <w:r w:rsidR="008F7282" w:rsidRPr="008A1B46">
        <w:rPr>
          <w:rFonts w:ascii="Verdana" w:hAnsi="Verdana"/>
          <w:color w:val="000000" w:themeColor="text1"/>
          <w:sz w:val="20"/>
          <w:szCs w:val="20"/>
        </w:rPr>
        <w:t xml:space="preserve">uccessfully 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passed </w:t>
      </w:r>
      <w:r w:rsidR="008F7282" w:rsidRPr="008A1B46">
        <w:rPr>
          <w:rFonts w:ascii="Verdana" w:hAnsi="Verdana"/>
          <w:color w:val="000000" w:themeColor="text1"/>
          <w:sz w:val="20"/>
          <w:szCs w:val="20"/>
        </w:rPr>
        <w:t>the training of COMMA</w:t>
      </w:r>
      <w:r w:rsidR="0098491E" w:rsidRPr="008A1B46">
        <w:rPr>
          <w:rFonts w:ascii="Verdana" w:hAnsi="Verdana"/>
          <w:color w:val="000000" w:themeColor="text1"/>
          <w:sz w:val="20"/>
          <w:szCs w:val="20"/>
        </w:rPr>
        <w:t>ND ALKON batching and operating</w:t>
      </w:r>
      <w:r w:rsidR="008F7282" w:rsidRPr="008A1B46">
        <w:rPr>
          <w:rFonts w:ascii="Verdana" w:hAnsi="Verdana"/>
          <w:color w:val="000000" w:themeColor="text1"/>
          <w:sz w:val="20"/>
          <w:szCs w:val="20"/>
        </w:rPr>
        <w:t xml:space="preserve"> system </w:t>
      </w:r>
      <w:r w:rsidRPr="008A1B46">
        <w:rPr>
          <w:rFonts w:ascii="Verdana" w:hAnsi="Verdana"/>
          <w:color w:val="000000" w:themeColor="text1"/>
          <w:sz w:val="20"/>
          <w:szCs w:val="20"/>
        </w:rPr>
        <w:t>in</w:t>
      </w:r>
      <w:r w:rsidR="008F7282" w:rsidRPr="008A1B46">
        <w:rPr>
          <w:rFonts w:ascii="Verdana" w:hAnsi="Verdana"/>
          <w:color w:val="000000" w:themeColor="text1"/>
          <w:sz w:val="20"/>
          <w:szCs w:val="20"/>
        </w:rPr>
        <w:t xml:space="preserve"> BRISTOL, UK – 2016.</w:t>
      </w:r>
    </w:p>
    <w:p w:rsidR="00CD071A" w:rsidRPr="008A1B46" w:rsidRDefault="001E7108" w:rsidP="001E71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In ASEC READY MIX, </w:t>
      </w:r>
      <w:r w:rsidR="00CD071A" w:rsidRPr="008A1B46">
        <w:rPr>
          <w:rFonts w:ascii="Verdana" w:hAnsi="Verdana"/>
          <w:color w:val="000000" w:themeColor="text1"/>
          <w:sz w:val="20"/>
          <w:szCs w:val="20"/>
        </w:rPr>
        <w:t xml:space="preserve">Reduced the open invoice cycle time from 10 to 2 working days through developing new reporting procedures. </w:t>
      </w:r>
    </w:p>
    <w:p w:rsidR="00CD071A" w:rsidRPr="008A1B46" w:rsidRDefault="00CD071A" w:rsidP="001E71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Implemented processes that utilize accounts receivable for accounting and fulfilling customer’s satisfaction. </w:t>
      </w:r>
    </w:p>
    <w:p w:rsidR="00CD071A" w:rsidRPr="008A1B46" w:rsidRDefault="00CD071A" w:rsidP="00CD07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Passed the international auditing of CEMEX with percentage of 98% </w:t>
      </w:r>
    </w:p>
    <w:p w:rsidR="00CD071A" w:rsidRPr="008A1B46" w:rsidRDefault="00CD071A" w:rsidP="00CD071A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Verdana" w:hAnsi="Verdana" w:cs="Trebuchet MS"/>
          <w:color w:val="000000"/>
          <w:sz w:val="20"/>
          <w:szCs w:val="20"/>
        </w:rPr>
      </w:pPr>
    </w:p>
    <w:p w:rsidR="00CD071A" w:rsidRPr="008A1B46" w:rsidRDefault="00CD071A" w:rsidP="00CD071A">
      <w:pPr>
        <w:pBdr>
          <w:bottom w:val="single" w:sz="12" w:space="1" w:color="auto"/>
        </w:pBdr>
        <w:ind w:left="0" w:firstLine="0"/>
        <w:rPr>
          <w:rFonts w:ascii="Verdana" w:hAnsi="Verdana"/>
          <w:b/>
          <w:bCs/>
          <w:color w:val="656565"/>
          <w:sz w:val="20"/>
          <w:szCs w:val="20"/>
        </w:rPr>
      </w:pPr>
      <w:r w:rsidRPr="008A1B46">
        <w:rPr>
          <w:rFonts w:ascii="Verdana" w:hAnsi="Verdana"/>
          <w:b/>
          <w:bCs/>
          <w:color w:val="656565"/>
          <w:sz w:val="20"/>
          <w:szCs w:val="20"/>
        </w:rPr>
        <w:t>Education</w:t>
      </w:r>
    </w:p>
    <w:p w:rsidR="00CD071A" w:rsidRPr="008A1B46" w:rsidRDefault="00CD071A" w:rsidP="009F63D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000000"/>
          <w:sz w:val="20"/>
          <w:szCs w:val="20"/>
        </w:rPr>
      </w:pP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MBA</w:t>
      </w:r>
      <w:r w:rsidRPr="008A1B46">
        <w:rPr>
          <w:rFonts w:ascii="Verdana" w:hAnsi="Verdana" w:cs="Trebuchet MS"/>
          <w:color w:val="000000"/>
          <w:sz w:val="20"/>
          <w:szCs w:val="20"/>
        </w:rPr>
        <w:t xml:space="preserve">, </w:t>
      </w:r>
      <w:r w:rsidR="009F63D3" w:rsidRPr="008A1B46">
        <w:rPr>
          <w:rFonts w:ascii="Verdana" w:hAnsi="Verdana" w:cs="Trebuchet MS"/>
          <w:b/>
          <w:bCs/>
          <w:color w:val="000000"/>
          <w:sz w:val="20"/>
          <w:szCs w:val="20"/>
        </w:rPr>
        <w:t>Master's Degree - 2015</w:t>
      </w:r>
      <w:r w:rsidR="009F63D3" w:rsidRPr="008A1B46">
        <w:rPr>
          <w:rFonts w:ascii="Verdana" w:hAnsi="Verdana" w:cs="Trebuchet MS"/>
          <w:color w:val="000000"/>
          <w:sz w:val="20"/>
          <w:szCs w:val="20"/>
        </w:rPr>
        <w:t xml:space="preserve"> </w:t>
      </w:r>
      <w:r w:rsidR="00F57383"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         </w:t>
      </w: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</w:p>
    <w:p w:rsidR="00CD071A" w:rsidRPr="008A1B46" w:rsidRDefault="00CD071A" w:rsidP="00CD071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000000"/>
          <w:sz w:val="20"/>
          <w:szCs w:val="20"/>
        </w:rPr>
      </w:pPr>
    </w:p>
    <w:p w:rsidR="00CD071A" w:rsidRPr="008A1B46" w:rsidRDefault="00CD071A" w:rsidP="009F63D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000000"/>
          <w:sz w:val="20"/>
          <w:szCs w:val="20"/>
        </w:rPr>
      </w:pPr>
      <w:r w:rsidRPr="008A1B46">
        <w:rPr>
          <w:rFonts w:ascii="Verdana" w:hAnsi="Verdana" w:cs="Trebuchet MS"/>
          <w:color w:val="000000"/>
          <w:sz w:val="20"/>
          <w:szCs w:val="20"/>
        </w:rPr>
        <w:t xml:space="preserve">ESLSCA Business School </w:t>
      </w: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“</w:t>
      </w:r>
      <w:proofErr w:type="spellStart"/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Ecole</w:t>
      </w:r>
      <w:proofErr w:type="spellEnd"/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</w:t>
      </w:r>
      <w:proofErr w:type="spellStart"/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Supérieure</w:t>
      </w:r>
      <w:proofErr w:type="spellEnd"/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</w:t>
      </w:r>
      <w:proofErr w:type="spellStart"/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Libre</w:t>
      </w:r>
      <w:proofErr w:type="spellEnd"/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des Sciences </w:t>
      </w:r>
      <w:proofErr w:type="spellStart"/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Commerciales</w:t>
      </w:r>
      <w:proofErr w:type="spellEnd"/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</w:t>
      </w:r>
      <w:proofErr w:type="spellStart"/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Appliquées</w:t>
      </w:r>
      <w:proofErr w:type="spellEnd"/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” </w:t>
      </w:r>
      <w:r w:rsidRPr="008A1B46">
        <w:rPr>
          <w:rFonts w:ascii="Verdana" w:hAnsi="Verdana" w:cs="Trebuchet MS"/>
          <w:color w:val="000000"/>
          <w:sz w:val="20"/>
          <w:szCs w:val="20"/>
        </w:rPr>
        <w:t xml:space="preserve">– Cairo, Egypt. </w:t>
      </w:r>
    </w:p>
    <w:p w:rsidR="00CD071A" w:rsidRPr="008A1B46" w:rsidRDefault="00CD071A" w:rsidP="001E71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>Master of International Business Administr</w:t>
      </w:r>
      <w:r w:rsidR="001E7108" w:rsidRPr="008A1B46">
        <w:rPr>
          <w:rFonts w:ascii="Verdana" w:hAnsi="Verdana"/>
          <w:color w:val="000000" w:themeColor="text1"/>
          <w:sz w:val="20"/>
          <w:szCs w:val="20"/>
        </w:rPr>
        <w:t>ation – MIBA, General Track (Operations and Supply chain management).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CD071A" w:rsidRPr="008A1B46" w:rsidRDefault="00CD071A" w:rsidP="00CD07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Attend the Competitive Intelligence course at ESLSCA main campus, PARIS, France-Jan, 2014. </w:t>
      </w:r>
    </w:p>
    <w:p w:rsidR="00F57383" w:rsidRPr="008A1B46" w:rsidRDefault="00F57383" w:rsidP="009F63D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000000"/>
          <w:sz w:val="20"/>
          <w:szCs w:val="20"/>
        </w:rPr>
      </w:pPr>
    </w:p>
    <w:p w:rsidR="00CD071A" w:rsidRPr="008A1B46" w:rsidRDefault="001E7108" w:rsidP="001E7108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rebuchet MS"/>
          <w:b/>
          <w:bCs/>
          <w:color w:val="000000"/>
          <w:sz w:val="20"/>
          <w:szCs w:val="20"/>
        </w:rPr>
      </w:pP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>Accounting, COMMERCE - 2008</w:t>
      </w:r>
      <w:r w:rsidR="00CD071A"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8A1B46">
        <w:rPr>
          <w:rFonts w:ascii="Verdana" w:hAnsi="Verdana" w:cs="Trebuchet MS"/>
          <w:b/>
          <w:bCs/>
          <w:color w:val="000000"/>
          <w:sz w:val="20"/>
          <w:szCs w:val="20"/>
        </w:rPr>
        <w:t xml:space="preserve">                           </w:t>
      </w:r>
    </w:p>
    <w:p w:rsidR="001E7108" w:rsidRPr="008A1B46" w:rsidRDefault="001E7108" w:rsidP="001E7108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rebuchet MS"/>
          <w:b/>
          <w:bCs/>
          <w:color w:val="000000"/>
          <w:sz w:val="20"/>
          <w:szCs w:val="20"/>
        </w:rPr>
      </w:pPr>
    </w:p>
    <w:p w:rsidR="00CD071A" w:rsidRPr="008A1B46" w:rsidRDefault="00CD071A" w:rsidP="00CD0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ASSIUT UNIVERSITY - ASSIUT, EGYPT </w:t>
      </w:r>
    </w:p>
    <w:p w:rsidR="009F63D3" w:rsidRDefault="009F63D3" w:rsidP="009F63D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000000"/>
          <w:sz w:val="20"/>
          <w:szCs w:val="20"/>
        </w:rPr>
      </w:pPr>
    </w:p>
    <w:p w:rsidR="00E94E4B" w:rsidRDefault="00E94E4B" w:rsidP="009F63D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000000"/>
          <w:sz w:val="20"/>
          <w:szCs w:val="20"/>
        </w:rPr>
      </w:pPr>
    </w:p>
    <w:p w:rsidR="00E94E4B" w:rsidRDefault="00E94E4B" w:rsidP="009F63D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000000"/>
          <w:sz w:val="20"/>
          <w:szCs w:val="20"/>
        </w:rPr>
      </w:pPr>
    </w:p>
    <w:p w:rsidR="00E94E4B" w:rsidRPr="008A1B46" w:rsidRDefault="00E94E4B" w:rsidP="009F63D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000000"/>
          <w:sz w:val="20"/>
          <w:szCs w:val="20"/>
        </w:rPr>
      </w:pPr>
    </w:p>
    <w:p w:rsidR="008A1B46" w:rsidRDefault="008A1B46" w:rsidP="00CD071A">
      <w:pPr>
        <w:pBdr>
          <w:bottom w:val="single" w:sz="12" w:space="1" w:color="auto"/>
        </w:pBdr>
        <w:ind w:left="0" w:firstLine="0"/>
        <w:rPr>
          <w:rFonts w:ascii="Verdana" w:hAnsi="Verdana"/>
          <w:b/>
          <w:bCs/>
          <w:color w:val="656565"/>
          <w:sz w:val="20"/>
          <w:szCs w:val="20"/>
        </w:rPr>
      </w:pPr>
    </w:p>
    <w:p w:rsidR="00CD071A" w:rsidRPr="008A1B46" w:rsidRDefault="00E94E4B" w:rsidP="00CD071A">
      <w:pPr>
        <w:pBdr>
          <w:bottom w:val="single" w:sz="12" w:space="1" w:color="auto"/>
        </w:pBdr>
        <w:ind w:left="0" w:firstLine="0"/>
        <w:rPr>
          <w:rFonts w:ascii="Verdana" w:hAnsi="Verdana"/>
          <w:b/>
          <w:bCs/>
          <w:color w:val="656565"/>
          <w:sz w:val="20"/>
          <w:szCs w:val="20"/>
        </w:rPr>
      </w:pPr>
      <w:r>
        <w:rPr>
          <w:rFonts w:ascii="Verdana" w:hAnsi="Verdana"/>
          <w:b/>
          <w:bCs/>
          <w:color w:val="656565"/>
          <w:sz w:val="20"/>
          <w:szCs w:val="20"/>
        </w:rPr>
        <w:lastRenderedPageBreak/>
        <w:t>Certificates</w:t>
      </w:r>
    </w:p>
    <w:p w:rsidR="00CD071A" w:rsidRPr="008A1B46" w:rsidRDefault="00CD071A" w:rsidP="00CD071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Training course certified by Microsoft in Microsoft word, excel, Internet and windows-all editions. </w:t>
      </w:r>
    </w:p>
    <w:p w:rsidR="00CD071A" w:rsidRPr="008A1B46" w:rsidRDefault="00CD071A" w:rsidP="00CD071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Training in Microsoft AX Dynamics System. </w:t>
      </w:r>
    </w:p>
    <w:p w:rsidR="00CD071A" w:rsidRPr="008A1B46" w:rsidRDefault="00CD071A" w:rsidP="00CD071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Training in SAP Business intelligence reporting module at ASEC CEMENT CO. </w:t>
      </w:r>
    </w:p>
    <w:p w:rsidR="00CD071A" w:rsidRPr="008A1B46" w:rsidRDefault="00CD071A" w:rsidP="00CD071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Training Course in General English Certified by Amid east and ACCE "The American center for Continuous Education in Egypt" – Overall Grade: 92 % </w:t>
      </w:r>
    </w:p>
    <w:p w:rsidR="00D75C7F" w:rsidRPr="008A1B46" w:rsidRDefault="00D75C7F" w:rsidP="00CD071A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Verdana" w:hAnsi="Verdana" w:cs="Trebuchet MS"/>
          <w:color w:val="000000"/>
          <w:sz w:val="20"/>
          <w:szCs w:val="20"/>
        </w:rPr>
      </w:pPr>
    </w:p>
    <w:p w:rsidR="00CD071A" w:rsidRPr="008A1B46" w:rsidRDefault="00CD071A" w:rsidP="00CD071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b/>
          <w:bCs/>
          <w:color w:val="656565"/>
          <w:sz w:val="20"/>
          <w:szCs w:val="20"/>
        </w:rPr>
      </w:pPr>
      <w:r w:rsidRPr="008A1B46">
        <w:rPr>
          <w:rFonts w:ascii="Verdana" w:hAnsi="Verdana"/>
          <w:b/>
          <w:bCs/>
          <w:color w:val="656565"/>
          <w:sz w:val="20"/>
          <w:szCs w:val="20"/>
        </w:rPr>
        <w:t>Interests</w:t>
      </w:r>
    </w:p>
    <w:p w:rsidR="00CD071A" w:rsidRPr="008A1B46" w:rsidRDefault="00CD071A" w:rsidP="00CD071A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rebuchet MS"/>
          <w:color w:val="000000"/>
          <w:sz w:val="20"/>
          <w:szCs w:val="20"/>
        </w:rPr>
      </w:pPr>
    </w:p>
    <w:p w:rsidR="00CD071A" w:rsidRPr="008A1B46" w:rsidRDefault="007D0BA6" w:rsidP="007D0BA6">
      <w:pPr>
        <w:ind w:left="0" w:firstLine="0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>Swimming, squash</w:t>
      </w:r>
      <w:r w:rsidR="00CD071A" w:rsidRPr="008A1B46">
        <w:rPr>
          <w:rFonts w:ascii="Verdana" w:hAnsi="Verdana"/>
          <w:color w:val="000000" w:themeColor="text1"/>
          <w:sz w:val="20"/>
          <w:szCs w:val="20"/>
        </w:rPr>
        <w:t>, reading, traveling &amp; drawing.</w:t>
      </w:r>
    </w:p>
    <w:p w:rsidR="00CD071A" w:rsidRPr="008A1B46" w:rsidRDefault="00CD071A" w:rsidP="000610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b/>
          <w:bCs/>
          <w:color w:val="656565"/>
          <w:sz w:val="20"/>
          <w:szCs w:val="20"/>
        </w:rPr>
      </w:pPr>
      <w:r w:rsidRPr="008A1B46">
        <w:rPr>
          <w:rFonts w:ascii="Verdana" w:hAnsi="Verdana"/>
          <w:b/>
          <w:bCs/>
          <w:color w:val="656565"/>
          <w:sz w:val="20"/>
          <w:szCs w:val="20"/>
        </w:rPr>
        <w:t>Languages</w:t>
      </w:r>
    </w:p>
    <w:p w:rsidR="00CD071A" w:rsidRPr="008A1B46" w:rsidRDefault="00CD071A" w:rsidP="00CD07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Arabic is a native language. </w:t>
      </w:r>
    </w:p>
    <w:p w:rsidR="00CD071A" w:rsidRPr="008A1B46" w:rsidRDefault="00CD071A" w:rsidP="00E94E4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Very good </w:t>
      </w:r>
      <w:r w:rsidR="00E94E4B">
        <w:rPr>
          <w:rFonts w:ascii="Verdana" w:hAnsi="Verdana"/>
          <w:color w:val="000000" w:themeColor="text1"/>
          <w:sz w:val="20"/>
          <w:szCs w:val="20"/>
        </w:rPr>
        <w:t>in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 English (Writing, speaking &amp; reading). </w:t>
      </w:r>
    </w:p>
    <w:p w:rsidR="00CD071A" w:rsidRPr="008A1B46" w:rsidRDefault="00CD071A" w:rsidP="00CD07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Passed the TOEFL test. </w:t>
      </w:r>
    </w:p>
    <w:p w:rsidR="00CD071A" w:rsidRPr="008A1B46" w:rsidRDefault="00CD071A" w:rsidP="00CD071A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Verdana" w:hAnsi="Verdana" w:cs="Trebuchet MS"/>
          <w:color w:val="000000"/>
          <w:sz w:val="20"/>
          <w:szCs w:val="20"/>
        </w:rPr>
      </w:pPr>
    </w:p>
    <w:p w:rsidR="00CD071A" w:rsidRPr="008A1B46" w:rsidRDefault="00CD071A" w:rsidP="000610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b/>
          <w:bCs/>
          <w:color w:val="656565"/>
          <w:sz w:val="20"/>
          <w:szCs w:val="20"/>
        </w:rPr>
      </w:pPr>
      <w:r w:rsidRPr="008A1B46">
        <w:rPr>
          <w:rFonts w:ascii="Verdana" w:hAnsi="Verdana"/>
          <w:b/>
          <w:bCs/>
          <w:color w:val="656565"/>
          <w:sz w:val="20"/>
          <w:szCs w:val="20"/>
        </w:rPr>
        <w:t>Personal Information</w:t>
      </w:r>
    </w:p>
    <w:p w:rsidR="00CD071A" w:rsidRPr="008A1B46" w:rsidRDefault="00CD071A" w:rsidP="00CD07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Date of Birth: May 4th, 1987. </w:t>
      </w:r>
    </w:p>
    <w:p w:rsidR="00CD071A" w:rsidRPr="008A1B46" w:rsidRDefault="00CD071A" w:rsidP="002C4D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Social Status: </w:t>
      </w:r>
      <w:r w:rsidR="002C4DF9" w:rsidRPr="008A1B46">
        <w:rPr>
          <w:rFonts w:ascii="Verdana" w:hAnsi="Verdana"/>
          <w:color w:val="000000" w:themeColor="text1"/>
          <w:sz w:val="20"/>
          <w:szCs w:val="20"/>
        </w:rPr>
        <w:t>Married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CD071A" w:rsidRPr="008A1B46" w:rsidRDefault="00CD071A" w:rsidP="00CD07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Nationalist Digit: 28705042500479. </w:t>
      </w:r>
    </w:p>
    <w:p w:rsidR="00E94E4B" w:rsidRDefault="00CD071A" w:rsidP="00CD07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>Nationality: Egyptian.</w:t>
      </w:r>
    </w:p>
    <w:p w:rsidR="00CD071A" w:rsidRPr="008A1B46" w:rsidRDefault="00E94E4B" w:rsidP="00CD07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Bahraini CPR NO. 871327422 </w:t>
      </w:r>
      <w:r w:rsidR="00CD071A" w:rsidRPr="008A1B4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327417" w:rsidRPr="008A1B46" w:rsidRDefault="00327417" w:rsidP="00CD07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>Living in Bahrain – Residence Visa.</w:t>
      </w:r>
    </w:p>
    <w:p w:rsidR="00CD071A" w:rsidRPr="008A1B46" w:rsidRDefault="00CD071A" w:rsidP="00CD07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Military Status: Fully Exempted. </w:t>
      </w:r>
    </w:p>
    <w:p w:rsidR="00CD071A" w:rsidRPr="008A1B46" w:rsidRDefault="00CD071A" w:rsidP="00CD07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Passport No. : A05504979. </w:t>
      </w:r>
    </w:p>
    <w:p w:rsidR="00CD071A" w:rsidRPr="008A1B46" w:rsidRDefault="00CD071A" w:rsidP="000B372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Driving License: Egyptian </w:t>
      </w:r>
      <w:r w:rsidR="000B372F" w:rsidRPr="008A1B46">
        <w:rPr>
          <w:rFonts w:ascii="Verdana" w:hAnsi="Verdana"/>
          <w:color w:val="000000" w:themeColor="text1"/>
          <w:sz w:val="20"/>
          <w:szCs w:val="20"/>
        </w:rPr>
        <w:t>-</w:t>
      </w:r>
      <w:r w:rsidR="00E94E4B">
        <w:rPr>
          <w:rFonts w:ascii="Verdana" w:hAnsi="Verdana"/>
          <w:color w:val="000000" w:themeColor="text1"/>
          <w:sz w:val="20"/>
          <w:szCs w:val="20"/>
        </w:rPr>
        <w:t xml:space="preserve"> valid to 2020, Bahraini valid to: 2023.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0610E6" w:rsidRPr="008A1B46" w:rsidRDefault="000610E6" w:rsidP="008A1B4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/>
          <w:b/>
          <w:bCs/>
          <w:color w:val="656565"/>
          <w:sz w:val="20"/>
          <w:szCs w:val="20"/>
        </w:rPr>
      </w:pPr>
    </w:p>
    <w:p w:rsidR="000610E6" w:rsidRPr="008A1B46" w:rsidRDefault="000610E6" w:rsidP="000610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b/>
          <w:bCs/>
          <w:color w:val="656565"/>
          <w:sz w:val="20"/>
          <w:szCs w:val="20"/>
        </w:rPr>
      </w:pPr>
      <w:r w:rsidRPr="008A1B46">
        <w:rPr>
          <w:rFonts w:ascii="Verdana" w:hAnsi="Verdana"/>
          <w:b/>
          <w:bCs/>
          <w:color w:val="656565"/>
          <w:sz w:val="20"/>
          <w:szCs w:val="20"/>
        </w:rPr>
        <w:t>Awards</w:t>
      </w:r>
    </w:p>
    <w:p w:rsidR="00CD071A" w:rsidRPr="008A1B46" w:rsidRDefault="00CD071A" w:rsidP="000610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Awarded as an active member in </w:t>
      </w:r>
      <w:r w:rsidR="00F57383" w:rsidRPr="008A1B46">
        <w:rPr>
          <w:rFonts w:ascii="Verdana" w:hAnsi="Verdana"/>
          <w:color w:val="000000" w:themeColor="text1"/>
          <w:sz w:val="20"/>
          <w:szCs w:val="20"/>
        </w:rPr>
        <w:t>ENACTUS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 as a team leader in the academic years 2006 till 2008 – </w:t>
      </w:r>
      <w:proofErr w:type="spellStart"/>
      <w:r w:rsidRPr="008A1B46">
        <w:rPr>
          <w:rFonts w:ascii="Verdana" w:hAnsi="Verdana"/>
          <w:color w:val="000000" w:themeColor="text1"/>
          <w:sz w:val="20"/>
          <w:szCs w:val="20"/>
        </w:rPr>
        <w:t>Assiut</w:t>
      </w:r>
      <w:proofErr w:type="spellEnd"/>
      <w:r w:rsidRPr="008A1B46">
        <w:rPr>
          <w:rFonts w:ascii="Verdana" w:hAnsi="Verdana"/>
          <w:color w:val="000000" w:themeColor="text1"/>
          <w:sz w:val="20"/>
          <w:szCs w:val="20"/>
        </w:rPr>
        <w:t xml:space="preserve"> University, EGYPT. </w:t>
      </w:r>
    </w:p>
    <w:p w:rsidR="00CD071A" w:rsidRPr="008A1B46" w:rsidRDefault="00CD071A" w:rsidP="00F573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Joined </w:t>
      </w:r>
      <w:r w:rsidR="00F57383" w:rsidRPr="008A1B46">
        <w:rPr>
          <w:rFonts w:ascii="Verdana" w:hAnsi="Verdana"/>
          <w:color w:val="000000" w:themeColor="text1"/>
          <w:sz w:val="20"/>
          <w:szCs w:val="20"/>
        </w:rPr>
        <w:t>ENACTUS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 national competition </w:t>
      </w:r>
      <w:r w:rsidR="00F57383" w:rsidRPr="008A1B46">
        <w:rPr>
          <w:rFonts w:ascii="Verdana" w:hAnsi="Verdana"/>
          <w:color w:val="000000" w:themeColor="text1"/>
          <w:sz w:val="20"/>
          <w:szCs w:val="20"/>
        </w:rPr>
        <w:t>among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 more than 16 universities for three consecutive years in Cairo 2006,2007 and 2008 </w:t>
      </w:r>
    </w:p>
    <w:p w:rsidR="00CD071A" w:rsidRPr="008A1B46" w:rsidRDefault="00CD071A" w:rsidP="00CD071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 w:cs="Trebuchet MS"/>
          <w:color w:val="000000"/>
          <w:sz w:val="20"/>
          <w:szCs w:val="20"/>
        </w:rPr>
      </w:pPr>
    </w:p>
    <w:p w:rsidR="008A1B46" w:rsidRPr="008A1B46" w:rsidRDefault="00CD071A" w:rsidP="008A1B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b/>
          <w:bCs/>
          <w:i/>
          <w:iCs/>
          <w:color w:val="656565"/>
          <w:sz w:val="20"/>
          <w:szCs w:val="20"/>
          <w:u w:val="single"/>
        </w:rPr>
      </w:pPr>
      <w:r w:rsidRPr="008A1B46">
        <w:rPr>
          <w:rFonts w:ascii="Verdana" w:hAnsi="Verdana"/>
          <w:b/>
          <w:bCs/>
          <w:i/>
          <w:iCs/>
          <w:color w:val="656565"/>
          <w:sz w:val="20"/>
          <w:szCs w:val="20"/>
          <w:u w:val="single"/>
        </w:rPr>
        <w:t>References</w:t>
      </w:r>
    </w:p>
    <w:p w:rsidR="008A1B46" w:rsidRDefault="008A1B46" w:rsidP="000610E6">
      <w:pPr>
        <w:pBdr>
          <w:bottom w:val="single" w:sz="12" w:space="1" w:color="auto"/>
        </w:pBdr>
        <w:spacing w:after="0"/>
        <w:ind w:left="0" w:firstLine="0"/>
        <w:rPr>
          <w:rFonts w:ascii="Verdana" w:hAnsi="Verdana"/>
          <w:b/>
          <w:bCs/>
          <w:color w:val="656565"/>
          <w:sz w:val="20"/>
          <w:szCs w:val="20"/>
        </w:rPr>
      </w:pPr>
    </w:p>
    <w:p w:rsidR="000610E6" w:rsidRPr="008A1B46" w:rsidRDefault="00CD071A" w:rsidP="008A1B46">
      <w:pPr>
        <w:pBdr>
          <w:bottom w:val="single" w:sz="12" w:space="1" w:color="auto"/>
        </w:pBdr>
        <w:spacing w:after="0"/>
        <w:ind w:left="0" w:firstLine="0"/>
        <w:rPr>
          <w:rFonts w:ascii="Verdana" w:hAnsi="Verdana"/>
          <w:b/>
          <w:bCs/>
          <w:color w:val="656565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For any request about the information which exists in resume you can obtain a copy of my certifications by </w:t>
      </w:r>
      <w:r w:rsidR="008A1B46">
        <w:rPr>
          <w:rFonts w:ascii="Verdana" w:hAnsi="Verdana"/>
          <w:color w:val="000000" w:themeColor="text1"/>
          <w:sz w:val="20"/>
          <w:szCs w:val="20"/>
        </w:rPr>
        <w:t>calling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 me on mobile no. +</w:t>
      </w:r>
      <w:r w:rsidR="008A1B46">
        <w:rPr>
          <w:rFonts w:ascii="Verdana" w:hAnsi="Verdana"/>
          <w:color w:val="000000" w:themeColor="text1"/>
          <w:sz w:val="20"/>
          <w:szCs w:val="20"/>
        </w:rPr>
        <w:t>97334510044</w:t>
      </w:r>
      <w:r w:rsidRPr="008A1B46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0610E6" w:rsidRPr="008A1B46" w:rsidRDefault="00A9360A" w:rsidP="000610E6">
      <w:pPr>
        <w:pBdr>
          <w:bottom w:val="single" w:sz="12" w:space="1" w:color="auto"/>
        </w:pBdr>
        <w:spacing w:after="0"/>
        <w:ind w:left="0" w:firstLine="0"/>
        <w:rPr>
          <w:rFonts w:ascii="Verdana" w:hAnsi="Verdana"/>
          <w:b/>
          <w:bCs/>
          <w:color w:val="656565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Innovation medical equipment – </w:t>
      </w:r>
      <w:r w:rsidR="000610E6" w:rsidRPr="008A1B46">
        <w:rPr>
          <w:rFonts w:ascii="Verdana" w:hAnsi="Verdana"/>
          <w:color w:val="000000" w:themeColor="text1"/>
          <w:sz w:val="20"/>
          <w:szCs w:val="20"/>
        </w:rPr>
        <w:t>Kingdom of Bahrain</w:t>
      </w:r>
      <w:r w:rsidRPr="008A1B46">
        <w:rPr>
          <w:rFonts w:ascii="Verdana" w:hAnsi="Verdana"/>
          <w:color w:val="000000" w:themeColor="text1"/>
          <w:sz w:val="20"/>
          <w:szCs w:val="20"/>
        </w:rPr>
        <w:t>: +973-17310601</w:t>
      </w:r>
    </w:p>
    <w:p w:rsidR="000610E6" w:rsidRPr="008A1B46" w:rsidRDefault="00CD071A" w:rsidP="000610E6">
      <w:pPr>
        <w:pBdr>
          <w:bottom w:val="single" w:sz="12" w:space="1" w:color="auto"/>
        </w:pBdr>
        <w:spacing w:after="0"/>
        <w:ind w:left="0" w:firstLine="0"/>
        <w:rPr>
          <w:rFonts w:ascii="Verdana" w:hAnsi="Verdana"/>
          <w:b/>
          <w:bCs/>
          <w:color w:val="656565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ESLSCA Business School Tel No. +202 237601041. </w:t>
      </w:r>
    </w:p>
    <w:p w:rsidR="000610E6" w:rsidRPr="008A1B46" w:rsidRDefault="00CD071A" w:rsidP="000610E6">
      <w:pPr>
        <w:pBdr>
          <w:bottom w:val="single" w:sz="12" w:space="1" w:color="auto"/>
        </w:pBdr>
        <w:spacing w:after="0"/>
        <w:ind w:left="0" w:firstLine="0"/>
        <w:rPr>
          <w:rFonts w:ascii="Verdana" w:hAnsi="Verdana"/>
          <w:b/>
          <w:bCs/>
          <w:color w:val="656565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 xml:space="preserve">ASEC Cement Co S.A.E.: Tel No. +202 23808728. </w:t>
      </w:r>
    </w:p>
    <w:p w:rsidR="00EB416D" w:rsidRPr="008A1B46" w:rsidRDefault="00EB416D" w:rsidP="000610E6">
      <w:pPr>
        <w:pBdr>
          <w:bottom w:val="single" w:sz="12" w:space="1" w:color="auto"/>
        </w:pBdr>
        <w:spacing w:after="0"/>
        <w:ind w:left="0" w:firstLine="0"/>
        <w:rPr>
          <w:rFonts w:ascii="Verdana" w:hAnsi="Verdana"/>
          <w:b/>
          <w:bCs/>
          <w:color w:val="656565"/>
          <w:sz w:val="20"/>
          <w:szCs w:val="20"/>
        </w:rPr>
      </w:pPr>
      <w:r w:rsidRPr="008A1B46">
        <w:rPr>
          <w:rFonts w:ascii="Verdana" w:hAnsi="Verdana"/>
          <w:color w:val="000000" w:themeColor="text1"/>
          <w:sz w:val="20"/>
          <w:szCs w:val="20"/>
        </w:rPr>
        <w:t>DAR READY MIX S.A.E.: Tel No. +202 2</w:t>
      </w:r>
      <w:r w:rsidR="008B3753" w:rsidRPr="008A1B46">
        <w:rPr>
          <w:rFonts w:ascii="Verdana" w:hAnsi="Verdana"/>
          <w:color w:val="000000" w:themeColor="text1"/>
          <w:sz w:val="20"/>
          <w:szCs w:val="20"/>
        </w:rPr>
        <w:t>2</w:t>
      </w:r>
      <w:r w:rsidRPr="008A1B46">
        <w:rPr>
          <w:rFonts w:ascii="Verdana" w:hAnsi="Verdana"/>
          <w:color w:val="000000" w:themeColor="text1"/>
          <w:sz w:val="20"/>
          <w:szCs w:val="20"/>
        </w:rPr>
        <w:t>318112</w:t>
      </w:r>
    </w:p>
    <w:sectPr w:rsidR="00EB416D" w:rsidRPr="008A1B46" w:rsidSect="00CD071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3E" w:rsidRDefault="000F553E" w:rsidP="00CD071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0F553E" w:rsidRDefault="000F553E" w:rsidP="00CD071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65F91" w:themeColor="accent1" w:themeShade="BF"/>
        <w:sz w:val="18"/>
        <w:szCs w:val="18"/>
      </w:rPr>
      <w:id w:val="5728373"/>
      <w:docPartObj>
        <w:docPartGallery w:val="Page Numbers (Bottom of Page)"/>
        <w:docPartUnique/>
      </w:docPartObj>
    </w:sdtPr>
    <w:sdtEndPr/>
    <w:sdtContent>
      <w:sdt>
        <w:sdtPr>
          <w:rPr>
            <w:color w:val="365F91" w:themeColor="accent1" w:themeShade="BF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D071A" w:rsidRPr="00CD071A" w:rsidRDefault="00CD071A">
            <w:pPr>
              <w:pStyle w:val="Footer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CD071A">
              <w:rPr>
                <w:color w:val="365F91" w:themeColor="accent1" w:themeShade="BF"/>
                <w:sz w:val="18"/>
                <w:szCs w:val="18"/>
              </w:rPr>
              <w:t xml:space="preserve">Page </w:t>
            </w:r>
            <w:r w:rsidR="002F14DE" w:rsidRPr="00CD071A">
              <w:rPr>
                <w:b/>
                <w:color w:val="365F91" w:themeColor="accent1" w:themeShade="BF"/>
                <w:sz w:val="18"/>
                <w:szCs w:val="18"/>
              </w:rPr>
              <w:fldChar w:fldCharType="begin"/>
            </w:r>
            <w:r w:rsidRPr="00CD071A">
              <w:rPr>
                <w:b/>
                <w:color w:val="365F91" w:themeColor="accent1" w:themeShade="BF"/>
                <w:sz w:val="18"/>
                <w:szCs w:val="18"/>
              </w:rPr>
              <w:instrText xml:space="preserve"> PAGE </w:instrText>
            </w:r>
            <w:r w:rsidR="002F14DE" w:rsidRPr="00CD071A">
              <w:rPr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1E5434">
              <w:rPr>
                <w:b/>
                <w:noProof/>
                <w:color w:val="365F91" w:themeColor="accent1" w:themeShade="BF"/>
                <w:sz w:val="18"/>
                <w:szCs w:val="18"/>
              </w:rPr>
              <w:t>4</w:t>
            </w:r>
            <w:r w:rsidR="002F14DE" w:rsidRPr="00CD071A">
              <w:rPr>
                <w:b/>
                <w:color w:val="365F91" w:themeColor="accent1" w:themeShade="BF"/>
                <w:sz w:val="18"/>
                <w:szCs w:val="18"/>
              </w:rPr>
              <w:fldChar w:fldCharType="end"/>
            </w:r>
            <w:r w:rsidRPr="00CD071A">
              <w:rPr>
                <w:color w:val="365F91" w:themeColor="accent1" w:themeShade="BF"/>
                <w:sz w:val="18"/>
                <w:szCs w:val="18"/>
              </w:rPr>
              <w:t xml:space="preserve"> of </w:t>
            </w:r>
            <w:r w:rsidR="002F14DE" w:rsidRPr="00CD071A">
              <w:rPr>
                <w:b/>
                <w:color w:val="365F91" w:themeColor="accent1" w:themeShade="BF"/>
                <w:sz w:val="18"/>
                <w:szCs w:val="18"/>
              </w:rPr>
              <w:fldChar w:fldCharType="begin"/>
            </w:r>
            <w:r w:rsidRPr="00CD071A">
              <w:rPr>
                <w:b/>
                <w:color w:val="365F91" w:themeColor="accent1" w:themeShade="BF"/>
                <w:sz w:val="18"/>
                <w:szCs w:val="18"/>
              </w:rPr>
              <w:instrText xml:space="preserve"> NUMPAGES  </w:instrText>
            </w:r>
            <w:r w:rsidR="002F14DE" w:rsidRPr="00CD071A">
              <w:rPr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1E5434">
              <w:rPr>
                <w:b/>
                <w:noProof/>
                <w:color w:val="365F91" w:themeColor="accent1" w:themeShade="BF"/>
                <w:sz w:val="18"/>
                <w:szCs w:val="18"/>
              </w:rPr>
              <w:t>4</w:t>
            </w:r>
            <w:r w:rsidR="002F14DE" w:rsidRPr="00CD071A">
              <w:rPr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  <w:p w:rsidR="00CD071A" w:rsidRPr="00CD071A" w:rsidRDefault="00CD071A">
    <w:pPr>
      <w:pStyle w:val="Footer"/>
      <w:rPr>
        <w:color w:val="365F91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3E" w:rsidRDefault="000F553E" w:rsidP="00CD071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0F553E" w:rsidRDefault="000F553E" w:rsidP="00CD071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304"/>
    <w:multiLevelType w:val="hybridMultilevel"/>
    <w:tmpl w:val="351C0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99C"/>
    <w:multiLevelType w:val="hybridMultilevel"/>
    <w:tmpl w:val="3560EC56"/>
    <w:lvl w:ilvl="0" w:tplc="10608B5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1188"/>
    <w:multiLevelType w:val="hybridMultilevel"/>
    <w:tmpl w:val="6DA60FDC"/>
    <w:lvl w:ilvl="0" w:tplc="10608B5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2FAE"/>
    <w:multiLevelType w:val="hybridMultilevel"/>
    <w:tmpl w:val="BE0A3784"/>
    <w:lvl w:ilvl="0" w:tplc="10608B5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322F"/>
    <w:multiLevelType w:val="hybridMultilevel"/>
    <w:tmpl w:val="FF7AB892"/>
    <w:lvl w:ilvl="0" w:tplc="9E1AEF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4CF5"/>
    <w:multiLevelType w:val="hybridMultilevel"/>
    <w:tmpl w:val="44D2B774"/>
    <w:lvl w:ilvl="0" w:tplc="10608B5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102C2"/>
    <w:multiLevelType w:val="hybridMultilevel"/>
    <w:tmpl w:val="1C74F76E"/>
    <w:lvl w:ilvl="0" w:tplc="10608B5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F121F"/>
    <w:multiLevelType w:val="hybridMultilevel"/>
    <w:tmpl w:val="BDF0401A"/>
    <w:lvl w:ilvl="0" w:tplc="10608B5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03505"/>
    <w:multiLevelType w:val="hybridMultilevel"/>
    <w:tmpl w:val="6E3C8468"/>
    <w:lvl w:ilvl="0" w:tplc="10608B5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1670"/>
    <w:multiLevelType w:val="hybridMultilevel"/>
    <w:tmpl w:val="0186E620"/>
    <w:lvl w:ilvl="0" w:tplc="10608B5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157D2"/>
    <w:multiLevelType w:val="hybridMultilevel"/>
    <w:tmpl w:val="EC3C6FD6"/>
    <w:lvl w:ilvl="0" w:tplc="9E1AEF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53F6A"/>
    <w:multiLevelType w:val="hybridMultilevel"/>
    <w:tmpl w:val="EDD0D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E3024"/>
    <w:multiLevelType w:val="hybridMultilevel"/>
    <w:tmpl w:val="759689A0"/>
    <w:lvl w:ilvl="0" w:tplc="9E1AEF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6E5D"/>
    <w:multiLevelType w:val="hybridMultilevel"/>
    <w:tmpl w:val="8586F59C"/>
    <w:lvl w:ilvl="0" w:tplc="10608B5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17BC8"/>
    <w:multiLevelType w:val="hybridMultilevel"/>
    <w:tmpl w:val="D37CF38C"/>
    <w:lvl w:ilvl="0" w:tplc="9E1AEF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73ABB"/>
    <w:multiLevelType w:val="hybridMultilevel"/>
    <w:tmpl w:val="07C4683E"/>
    <w:lvl w:ilvl="0" w:tplc="10608B5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20486"/>
    <w:multiLevelType w:val="hybridMultilevel"/>
    <w:tmpl w:val="56CC48A8"/>
    <w:lvl w:ilvl="0" w:tplc="9E1AEF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65FDC"/>
    <w:multiLevelType w:val="hybridMultilevel"/>
    <w:tmpl w:val="9C70F28E"/>
    <w:lvl w:ilvl="0" w:tplc="10608B5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7"/>
  </w:num>
  <w:num w:numId="9">
    <w:abstractNumId w:val="13"/>
  </w:num>
  <w:num w:numId="10">
    <w:abstractNumId w:val="7"/>
  </w:num>
  <w:num w:numId="11">
    <w:abstractNumId w:val="0"/>
  </w:num>
  <w:num w:numId="12">
    <w:abstractNumId w:val="16"/>
  </w:num>
  <w:num w:numId="13">
    <w:abstractNumId w:val="11"/>
  </w:num>
  <w:num w:numId="14">
    <w:abstractNumId w:val="8"/>
  </w:num>
  <w:num w:numId="15">
    <w:abstractNumId w:val="2"/>
  </w:num>
  <w:num w:numId="16">
    <w:abstractNumId w:val="9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1A"/>
    <w:rsid w:val="00000155"/>
    <w:rsid w:val="000004C4"/>
    <w:rsid w:val="000013F2"/>
    <w:rsid w:val="00001B67"/>
    <w:rsid w:val="00001B69"/>
    <w:rsid w:val="000027A1"/>
    <w:rsid w:val="00002ECE"/>
    <w:rsid w:val="0000380A"/>
    <w:rsid w:val="00003D5E"/>
    <w:rsid w:val="0000483D"/>
    <w:rsid w:val="00004BA9"/>
    <w:rsid w:val="000053B5"/>
    <w:rsid w:val="00005459"/>
    <w:rsid w:val="0000561D"/>
    <w:rsid w:val="00005AF1"/>
    <w:rsid w:val="00005CAE"/>
    <w:rsid w:val="000065F8"/>
    <w:rsid w:val="000071C9"/>
    <w:rsid w:val="00010085"/>
    <w:rsid w:val="00010589"/>
    <w:rsid w:val="0001088C"/>
    <w:rsid w:val="00012111"/>
    <w:rsid w:val="00013058"/>
    <w:rsid w:val="00015300"/>
    <w:rsid w:val="000155FE"/>
    <w:rsid w:val="00015B8B"/>
    <w:rsid w:val="00015CEB"/>
    <w:rsid w:val="00015D43"/>
    <w:rsid w:val="00015F5D"/>
    <w:rsid w:val="00016DCA"/>
    <w:rsid w:val="00016DE7"/>
    <w:rsid w:val="0001787D"/>
    <w:rsid w:val="000178AF"/>
    <w:rsid w:val="00017EB6"/>
    <w:rsid w:val="00020234"/>
    <w:rsid w:val="000203E9"/>
    <w:rsid w:val="000204E2"/>
    <w:rsid w:val="000210FB"/>
    <w:rsid w:val="00022019"/>
    <w:rsid w:val="000243CD"/>
    <w:rsid w:val="000249F4"/>
    <w:rsid w:val="00024A47"/>
    <w:rsid w:val="0002524A"/>
    <w:rsid w:val="00025D9E"/>
    <w:rsid w:val="00025EDF"/>
    <w:rsid w:val="00026082"/>
    <w:rsid w:val="000262F4"/>
    <w:rsid w:val="00026597"/>
    <w:rsid w:val="00030B86"/>
    <w:rsid w:val="00030D9C"/>
    <w:rsid w:val="00031011"/>
    <w:rsid w:val="000312E0"/>
    <w:rsid w:val="000319E3"/>
    <w:rsid w:val="00031BEE"/>
    <w:rsid w:val="000322F9"/>
    <w:rsid w:val="0003568A"/>
    <w:rsid w:val="00035A8E"/>
    <w:rsid w:val="00036A5C"/>
    <w:rsid w:val="00037160"/>
    <w:rsid w:val="00037950"/>
    <w:rsid w:val="000400A6"/>
    <w:rsid w:val="000405D9"/>
    <w:rsid w:val="0004086A"/>
    <w:rsid w:val="000412D4"/>
    <w:rsid w:val="00042F8D"/>
    <w:rsid w:val="00044503"/>
    <w:rsid w:val="00045205"/>
    <w:rsid w:val="00045533"/>
    <w:rsid w:val="0004760D"/>
    <w:rsid w:val="000507B3"/>
    <w:rsid w:val="00050919"/>
    <w:rsid w:val="0005249B"/>
    <w:rsid w:val="000527F1"/>
    <w:rsid w:val="000531E8"/>
    <w:rsid w:val="000536B1"/>
    <w:rsid w:val="00053CA5"/>
    <w:rsid w:val="00054570"/>
    <w:rsid w:val="00054AF8"/>
    <w:rsid w:val="00054FFD"/>
    <w:rsid w:val="00055A91"/>
    <w:rsid w:val="00055BD7"/>
    <w:rsid w:val="0005628E"/>
    <w:rsid w:val="000562C2"/>
    <w:rsid w:val="00056E32"/>
    <w:rsid w:val="00057458"/>
    <w:rsid w:val="000601E1"/>
    <w:rsid w:val="00060D16"/>
    <w:rsid w:val="000610E6"/>
    <w:rsid w:val="000613DF"/>
    <w:rsid w:val="00061560"/>
    <w:rsid w:val="00061AEB"/>
    <w:rsid w:val="00061DC5"/>
    <w:rsid w:val="000636DF"/>
    <w:rsid w:val="00064D9F"/>
    <w:rsid w:val="0006517A"/>
    <w:rsid w:val="0006601E"/>
    <w:rsid w:val="00066BC3"/>
    <w:rsid w:val="00067574"/>
    <w:rsid w:val="00067A01"/>
    <w:rsid w:val="00067F9A"/>
    <w:rsid w:val="00071695"/>
    <w:rsid w:val="00071FE0"/>
    <w:rsid w:val="0007253E"/>
    <w:rsid w:val="0007318E"/>
    <w:rsid w:val="000735B6"/>
    <w:rsid w:val="000735C9"/>
    <w:rsid w:val="00073800"/>
    <w:rsid w:val="00075C57"/>
    <w:rsid w:val="00075E10"/>
    <w:rsid w:val="000769F5"/>
    <w:rsid w:val="000770CE"/>
    <w:rsid w:val="00077774"/>
    <w:rsid w:val="00080E85"/>
    <w:rsid w:val="0008101E"/>
    <w:rsid w:val="0008177E"/>
    <w:rsid w:val="0008362B"/>
    <w:rsid w:val="00083799"/>
    <w:rsid w:val="00084A97"/>
    <w:rsid w:val="0008514A"/>
    <w:rsid w:val="000859B4"/>
    <w:rsid w:val="00085FBD"/>
    <w:rsid w:val="00087081"/>
    <w:rsid w:val="000871B6"/>
    <w:rsid w:val="000877F4"/>
    <w:rsid w:val="0008794D"/>
    <w:rsid w:val="00087EA7"/>
    <w:rsid w:val="000903B2"/>
    <w:rsid w:val="00090B4F"/>
    <w:rsid w:val="00091D98"/>
    <w:rsid w:val="00091E28"/>
    <w:rsid w:val="000924C1"/>
    <w:rsid w:val="00092649"/>
    <w:rsid w:val="00092B9A"/>
    <w:rsid w:val="00092D86"/>
    <w:rsid w:val="00093089"/>
    <w:rsid w:val="00093554"/>
    <w:rsid w:val="00093AB7"/>
    <w:rsid w:val="0009405E"/>
    <w:rsid w:val="00094C28"/>
    <w:rsid w:val="00095986"/>
    <w:rsid w:val="0009608A"/>
    <w:rsid w:val="00096557"/>
    <w:rsid w:val="00096806"/>
    <w:rsid w:val="00096B27"/>
    <w:rsid w:val="00096E4D"/>
    <w:rsid w:val="000971E5"/>
    <w:rsid w:val="00097281"/>
    <w:rsid w:val="00097C25"/>
    <w:rsid w:val="000A00C7"/>
    <w:rsid w:val="000A06C9"/>
    <w:rsid w:val="000A1992"/>
    <w:rsid w:val="000A24A7"/>
    <w:rsid w:val="000A2730"/>
    <w:rsid w:val="000A398A"/>
    <w:rsid w:val="000A42CE"/>
    <w:rsid w:val="000A481D"/>
    <w:rsid w:val="000A5D10"/>
    <w:rsid w:val="000A5EBD"/>
    <w:rsid w:val="000A7522"/>
    <w:rsid w:val="000A754F"/>
    <w:rsid w:val="000A7D8E"/>
    <w:rsid w:val="000B0B29"/>
    <w:rsid w:val="000B0CED"/>
    <w:rsid w:val="000B0D00"/>
    <w:rsid w:val="000B1080"/>
    <w:rsid w:val="000B193A"/>
    <w:rsid w:val="000B2565"/>
    <w:rsid w:val="000B372F"/>
    <w:rsid w:val="000B4546"/>
    <w:rsid w:val="000B4B78"/>
    <w:rsid w:val="000B4D4A"/>
    <w:rsid w:val="000B4ECA"/>
    <w:rsid w:val="000B5249"/>
    <w:rsid w:val="000B528D"/>
    <w:rsid w:val="000B557A"/>
    <w:rsid w:val="000B593A"/>
    <w:rsid w:val="000B6F31"/>
    <w:rsid w:val="000B6F7A"/>
    <w:rsid w:val="000B7534"/>
    <w:rsid w:val="000C047D"/>
    <w:rsid w:val="000C11DE"/>
    <w:rsid w:val="000C13B9"/>
    <w:rsid w:val="000C1A4F"/>
    <w:rsid w:val="000C214B"/>
    <w:rsid w:val="000C216C"/>
    <w:rsid w:val="000C2A16"/>
    <w:rsid w:val="000C2C7D"/>
    <w:rsid w:val="000C3967"/>
    <w:rsid w:val="000C3F12"/>
    <w:rsid w:val="000C406F"/>
    <w:rsid w:val="000C469A"/>
    <w:rsid w:val="000C4A10"/>
    <w:rsid w:val="000C4B09"/>
    <w:rsid w:val="000C594D"/>
    <w:rsid w:val="000C6544"/>
    <w:rsid w:val="000C65B0"/>
    <w:rsid w:val="000C69DE"/>
    <w:rsid w:val="000C6F20"/>
    <w:rsid w:val="000D0D46"/>
    <w:rsid w:val="000D3B07"/>
    <w:rsid w:val="000D3E55"/>
    <w:rsid w:val="000D46A9"/>
    <w:rsid w:val="000D47C0"/>
    <w:rsid w:val="000D5C19"/>
    <w:rsid w:val="000D64C8"/>
    <w:rsid w:val="000D6A5E"/>
    <w:rsid w:val="000D7DB7"/>
    <w:rsid w:val="000E03FE"/>
    <w:rsid w:val="000E06AE"/>
    <w:rsid w:val="000E1336"/>
    <w:rsid w:val="000E1612"/>
    <w:rsid w:val="000E1EB3"/>
    <w:rsid w:val="000E240A"/>
    <w:rsid w:val="000E29AC"/>
    <w:rsid w:val="000E2E44"/>
    <w:rsid w:val="000E2EB0"/>
    <w:rsid w:val="000E36A0"/>
    <w:rsid w:val="000E3819"/>
    <w:rsid w:val="000E3933"/>
    <w:rsid w:val="000E3971"/>
    <w:rsid w:val="000E57D3"/>
    <w:rsid w:val="000E638C"/>
    <w:rsid w:val="000E65B0"/>
    <w:rsid w:val="000E6822"/>
    <w:rsid w:val="000E74A9"/>
    <w:rsid w:val="000E7EB4"/>
    <w:rsid w:val="000F10D0"/>
    <w:rsid w:val="000F22C5"/>
    <w:rsid w:val="000F248E"/>
    <w:rsid w:val="000F25F5"/>
    <w:rsid w:val="000F2F41"/>
    <w:rsid w:val="000F36B2"/>
    <w:rsid w:val="000F3FC9"/>
    <w:rsid w:val="000F41BC"/>
    <w:rsid w:val="000F4B8C"/>
    <w:rsid w:val="000F4F02"/>
    <w:rsid w:val="000F553E"/>
    <w:rsid w:val="000F6320"/>
    <w:rsid w:val="000F75DC"/>
    <w:rsid w:val="000F793D"/>
    <w:rsid w:val="00100CB2"/>
    <w:rsid w:val="00102B64"/>
    <w:rsid w:val="00102B74"/>
    <w:rsid w:val="001035A1"/>
    <w:rsid w:val="00104A93"/>
    <w:rsid w:val="00104CC9"/>
    <w:rsid w:val="00104CFF"/>
    <w:rsid w:val="0010601B"/>
    <w:rsid w:val="00106752"/>
    <w:rsid w:val="00106796"/>
    <w:rsid w:val="00107162"/>
    <w:rsid w:val="00107742"/>
    <w:rsid w:val="00107B9D"/>
    <w:rsid w:val="00110046"/>
    <w:rsid w:val="00110DDC"/>
    <w:rsid w:val="001112CB"/>
    <w:rsid w:val="0011281E"/>
    <w:rsid w:val="001138E3"/>
    <w:rsid w:val="001143E7"/>
    <w:rsid w:val="00114E42"/>
    <w:rsid w:val="00114E47"/>
    <w:rsid w:val="00115645"/>
    <w:rsid w:val="00116339"/>
    <w:rsid w:val="00116FB5"/>
    <w:rsid w:val="00117FB0"/>
    <w:rsid w:val="00121864"/>
    <w:rsid w:val="001219F4"/>
    <w:rsid w:val="001221E1"/>
    <w:rsid w:val="001222DD"/>
    <w:rsid w:val="001231A9"/>
    <w:rsid w:val="001241F6"/>
    <w:rsid w:val="00124733"/>
    <w:rsid w:val="00126B69"/>
    <w:rsid w:val="00126C81"/>
    <w:rsid w:val="00126F06"/>
    <w:rsid w:val="001276DE"/>
    <w:rsid w:val="0013007A"/>
    <w:rsid w:val="00130ED7"/>
    <w:rsid w:val="001314EB"/>
    <w:rsid w:val="001315BB"/>
    <w:rsid w:val="00131A8E"/>
    <w:rsid w:val="00132382"/>
    <w:rsid w:val="00133E27"/>
    <w:rsid w:val="00133F22"/>
    <w:rsid w:val="00134569"/>
    <w:rsid w:val="00135099"/>
    <w:rsid w:val="00135C11"/>
    <w:rsid w:val="001360E1"/>
    <w:rsid w:val="00136A30"/>
    <w:rsid w:val="00137266"/>
    <w:rsid w:val="00137351"/>
    <w:rsid w:val="001375E8"/>
    <w:rsid w:val="0014087C"/>
    <w:rsid w:val="00141258"/>
    <w:rsid w:val="00141302"/>
    <w:rsid w:val="001416EF"/>
    <w:rsid w:val="00142BBB"/>
    <w:rsid w:val="00142DC5"/>
    <w:rsid w:val="00143429"/>
    <w:rsid w:val="00143597"/>
    <w:rsid w:val="001435EE"/>
    <w:rsid w:val="00143775"/>
    <w:rsid w:val="00143B4C"/>
    <w:rsid w:val="001448EF"/>
    <w:rsid w:val="00144E4A"/>
    <w:rsid w:val="00145179"/>
    <w:rsid w:val="001457F8"/>
    <w:rsid w:val="001459E4"/>
    <w:rsid w:val="00147569"/>
    <w:rsid w:val="001477A4"/>
    <w:rsid w:val="00147B6D"/>
    <w:rsid w:val="00151128"/>
    <w:rsid w:val="001515BE"/>
    <w:rsid w:val="00151D2D"/>
    <w:rsid w:val="001529BB"/>
    <w:rsid w:val="00152D0D"/>
    <w:rsid w:val="001531CF"/>
    <w:rsid w:val="001534AB"/>
    <w:rsid w:val="00153970"/>
    <w:rsid w:val="00153AEC"/>
    <w:rsid w:val="001545B3"/>
    <w:rsid w:val="0015564D"/>
    <w:rsid w:val="0015586A"/>
    <w:rsid w:val="00155914"/>
    <w:rsid w:val="00155C61"/>
    <w:rsid w:val="00156CF7"/>
    <w:rsid w:val="00160744"/>
    <w:rsid w:val="00161505"/>
    <w:rsid w:val="0016195F"/>
    <w:rsid w:val="00162019"/>
    <w:rsid w:val="001626DF"/>
    <w:rsid w:val="00162780"/>
    <w:rsid w:val="00163DD4"/>
    <w:rsid w:val="001641B6"/>
    <w:rsid w:val="00165628"/>
    <w:rsid w:val="00165AF8"/>
    <w:rsid w:val="00165CC6"/>
    <w:rsid w:val="00166419"/>
    <w:rsid w:val="001667A1"/>
    <w:rsid w:val="0016720F"/>
    <w:rsid w:val="001675BA"/>
    <w:rsid w:val="00167F73"/>
    <w:rsid w:val="001706EB"/>
    <w:rsid w:val="001718CE"/>
    <w:rsid w:val="00172EE6"/>
    <w:rsid w:val="00174B74"/>
    <w:rsid w:val="001751DD"/>
    <w:rsid w:val="00175544"/>
    <w:rsid w:val="001768D7"/>
    <w:rsid w:val="001777EB"/>
    <w:rsid w:val="00180E58"/>
    <w:rsid w:val="00182221"/>
    <w:rsid w:val="00183FE4"/>
    <w:rsid w:val="001840F6"/>
    <w:rsid w:val="00184295"/>
    <w:rsid w:val="00185057"/>
    <w:rsid w:val="00185988"/>
    <w:rsid w:val="00185C87"/>
    <w:rsid w:val="00185FDD"/>
    <w:rsid w:val="00186993"/>
    <w:rsid w:val="00186F0B"/>
    <w:rsid w:val="00190435"/>
    <w:rsid w:val="00191074"/>
    <w:rsid w:val="00191715"/>
    <w:rsid w:val="0019183C"/>
    <w:rsid w:val="00192DBE"/>
    <w:rsid w:val="00192FDB"/>
    <w:rsid w:val="00193585"/>
    <w:rsid w:val="00193699"/>
    <w:rsid w:val="00193DE5"/>
    <w:rsid w:val="00194454"/>
    <w:rsid w:val="00194A76"/>
    <w:rsid w:val="0019589B"/>
    <w:rsid w:val="00195AEA"/>
    <w:rsid w:val="00195C3C"/>
    <w:rsid w:val="00195C7D"/>
    <w:rsid w:val="0019617F"/>
    <w:rsid w:val="001969C4"/>
    <w:rsid w:val="0019752A"/>
    <w:rsid w:val="001975D0"/>
    <w:rsid w:val="00197D2D"/>
    <w:rsid w:val="00197F4C"/>
    <w:rsid w:val="001A1EEC"/>
    <w:rsid w:val="001A2E0C"/>
    <w:rsid w:val="001A47A9"/>
    <w:rsid w:val="001A4819"/>
    <w:rsid w:val="001A5CCE"/>
    <w:rsid w:val="001A5CDE"/>
    <w:rsid w:val="001A711F"/>
    <w:rsid w:val="001A7128"/>
    <w:rsid w:val="001B0589"/>
    <w:rsid w:val="001B062F"/>
    <w:rsid w:val="001B0B01"/>
    <w:rsid w:val="001B169D"/>
    <w:rsid w:val="001B1BDE"/>
    <w:rsid w:val="001B2396"/>
    <w:rsid w:val="001B2E2D"/>
    <w:rsid w:val="001B3B66"/>
    <w:rsid w:val="001B42B8"/>
    <w:rsid w:val="001B4787"/>
    <w:rsid w:val="001B47DF"/>
    <w:rsid w:val="001B4A68"/>
    <w:rsid w:val="001B4ABE"/>
    <w:rsid w:val="001B4BAA"/>
    <w:rsid w:val="001B642C"/>
    <w:rsid w:val="001B6A44"/>
    <w:rsid w:val="001B6BD5"/>
    <w:rsid w:val="001B6E2E"/>
    <w:rsid w:val="001B72E7"/>
    <w:rsid w:val="001C099D"/>
    <w:rsid w:val="001C1181"/>
    <w:rsid w:val="001C190F"/>
    <w:rsid w:val="001C1A4C"/>
    <w:rsid w:val="001C2CB4"/>
    <w:rsid w:val="001C4F1E"/>
    <w:rsid w:val="001C5083"/>
    <w:rsid w:val="001C5AAC"/>
    <w:rsid w:val="001C6340"/>
    <w:rsid w:val="001C6371"/>
    <w:rsid w:val="001C68E6"/>
    <w:rsid w:val="001C6A24"/>
    <w:rsid w:val="001C6F46"/>
    <w:rsid w:val="001C751F"/>
    <w:rsid w:val="001C7E02"/>
    <w:rsid w:val="001D0AC6"/>
    <w:rsid w:val="001D1FF0"/>
    <w:rsid w:val="001D2C6D"/>
    <w:rsid w:val="001D3769"/>
    <w:rsid w:val="001D507C"/>
    <w:rsid w:val="001D543E"/>
    <w:rsid w:val="001D6D3D"/>
    <w:rsid w:val="001D7419"/>
    <w:rsid w:val="001D7C09"/>
    <w:rsid w:val="001D7DE2"/>
    <w:rsid w:val="001E01FA"/>
    <w:rsid w:val="001E15AA"/>
    <w:rsid w:val="001E1608"/>
    <w:rsid w:val="001E1A61"/>
    <w:rsid w:val="001E39DF"/>
    <w:rsid w:val="001E4A55"/>
    <w:rsid w:val="001E5434"/>
    <w:rsid w:val="001E7108"/>
    <w:rsid w:val="001E784B"/>
    <w:rsid w:val="001E7A9E"/>
    <w:rsid w:val="001F09D4"/>
    <w:rsid w:val="001F0A55"/>
    <w:rsid w:val="001F0B3B"/>
    <w:rsid w:val="001F1B78"/>
    <w:rsid w:val="001F324A"/>
    <w:rsid w:val="001F3574"/>
    <w:rsid w:val="001F4126"/>
    <w:rsid w:val="001F4598"/>
    <w:rsid w:val="001F4876"/>
    <w:rsid w:val="001F4FC3"/>
    <w:rsid w:val="001F5BED"/>
    <w:rsid w:val="001F64FE"/>
    <w:rsid w:val="001F6623"/>
    <w:rsid w:val="0020078D"/>
    <w:rsid w:val="002014E5"/>
    <w:rsid w:val="0020325F"/>
    <w:rsid w:val="00203843"/>
    <w:rsid w:val="002041A5"/>
    <w:rsid w:val="00205108"/>
    <w:rsid w:val="002061EE"/>
    <w:rsid w:val="0020637D"/>
    <w:rsid w:val="00206BED"/>
    <w:rsid w:val="00206FCE"/>
    <w:rsid w:val="002077D1"/>
    <w:rsid w:val="00207DEF"/>
    <w:rsid w:val="00210321"/>
    <w:rsid w:val="00211266"/>
    <w:rsid w:val="00211274"/>
    <w:rsid w:val="00211D12"/>
    <w:rsid w:val="00212700"/>
    <w:rsid w:val="0021315C"/>
    <w:rsid w:val="00214525"/>
    <w:rsid w:val="002145AD"/>
    <w:rsid w:val="00214AC9"/>
    <w:rsid w:val="00214AE3"/>
    <w:rsid w:val="002179CD"/>
    <w:rsid w:val="002200F5"/>
    <w:rsid w:val="002225FA"/>
    <w:rsid w:val="002228A9"/>
    <w:rsid w:val="002228EC"/>
    <w:rsid w:val="00222DED"/>
    <w:rsid w:val="00224AE3"/>
    <w:rsid w:val="00225699"/>
    <w:rsid w:val="00226D77"/>
    <w:rsid w:val="0022788A"/>
    <w:rsid w:val="00230267"/>
    <w:rsid w:val="002308BD"/>
    <w:rsid w:val="0023127C"/>
    <w:rsid w:val="002313A6"/>
    <w:rsid w:val="002317C5"/>
    <w:rsid w:val="00231EB8"/>
    <w:rsid w:val="00232002"/>
    <w:rsid w:val="0023295F"/>
    <w:rsid w:val="00232AC6"/>
    <w:rsid w:val="00232C15"/>
    <w:rsid w:val="002337FC"/>
    <w:rsid w:val="00233932"/>
    <w:rsid w:val="00235B32"/>
    <w:rsid w:val="002368A5"/>
    <w:rsid w:val="002373BD"/>
    <w:rsid w:val="00237FB8"/>
    <w:rsid w:val="00240744"/>
    <w:rsid w:val="002408E7"/>
    <w:rsid w:val="002419B6"/>
    <w:rsid w:val="00243DDB"/>
    <w:rsid w:val="00244D3C"/>
    <w:rsid w:val="00245333"/>
    <w:rsid w:val="00245565"/>
    <w:rsid w:val="00246336"/>
    <w:rsid w:val="00247989"/>
    <w:rsid w:val="00251627"/>
    <w:rsid w:val="00252266"/>
    <w:rsid w:val="00253DA8"/>
    <w:rsid w:val="002542A2"/>
    <w:rsid w:val="0025490F"/>
    <w:rsid w:val="0025494C"/>
    <w:rsid w:val="00254BFF"/>
    <w:rsid w:val="0025595D"/>
    <w:rsid w:val="00255EB9"/>
    <w:rsid w:val="002576FF"/>
    <w:rsid w:val="00257F7B"/>
    <w:rsid w:val="0026152C"/>
    <w:rsid w:val="00263193"/>
    <w:rsid w:val="00263C3E"/>
    <w:rsid w:val="00263D52"/>
    <w:rsid w:val="00264E74"/>
    <w:rsid w:val="002651E3"/>
    <w:rsid w:val="00265CCA"/>
    <w:rsid w:val="00266EED"/>
    <w:rsid w:val="0026704E"/>
    <w:rsid w:val="00270B74"/>
    <w:rsid w:val="00271421"/>
    <w:rsid w:val="002729F5"/>
    <w:rsid w:val="00272B17"/>
    <w:rsid w:val="00272EDF"/>
    <w:rsid w:val="00273676"/>
    <w:rsid w:val="002737ED"/>
    <w:rsid w:val="00273D40"/>
    <w:rsid w:val="002741DC"/>
    <w:rsid w:val="002743B1"/>
    <w:rsid w:val="00274654"/>
    <w:rsid w:val="0027544F"/>
    <w:rsid w:val="002759DC"/>
    <w:rsid w:val="002759FA"/>
    <w:rsid w:val="00276093"/>
    <w:rsid w:val="0027631B"/>
    <w:rsid w:val="00276960"/>
    <w:rsid w:val="002806D9"/>
    <w:rsid w:val="0028088A"/>
    <w:rsid w:val="00280E3B"/>
    <w:rsid w:val="00280FD4"/>
    <w:rsid w:val="00281596"/>
    <w:rsid w:val="0028280A"/>
    <w:rsid w:val="00282E65"/>
    <w:rsid w:val="002830A7"/>
    <w:rsid w:val="0028321D"/>
    <w:rsid w:val="002832B6"/>
    <w:rsid w:val="00283788"/>
    <w:rsid w:val="0028387C"/>
    <w:rsid w:val="00284181"/>
    <w:rsid w:val="00285A53"/>
    <w:rsid w:val="002906E5"/>
    <w:rsid w:val="00291C50"/>
    <w:rsid w:val="00292EC4"/>
    <w:rsid w:val="00293389"/>
    <w:rsid w:val="00294FC3"/>
    <w:rsid w:val="00296237"/>
    <w:rsid w:val="00296751"/>
    <w:rsid w:val="002969C4"/>
    <w:rsid w:val="00296B5A"/>
    <w:rsid w:val="00296F0C"/>
    <w:rsid w:val="002A01A5"/>
    <w:rsid w:val="002A062A"/>
    <w:rsid w:val="002A0A01"/>
    <w:rsid w:val="002A0AD9"/>
    <w:rsid w:val="002A1242"/>
    <w:rsid w:val="002A136C"/>
    <w:rsid w:val="002A16FA"/>
    <w:rsid w:val="002A1B14"/>
    <w:rsid w:val="002A27DA"/>
    <w:rsid w:val="002A283B"/>
    <w:rsid w:val="002A399E"/>
    <w:rsid w:val="002A3F4C"/>
    <w:rsid w:val="002A4C3A"/>
    <w:rsid w:val="002A4E8C"/>
    <w:rsid w:val="002A5A77"/>
    <w:rsid w:val="002A6CD6"/>
    <w:rsid w:val="002A7218"/>
    <w:rsid w:val="002B1593"/>
    <w:rsid w:val="002B1BDC"/>
    <w:rsid w:val="002B1DEF"/>
    <w:rsid w:val="002B20A2"/>
    <w:rsid w:val="002B2865"/>
    <w:rsid w:val="002B4153"/>
    <w:rsid w:val="002B420C"/>
    <w:rsid w:val="002B4B4B"/>
    <w:rsid w:val="002B5320"/>
    <w:rsid w:val="002B6169"/>
    <w:rsid w:val="002B6713"/>
    <w:rsid w:val="002B7425"/>
    <w:rsid w:val="002B79B8"/>
    <w:rsid w:val="002B7D49"/>
    <w:rsid w:val="002B7DEA"/>
    <w:rsid w:val="002C06D7"/>
    <w:rsid w:val="002C07A1"/>
    <w:rsid w:val="002C0968"/>
    <w:rsid w:val="002C1F6C"/>
    <w:rsid w:val="002C2EE3"/>
    <w:rsid w:val="002C3EA4"/>
    <w:rsid w:val="002C3FBC"/>
    <w:rsid w:val="002C43CE"/>
    <w:rsid w:val="002C4DF9"/>
    <w:rsid w:val="002C5B4C"/>
    <w:rsid w:val="002C5FB6"/>
    <w:rsid w:val="002C7012"/>
    <w:rsid w:val="002D00C9"/>
    <w:rsid w:val="002D12E5"/>
    <w:rsid w:val="002D1CD4"/>
    <w:rsid w:val="002D1D82"/>
    <w:rsid w:val="002D32C2"/>
    <w:rsid w:val="002D472F"/>
    <w:rsid w:val="002D4C32"/>
    <w:rsid w:val="002D4E32"/>
    <w:rsid w:val="002D5680"/>
    <w:rsid w:val="002D5790"/>
    <w:rsid w:val="002D5B6E"/>
    <w:rsid w:val="002D6220"/>
    <w:rsid w:val="002D6A1B"/>
    <w:rsid w:val="002D6CBD"/>
    <w:rsid w:val="002D7017"/>
    <w:rsid w:val="002D7B74"/>
    <w:rsid w:val="002E0ABA"/>
    <w:rsid w:val="002E2AD4"/>
    <w:rsid w:val="002E2E39"/>
    <w:rsid w:val="002E2EBF"/>
    <w:rsid w:val="002E2FB2"/>
    <w:rsid w:val="002E3CD8"/>
    <w:rsid w:val="002E3E84"/>
    <w:rsid w:val="002E50C1"/>
    <w:rsid w:val="002E52F6"/>
    <w:rsid w:val="002F0732"/>
    <w:rsid w:val="002F0755"/>
    <w:rsid w:val="002F14DE"/>
    <w:rsid w:val="002F19D4"/>
    <w:rsid w:val="002F209A"/>
    <w:rsid w:val="002F2ACC"/>
    <w:rsid w:val="002F3C6C"/>
    <w:rsid w:val="002F49EF"/>
    <w:rsid w:val="002F4D58"/>
    <w:rsid w:val="002F5328"/>
    <w:rsid w:val="002F5415"/>
    <w:rsid w:val="002F61D5"/>
    <w:rsid w:val="002F6593"/>
    <w:rsid w:val="002F792D"/>
    <w:rsid w:val="002F7C53"/>
    <w:rsid w:val="003003A0"/>
    <w:rsid w:val="00302F32"/>
    <w:rsid w:val="00302FB6"/>
    <w:rsid w:val="0030301A"/>
    <w:rsid w:val="00303A3B"/>
    <w:rsid w:val="0030511D"/>
    <w:rsid w:val="0030533C"/>
    <w:rsid w:val="0030574A"/>
    <w:rsid w:val="00305DE2"/>
    <w:rsid w:val="00305EEB"/>
    <w:rsid w:val="00307154"/>
    <w:rsid w:val="003071AA"/>
    <w:rsid w:val="003105D3"/>
    <w:rsid w:val="00310B7D"/>
    <w:rsid w:val="00311421"/>
    <w:rsid w:val="00311E9A"/>
    <w:rsid w:val="0031231D"/>
    <w:rsid w:val="003123C8"/>
    <w:rsid w:val="003141C6"/>
    <w:rsid w:val="00314F1D"/>
    <w:rsid w:val="0031553F"/>
    <w:rsid w:val="00315A41"/>
    <w:rsid w:val="00315CE6"/>
    <w:rsid w:val="00315E15"/>
    <w:rsid w:val="0031635A"/>
    <w:rsid w:val="00316769"/>
    <w:rsid w:val="00320C6D"/>
    <w:rsid w:val="00320CAC"/>
    <w:rsid w:val="0032146C"/>
    <w:rsid w:val="003214E3"/>
    <w:rsid w:val="003216A7"/>
    <w:rsid w:val="00322BA0"/>
    <w:rsid w:val="00322FD9"/>
    <w:rsid w:val="00322FF8"/>
    <w:rsid w:val="00323FA5"/>
    <w:rsid w:val="00325377"/>
    <w:rsid w:val="00326D28"/>
    <w:rsid w:val="00327417"/>
    <w:rsid w:val="00330594"/>
    <w:rsid w:val="00330EFA"/>
    <w:rsid w:val="00331C2C"/>
    <w:rsid w:val="00331C83"/>
    <w:rsid w:val="0033241F"/>
    <w:rsid w:val="00332BF0"/>
    <w:rsid w:val="0033310B"/>
    <w:rsid w:val="003338D1"/>
    <w:rsid w:val="00333B1A"/>
    <w:rsid w:val="003340B5"/>
    <w:rsid w:val="003351F4"/>
    <w:rsid w:val="00335A05"/>
    <w:rsid w:val="00335B0E"/>
    <w:rsid w:val="00335CB1"/>
    <w:rsid w:val="00336D59"/>
    <w:rsid w:val="003372DE"/>
    <w:rsid w:val="00337DF3"/>
    <w:rsid w:val="0034046A"/>
    <w:rsid w:val="00340DAD"/>
    <w:rsid w:val="00340E6C"/>
    <w:rsid w:val="00341184"/>
    <w:rsid w:val="0034156B"/>
    <w:rsid w:val="003416C0"/>
    <w:rsid w:val="00341B95"/>
    <w:rsid w:val="00341EB3"/>
    <w:rsid w:val="00342AC0"/>
    <w:rsid w:val="00342EAC"/>
    <w:rsid w:val="00343C6A"/>
    <w:rsid w:val="00343DCF"/>
    <w:rsid w:val="003455C2"/>
    <w:rsid w:val="00345834"/>
    <w:rsid w:val="0034612D"/>
    <w:rsid w:val="00346380"/>
    <w:rsid w:val="00347D95"/>
    <w:rsid w:val="00350D9A"/>
    <w:rsid w:val="003512CF"/>
    <w:rsid w:val="003513C4"/>
    <w:rsid w:val="0035167E"/>
    <w:rsid w:val="00351839"/>
    <w:rsid w:val="0035184F"/>
    <w:rsid w:val="003522CD"/>
    <w:rsid w:val="003523C0"/>
    <w:rsid w:val="003562E2"/>
    <w:rsid w:val="003563D7"/>
    <w:rsid w:val="003564A4"/>
    <w:rsid w:val="0035722A"/>
    <w:rsid w:val="0036010A"/>
    <w:rsid w:val="0036092A"/>
    <w:rsid w:val="003615C6"/>
    <w:rsid w:val="00362875"/>
    <w:rsid w:val="00363643"/>
    <w:rsid w:val="003639E1"/>
    <w:rsid w:val="00363D93"/>
    <w:rsid w:val="00363FB5"/>
    <w:rsid w:val="0036449E"/>
    <w:rsid w:val="003648D6"/>
    <w:rsid w:val="00364928"/>
    <w:rsid w:val="00365D0B"/>
    <w:rsid w:val="00367A59"/>
    <w:rsid w:val="00371CF7"/>
    <w:rsid w:val="00371DE1"/>
    <w:rsid w:val="00372502"/>
    <w:rsid w:val="00372C42"/>
    <w:rsid w:val="00372F72"/>
    <w:rsid w:val="00373236"/>
    <w:rsid w:val="00373B50"/>
    <w:rsid w:val="003741EB"/>
    <w:rsid w:val="0037447D"/>
    <w:rsid w:val="00375BA0"/>
    <w:rsid w:val="00376E91"/>
    <w:rsid w:val="00380ED9"/>
    <w:rsid w:val="0038216D"/>
    <w:rsid w:val="00382EE7"/>
    <w:rsid w:val="003832DE"/>
    <w:rsid w:val="0038388B"/>
    <w:rsid w:val="00384916"/>
    <w:rsid w:val="00384C5E"/>
    <w:rsid w:val="00385990"/>
    <w:rsid w:val="003909CC"/>
    <w:rsid w:val="0039148F"/>
    <w:rsid w:val="00391959"/>
    <w:rsid w:val="00391983"/>
    <w:rsid w:val="003919FE"/>
    <w:rsid w:val="00391A7A"/>
    <w:rsid w:val="00391DD9"/>
    <w:rsid w:val="00392A67"/>
    <w:rsid w:val="003944DB"/>
    <w:rsid w:val="00394D5C"/>
    <w:rsid w:val="00394F66"/>
    <w:rsid w:val="00395BCE"/>
    <w:rsid w:val="00396CEF"/>
    <w:rsid w:val="003979D8"/>
    <w:rsid w:val="00397A26"/>
    <w:rsid w:val="003A01A4"/>
    <w:rsid w:val="003A0B95"/>
    <w:rsid w:val="003A1191"/>
    <w:rsid w:val="003A25FC"/>
    <w:rsid w:val="003A3565"/>
    <w:rsid w:val="003A4F9D"/>
    <w:rsid w:val="003A5DAA"/>
    <w:rsid w:val="003A64C2"/>
    <w:rsid w:val="003A6C66"/>
    <w:rsid w:val="003A7E46"/>
    <w:rsid w:val="003B0633"/>
    <w:rsid w:val="003B0DDE"/>
    <w:rsid w:val="003B0E55"/>
    <w:rsid w:val="003B1789"/>
    <w:rsid w:val="003B17F6"/>
    <w:rsid w:val="003B1B09"/>
    <w:rsid w:val="003B2356"/>
    <w:rsid w:val="003B3E68"/>
    <w:rsid w:val="003B416A"/>
    <w:rsid w:val="003B4955"/>
    <w:rsid w:val="003B4E44"/>
    <w:rsid w:val="003B57E6"/>
    <w:rsid w:val="003B59E7"/>
    <w:rsid w:val="003B65B8"/>
    <w:rsid w:val="003B72ED"/>
    <w:rsid w:val="003B76D6"/>
    <w:rsid w:val="003C14DF"/>
    <w:rsid w:val="003C230D"/>
    <w:rsid w:val="003C25B9"/>
    <w:rsid w:val="003C2F44"/>
    <w:rsid w:val="003C404B"/>
    <w:rsid w:val="003C445D"/>
    <w:rsid w:val="003C4570"/>
    <w:rsid w:val="003C606A"/>
    <w:rsid w:val="003C6215"/>
    <w:rsid w:val="003C6971"/>
    <w:rsid w:val="003C6C11"/>
    <w:rsid w:val="003C6D7F"/>
    <w:rsid w:val="003C76F1"/>
    <w:rsid w:val="003C7C9C"/>
    <w:rsid w:val="003D282D"/>
    <w:rsid w:val="003D29E5"/>
    <w:rsid w:val="003D3091"/>
    <w:rsid w:val="003D335B"/>
    <w:rsid w:val="003D3963"/>
    <w:rsid w:val="003D3FD7"/>
    <w:rsid w:val="003D484F"/>
    <w:rsid w:val="003D4C66"/>
    <w:rsid w:val="003D568B"/>
    <w:rsid w:val="003D5E40"/>
    <w:rsid w:val="003D632C"/>
    <w:rsid w:val="003D66D7"/>
    <w:rsid w:val="003D68B3"/>
    <w:rsid w:val="003D6DD8"/>
    <w:rsid w:val="003D7481"/>
    <w:rsid w:val="003E03E5"/>
    <w:rsid w:val="003E04C4"/>
    <w:rsid w:val="003E2826"/>
    <w:rsid w:val="003E3671"/>
    <w:rsid w:val="003E5559"/>
    <w:rsid w:val="003E55A5"/>
    <w:rsid w:val="003E6A15"/>
    <w:rsid w:val="003E6EEF"/>
    <w:rsid w:val="003E6FE8"/>
    <w:rsid w:val="003E712D"/>
    <w:rsid w:val="003E77CD"/>
    <w:rsid w:val="003E7B88"/>
    <w:rsid w:val="003F12AD"/>
    <w:rsid w:val="003F4E88"/>
    <w:rsid w:val="003F5155"/>
    <w:rsid w:val="003F56A0"/>
    <w:rsid w:val="003F617B"/>
    <w:rsid w:val="003F656D"/>
    <w:rsid w:val="003F6BB6"/>
    <w:rsid w:val="003F6EC6"/>
    <w:rsid w:val="003F71F2"/>
    <w:rsid w:val="0040063E"/>
    <w:rsid w:val="004009F0"/>
    <w:rsid w:val="00401C7A"/>
    <w:rsid w:val="00401CBF"/>
    <w:rsid w:val="00402AFD"/>
    <w:rsid w:val="00402E6C"/>
    <w:rsid w:val="00404308"/>
    <w:rsid w:val="00404445"/>
    <w:rsid w:val="00404684"/>
    <w:rsid w:val="00404AF0"/>
    <w:rsid w:val="00404F85"/>
    <w:rsid w:val="00405EFB"/>
    <w:rsid w:val="00410451"/>
    <w:rsid w:val="004112D2"/>
    <w:rsid w:val="00411835"/>
    <w:rsid w:val="00411F8B"/>
    <w:rsid w:val="00412755"/>
    <w:rsid w:val="004129E2"/>
    <w:rsid w:val="0041331A"/>
    <w:rsid w:val="00413EA3"/>
    <w:rsid w:val="00413EAE"/>
    <w:rsid w:val="00414523"/>
    <w:rsid w:val="00414768"/>
    <w:rsid w:val="0041544A"/>
    <w:rsid w:val="0041565E"/>
    <w:rsid w:val="00415FB5"/>
    <w:rsid w:val="0041601D"/>
    <w:rsid w:val="0041604A"/>
    <w:rsid w:val="00416A26"/>
    <w:rsid w:val="00416A52"/>
    <w:rsid w:val="00416F36"/>
    <w:rsid w:val="004200C8"/>
    <w:rsid w:val="00420662"/>
    <w:rsid w:val="0042199A"/>
    <w:rsid w:val="00421D40"/>
    <w:rsid w:val="004226EE"/>
    <w:rsid w:val="00422EE7"/>
    <w:rsid w:val="00423087"/>
    <w:rsid w:val="00424FF6"/>
    <w:rsid w:val="00425C7A"/>
    <w:rsid w:val="00426022"/>
    <w:rsid w:val="0042648B"/>
    <w:rsid w:val="004264A7"/>
    <w:rsid w:val="00426AF4"/>
    <w:rsid w:val="004306E6"/>
    <w:rsid w:val="00431FDC"/>
    <w:rsid w:val="00432AD1"/>
    <w:rsid w:val="00433219"/>
    <w:rsid w:val="00433BB3"/>
    <w:rsid w:val="00434B01"/>
    <w:rsid w:val="00434C20"/>
    <w:rsid w:val="00434E2E"/>
    <w:rsid w:val="004350FC"/>
    <w:rsid w:val="00435511"/>
    <w:rsid w:val="004358C9"/>
    <w:rsid w:val="00436C66"/>
    <w:rsid w:val="00436CEF"/>
    <w:rsid w:val="004372D4"/>
    <w:rsid w:val="00437736"/>
    <w:rsid w:val="00437C11"/>
    <w:rsid w:val="004402DF"/>
    <w:rsid w:val="00440363"/>
    <w:rsid w:val="00440CA6"/>
    <w:rsid w:val="00440EF9"/>
    <w:rsid w:val="00440FE9"/>
    <w:rsid w:val="00440FF1"/>
    <w:rsid w:val="00441389"/>
    <w:rsid w:val="004414A5"/>
    <w:rsid w:val="00441715"/>
    <w:rsid w:val="00442846"/>
    <w:rsid w:val="00442BDF"/>
    <w:rsid w:val="00442DCA"/>
    <w:rsid w:val="00442FD2"/>
    <w:rsid w:val="00442FF2"/>
    <w:rsid w:val="0044369D"/>
    <w:rsid w:val="0044399F"/>
    <w:rsid w:val="00443BB9"/>
    <w:rsid w:val="00444E12"/>
    <w:rsid w:val="00444E15"/>
    <w:rsid w:val="00445753"/>
    <w:rsid w:val="00445A64"/>
    <w:rsid w:val="0044605D"/>
    <w:rsid w:val="00447142"/>
    <w:rsid w:val="004474BB"/>
    <w:rsid w:val="004476B9"/>
    <w:rsid w:val="00450BE5"/>
    <w:rsid w:val="004516CE"/>
    <w:rsid w:val="004519D5"/>
    <w:rsid w:val="00451F52"/>
    <w:rsid w:val="004528BA"/>
    <w:rsid w:val="0045314E"/>
    <w:rsid w:val="0045327F"/>
    <w:rsid w:val="00453E58"/>
    <w:rsid w:val="00455273"/>
    <w:rsid w:val="00455DA8"/>
    <w:rsid w:val="00455EEC"/>
    <w:rsid w:val="004561D4"/>
    <w:rsid w:val="00460545"/>
    <w:rsid w:val="00460823"/>
    <w:rsid w:val="00461C9B"/>
    <w:rsid w:val="0046342F"/>
    <w:rsid w:val="00463D04"/>
    <w:rsid w:val="0046421E"/>
    <w:rsid w:val="00464CC0"/>
    <w:rsid w:val="00464E72"/>
    <w:rsid w:val="00465F0F"/>
    <w:rsid w:val="004664B6"/>
    <w:rsid w:val="00467B87"/>
    <w:rsid w:val="0047138C"/>
    <w:rsid w:val="0047269A"/>
    <w:rsid w:val="00473331"/>
    <w:rsid w:val="00473916"/>
    <w:rsid w:val="00474918"/>
    <w:rsid w:val="00474D46"/>
    <w:rsid w:val="00474E4E"/>
    <w:rsid w:val="0047588B"/>
    <w:rsid w:val="00476048"/>
    <w:rsid w:val="0047633F"/>
    <w:rsid w:val="00476F7F"/>
    <w:rsid w:val="0047702E"/>
    <w:rsid w:val="004805DF"/>
    <w:rsid w:val="00480978"/>
    <w:rsid w:val="004816C0"/>
    <w:rsid w:val="00481732"/>
    <w:rsid w:val="00481B63"/>
    <w:rsid w:val="00481BF7"/>
    <w:rsid w:val="00481F17"/>
    <w:rsid w:val="00483910"/>
    <w:rsid w:val="004844FE"/>
    <w:rsid w:val="0048468D"/>
    <w:rsid w:val="004853D5"/>
    <w:rsid w:val="0048547C"/>
    <w:rsid w:val="00485493"/>
    <w:rsid w:val="00486007"/>
    <w:rsid w:val="00487095"/>
    <w:rsid w:val="00487323"/>
    <w:rsid w:val="00487D75"/>
    <w:rsid w:val="00491305"/>
    <w:rsid w:val="00491C4D"/>
    <w:rsid w:val="00491D38"/>
    <w:rsid w:val="0049260C"/>
    <w:rsid w:val="0049269B"/>
    <w:rsid w:val="00492E45"/>
    <w:rsid w:val="0049473E"/>
    <w:rsid w:val="004949E5"/>
    <w:rsid w:val="0049542A"/>
    <w:rsid w:val="00495E7F"/>
    <w:rsid w:val="00495F82"/>
    <w:rsid w:val="00496505"/>
    <w:rsid w:val="00496539"/>
    <w:rsid w:val="004968F8"/>
    <w:rsid w:val="00496DA5"/>
    <w:rsid w:val="00496ED9"/>
    <w:rsid w:val="004A13EF"/>
    <w:rsid w:val="004A1A0B"/>
    <w:rsid w:val="004A2475"/>
    <w:rsid w:val="004A2F99"/>
    <w:rsid w:val="004A3278"/>
    <w:rsid w:val="004A3CCE"/>
    <w:rsid w:val="004A4514"/>
    <w:rsid w:val="004A4D37"/>
    <w:rsid w:val="004A6009"/>
    <w:rsid w:val="004A763D"/>
    <w:rsid w:val="004B012C"/>
    <w:rsid w:val="004B0A44"/>
    <w:rsid w:val="004B20B3"/>
    <w:rsid w:val="004B2F5A"/>
    <w:rsid w:val="004B3A86"/>
    <w:rsid w:val="004B5900"/>
    <w:rsid w:val="004B799C"/>
    <w:rsid w:val="004C1A5B"/>
    <w:rsid w:val="004C32DF"/>
    <w:rsid w:val="004C35AB"/>
    <w:rsid w:val="004C35C2"/>
    <w:rsid w:val="004C3709"/>
    <w:rsid w:val="004C3747"/>
    <w:rsid w:val="004C4267"/>
    <w:rsid w:val="004C4A0D"/>
    <w:rsid w:val="004C4D6A"/>
    <w:rsid w:val="004C5212"/>
    <w:rsid w:val="004C5DEB"/>
    <w:rsid w:val="004D021E"/>
    <w:rsid w:val="004D03C9"/>
    <w:rsid w:val="004D0478"/>
    <w:rsid w:val="004D0730"/>
    <w:rsid w:val="004D0CFE"/>
    <w:rsid w:val="004D122A"/>
    <w:rsid w:val="004D2823"/>
    <w:rsid w:val="004D2895"/>
    <w:rsid w:val="004D28CA"/>
    <w:rsid w:val="004D299E"/>
    <w:rsid w:val="004D33CB"/>
    <w:rsid w:val="004D3A66"/>
    <w:rsid w:val="004D3B69"/>
    <w:rsid w:val="004D3FC0"/>
    <w:rsid w:val="004D4754"/>
    <w:rsid w:val="004D53B2"/>
    <w:rsid w:val="004D53E7"/>
    <w:rsid w:val="004D5587"/>
    <w:rsid w:val="004D5653"/>
    <w:rsid w:val="004D5BA4"/>
    <w:rsid w:val="004D7A67"/>
    <w:rsid w:val="004D7DC1"/>
    <w:rsid w:val="004E0090"/>
    <w:rsid w:val="004E0B3B"/>
    <w:rsid w:val="004E0D8B"/>
    <w:rsid w:val="004E2615"/>
    <w:rsid w:val="004E267A"/>
    <w:rsid w:val="004E2814"/>
    <w:rsid w:val="004E2F6A"/>
    <w:rsid w:val="004E3026"/>
    <w:rsid w:val="004E5290"/>
    <w:rsid w:val="004E656F"/>
    <w:rsid w:val="004E7F1B"/>
    <w:rsid w:val="004F002C"/>
    <w:rsid w:val="004F0371"/>
    <w:rsid w:val="004F076B"/>
    <w:rsid w:val="004F0C7C"/>
    <w:rsid w:val="004F2795"/>
    <w:rsid w:val="004F29DB"/>
    <w:rsid w:val="004F2F4B"/>
    <w:rsid w:val="004F32F1"/>
    <w:rsid w:val="004F36BD"/>
    <w:rsid w:val="004F418F"/>
    <w:rsid w:val="004F5B17"/>
    <w:rsid w:val="004F5D22"/>
    <w:rsid w:val="004F5DB1"/>
    <w:rsid w:val="00500645"/>
    <w:rsid w:val="00501353"/>
    <w:rsid w:val="0050221D"/>
    <w:rsid w:val="005024C1"/>
    <w:rsid w:val="005032C9"/>
    <w:rsid w:val="00503692"/>
    <w:rsid w:val="00503987"/>
    <w:rsid w:val="0050411F"/>
    <w:rsid w:val="005041CC"/>
    <w:rsid w:val="00504766"/>
    <w:rsid w:val="0050548F"/>
    <w:rsid w:val="00506D7D"/>
    <w:rsid w:val="00507D66"/>
    <w:rsid w:val="00510079"/>
    <w:rsid w:val="00510C08"/>
    <w:rsid w:val="00510E5A"/>
    <w:rsid w:val="00511BF9"/>
    <w:rsid w:val="005129FF"/>
    <w:rsid w:val="00512ECB"/>
    <w:rsid w:val="005132E1"/>
    <w:rsid w:val="00513542"/>
    <w:rsid w:val="00513987"/>
    <w:rsid w:val="00513D77"/>
    <w:rsid w:val="005140DE"/>
    <w:rsid w:val="005145A9"/>
    <w:rsid w:val="005146F0"/>
    <w:rsid w:val="00516085"/>
    <w:rsid w:val="00517577"/>
    <w:rsid w:val="0051761F"/>
    <w:rsid w:val="00517731"/>
    <w:rsid w:val="005205EE"/>
    <w:rsid w:val="00520798"/>
    <w:rsid w:val="0052081F"/>
    <w:rsid w:val="00520AAC"/>
    <w:rsid w:val="00520C38"/>
    <w:rsid w:val="00520D12"/>
    <w:rsid w:val="005214B0"/>
    <w:rsid w:val="005214ED"/>
    <w:rsid w:val="00521588"/>
    <w:rsid w:val="00522E96"/>
    <w:rsid w:val="00523189"/>
    <w:rsid w:val="005244C9"/>
    <w:rsid w:val="00525EE5"/>
    <w:rsid w:val="005261C3"/>
    <w:rsid w:val="00526676"/>
    <w:rsid w:val="00526D40"/>
    <w:rsid w:val="005306A1"/>
    <w:rsid w:val="005309FD"/>
    <w:rsid w:val="0053152E"/>
    <w:rsid w:val="00531577"/>
    <w:rsid w:val="0053183E"/>
    <w:rsid w:val="00531EA0"/>
    <w:rsid w:val="0053267F"/>
    <w:rsid w:val="005328BF"/>
    <w:rsid w:val="00532B59"/>
    <w:rsid w:val="00532D01"/>
    <w:rsid w:val="00532FB4"/>
    <w:rsid w:val="00533009"/>
    <w:rsid w:val="00534329"/>
    <w:rsid w:val="00534716"/>
    <w:rsid w:val="00536228"/>
    <w:rsid w:val="00536D71"/>
    <w:rsid w:val="0053730E"/>
    <w:rsid w:val="0053745D"/>
    <w:rsid w:val="00537FBC"/>
    <w:rsid w:val="00540EA0"/>
    <w:rsid w:val="005419EB"/>
    <w:rsid w:val="005434BF"/>
    <w:rsid w:val="005434C2"/>
    <w:rsid w:val="00543647"/>
    <w:rsid w:val="00544192"/>
    <w:rsid w:val="00544257"/>
    <w:rsid w:val="0054456B"/>
    <w:rsid w:val="00545568"/>
    <w:rsid w:val="00545751"/>
    <w:rsid w:val="00545EC9"/>
    <w:rsid w:val="00546559"/>
    <w:rsid w:val="0054757C"/>
    <w:rsid w:val="005475E9"/>
    <w:rsid w:val="005500E1"/>
    <w:rsid w:val="00550955"/>
    <w:rsid w:val="00550A3C"/>
    <w:rsid w:val="0055129B"/>
    <w:rsid w:val="00551454"/>
    <w:rsid w:val="00552E14"/>
    <w:rsid w:val="00552EC0"/>
    <w:rsid w:val="005530F7"/>
    <w:rsid w:val="00554377"/>
    <w:rsid w:val="005568FD"/>
    <w:rsid w:val="00557021"/>
    <w:rsid w:val="005573C6"/>
    <w:rsid w:val="00557758"/>
    <w:rsid w:val="00557A12"/>
    <w:rsid w:val="00557E6F"/>
    <w:rsid w:val="005601A6"/>
    <w:rsid w:val="0056093B"/>
    <w:rsid w:val="0056234F"/>
    <w:rsid w:val="0056310D"/>
    <w:rsid w:val="005639E0"/>
    <w:rsid w:val="00564066"/>
    <w:rsid w:val="005647B2"/>
    <w:rsid w:val="00564FC3"/>
    <w:rsid w:val="00565478"/>
    <w:rsid w:val="0056592B"/>
    <w:rsid w:val="00565C93"/>
    <w:rsid w:val="00566CB3"/>
    <w:rsid w:val="00566E99"/>
    <w:rsid w:val="00567126"/>
    <w:rsid w:val="005674CB"/>
    <w:rsid w:val="00570ACA"/>
    <w:rsid w:val="0057145D"/>
    <w:rsid w:val="005717A7"/>
    <w:rsid w:val="00572AF6"/>
    <w:rsid w:val="00573011"/>
    <w:rsid w:val="005732CB"/>
    <w:rsid w:val="00573948"/>
    <w:rsid w:val="00575249"/>
    <w:rsid w:val="00575C3E"/>
    <w:rsid w:val="005762D1"/>
    <w:rsid w:val="0057665F"/>
    <w:rsid w:val="00576DA0"/>
    <w:rsid w:val="00577348"/>
    <w:rsid w:val="0058051A"/>
    <w:rsid w:val="0058054A"/>
    <w:rsid w:val="005806AE"/>
    <w:rsid w:val="00581551"/>
    <w:rsid w:val="0058158B"/>
    <w:rsid w:val="00582E30"/>
    <w:rsid w:val="00583A0C"/>
    <w:rsid w:val="005842D4"/>
    <w:rsid w:val="0058509D"/>
    <w:rsid w:val="005857D7"/>
    <w:rsid w:val="0058594B"/>
    <w:rsid w:val="00586BE6"/>
    <w:rsid w:val="0058716E"/>
    <w:rsid w:val="005875D3"/>
    <w:rsid w:val="00590B5F"/>
    <w:rsid w:val="00590E7F"/>
    <w:rsid w:val="00592341"/>
    <w:rsid w:val="00592496"/>
    <w:rsid w:val="0059299C"/>
    <w:rsid w:val="00592A5A"/>
    <w:rsid w:val="0059316E"/>
    <w:rsid w:val="0059330F"/>
    <w:rsid w:val="00593584"/>
    <w:rsid w:val="00593655"/>
    <w:rsid w:val="00593D5B"/>
    <w:rsid w:val="00595BA6"/>
    <w:rsid w:val="00596448"/>
    <w:rsid w:val="0059715D"/>
    <w:rsid w:val="005A10C5"/>
    <w:rsid w:val="005A1696"/>
    <w:rsid w:val="005A1B70"/>
    <w:rsid w:val="005A1D49"/>
    <w:rsid w:val="005A242D"/>
    <w:rsid w:val="005A24DF"/>
    <w:rsid w:val="005A2BA9"/>
    <w:rsid w:val="005A3F71"/>
    <w:rsid w:val="005A4026"/>
    <w:rsid w:val="005A57C1"/>
    <w:rsid w:val="005A59FF"/>
    <w:rsid w:val="005A6C4A"/>
    <w:rsid w:val="005A7595"/>
    <w:rsid w:val="005A78EB"/>
    <w:rsid w:val="005A7D64"/>
    <w:rsid w:val="005B0AB2"/>
    <w:rsid w:val="005B0C63"/>
    <w:rsid w:val="005B109E"/>
    <w:rsid w:val="005B1420"/>
    <w:rsid w:val="005B2C07"/>
    <w:rsid w:val="005B3E52"/>
    <w:rsid w:val="005B45EF"/>
    <w:rsid w:val="005B5710"/>
    <w:rsid w:val="005B69F0"/>
    <w:rsid w:val="005B77B9"/>
    <w:rsid w:val="005C07D1"/>
    <w:rsid w:val="005C0B85"/>
    <w:rsid w:val="005C111C"/>
    <w:rsid w:val="005C19C3"/>
    <w:rsid w:val="005C2358"/>
    <w:rsid w:val="005C264F"/>
    <w:rsid w:val="005C2AC1"/>
    <w:rsid w:val="005C2C52"/>
    <w:rsid w:val="005C2E83"/>
    <w:rsid w:val="005C4080"/>
    <w:rsid w:val="005C5564"/>
    <w:rsid w:val="005C6A8C"/>
    <w:rsid w:val="005C7728"/>
    <w:rsid w:val="005D0210"/>
    <w:rsid w:val="005D0A8F"/>
    <w:rsid w:val="005D0F17"/>
    <w:rsid w:val="005D1214"/>
    <w:rsid w:val="005D1D06"/>
    <w:rsid w:val="005D2EB8"/>
    <w:rsid w:val="005D3026"/>
    <w:rsid w:val="005D3385"/>
    <w:rsid w:val="005D39B1"/>
    <w:rsid w:val="005D4215"/>
    <w:rsid w:val="005D4453"/>
    <w:rsid w:val="005D4709"/>
    <w:rsid w:val="005D5063"/>
    <w:rsid w:val="005D547F"/>
    <w:rsid w:val="005D55FE"/>
    <w:rsid w:val="005D5C7C"/>
    <w:rsid w:val="005D61A9"/>
    <w:rsid w:val="005D77B0"/>
    <w:rsid w:val="005E02AB"/>
    <w:rsid w:val="005E1109"/>
    <w:rsid w:val="005E13CE"/>
    <w:rsid w:val="005E2B3D"/>
    <w:rsid w:val="005E2FBF"/>
    <w:rsid w:val="005E330D"/>
    <w:rsid w:val="005E33C4"/>
    <w:rsid w:val="005E37BD"/>
    <w:rsid w:val="005E3A3C"/>
    <w:rsid w:val="005E43AB"/>
    <w:rsid w:val="005E4886"/>
    <w:rsid w:val="005E5188"/>
    <w:rsid w:val="005E52F2"/>
    <w:rsid w:val="005E5F49"/>
    <w:rsid w:val="005F0418"/>
    <w:rsid w:val="005F0976"/>
    <w:rsid w:val="005F12BB"/>
    <w:rsid w:val="005F1C22"/>
    <w:rsid w:val="005F1EE3"/>
    <w:rsid w:val="005F25E1"/>
    <w:rsid w:val="005F2BA9"/>
    <w:rsid w:val="005F3865"/>
    <w:rsid w:val="005F5865"/>
    <w:rsid w:val="005F5ABA"/>
    <w:rsid w:val="005F688D"/>
    <w:rsid w:val="005F6D8B"/>
    <w:rsid w:val="00600410"/>
    <w:rsid w:val="006008E1"/>
    <w:rsid w:val="0060091D"/>
    <w:rsid w:val="006023B9"/>
    <w:rsid w:val="006034B3"/>
    <w:rsid w:val="00603D18"/>
    <w:rsid w:val="006048EA"/>
    <w:rsid w:val="00604F71"/>
    <w:rsid w:val="006052B6"/>
    <w:rsid w:val="0060530D"/>
    <w:rsid w:val="00605FBD"/>
    <w:rsid w:val="006073DA"/>
    <w:rsid w:val="006078B3"/>
    <w:rsid w:val="006138B8"/>
    <w:rsid w:val="00614D4F"/>
    <w:rsid w:val="006166F1"/>
    <w:rsid w:val="00616876"/>
    <w:rsid w:val="00616F23"/>
    <w:rsid w:val="006176FA"/>
    <w:rsid w:val="006177BB"/>
    <w:rsid w:val="00617C3B"/>
    <w:rsid w:val="006204C7"/>
    <w:rsid w:val="006204CC"/>
    <w:rsid w:val="006210A3"/>
    <w:rsid w:val="0062111B"/>
    <w:rsid w:val="00621798"/>
    <w:rsid w:val="00622760"/>
    <w:rsid w:val="00622CAB"/>
    <w:rsid w:val="00622E31"/>
    <w:rsid w:val="00623B17"/>
    <w:rsid w:val="00623DC5"/>
    <w:rsid w:val="00625CC8"/>
    <w:rsid w:val="0062612F"/>
    <w:rsid w:val="00626980"/>
    <w:rsid w:val="00626AC2"/>
    <w:rsid w:val="00626CEC"/>
    <w:rsid w:val="00626EAE"/>
    <w:rsid w:val="00627BE7"/>
    <w:rsid w:val="00630512"/>
    <w:rsid w:val="00630A7B"/>
    <w:rsid w:val="006321E5"/>
    <w:rsid w:val="006327C6"/>
    <w:rsid w:val="006328E1"/>
    <w:rsid w:val="0063291D"/>
    <w:rsid w:val="00634493"/>
    <w:rsid w:val="00634AFB"/>
    <w:rsid w:val="00634E5F"/>
    <w:rsid w:val="0063577E"/>
    <w:rsid w:val="006357AD"/>
    <w:rsid w:val="0063633A"/>
    <w:rsid w:val="006370A7"/>
    <w:rsid w:val="00637352"/>
    <w:rsid w:val="00640135"/>
    <w:rsid w:val="0064059E"/>
    <w:rsid w:val="00641A3C"/>
    <w:rsid w:val="00641CA7"/>
    <w:rsid w:val="00641CAA"/>
    <w:rsid w:val="00642590"/>
    <w:rsid w:val="00643002"/>
    <w:rsid w:val="00643458"/>
    <w:rsid w:val="0064388F"/>
    <w:rsid w:val="00643BBA"/>
    <w:rsid w:val="00643EEB"/>
    <w:rsid w:val="006441A9"/>
    <w:rsid w:val="00644ED9"/>
    <w:rsid w:val="006455A7"/>
    <w:rsid w:val="00646893"/>
    <w:rsid w:val="00646C1D"/>
    <w:rsid w:val="00647130"/>
    <w:rsid w:val="006506F8"/>
    <w:rsid w:val="006510CA"/>
    <w:rsid w:val="006516F7"/>
    <w:rsid w:val="00652D73"/>
    <w:rsid w:val="006532BF"/>
    <w:rsid w:val="00653934"/>
    <w:rsid w:val="00653F4A"/>
    <w:rsid w:val="00655246"/>
    <w:rsid w:val="00657073"/>
    <w:rsid w:val="00657E51"/>
    <w:rsid w:val="006600E1"/>
    <w:rsid w:val="006603E8"/>
    <w:rsid w:val="006622D4"/>
    <w:rsid w:val="006623E5"/>
    <w:rsid w:val="00662528"/>
    <w:rsid w:val="00662860"/>
    <w:rsid w:val="00663333"/>
    <w:rsid w:val="00663B11"/>
    <w:rsid w:val="00663D8F"/>
    <w:rsid w:val="0066497E"/>
    <w:rsid w:val="00664EF3"/>
    <w:rsid w:val="00665F42"/>
    <w:rsid w:val="00666C4B"/>
    <w:rsid w:val="00667341"/>
    <w:rsid w:val="00667E75"/>
    <w:rsid w:val="006710D1"/>
    <w:rsid w:val="00671A9C"/>
    <w:rsid w:val="006723B5"/>
    <w:rsid w:val="00673AEB"/>
    <w:rsid w:val="0067460C"/>
    <w:rsid w:val="00674929"/>
    <w:rsid w:val="00674F81"/>
    <w:rsid w:val="00675502"/>
    <w:rsid w:val="00675B2C"/>
    <w:rsid w:val="00676348"/>
    <w:rsid w:val="0067641C"/>
    <w:rsid w:val="00676757"/>
    <w:rsid w:val="006768DC"/>
    <w:rsid w:val="00676B31"/>
    <w:rsid w:val="006770D0"/>
    <w:rsid w:val="00677D25"/>
    <w:rsid w:val="00677DE5"/>
    <w:rsid w:val="0068104C"/>
    <w:rsid w:val="0068140A"/>
    <w:rsid w:val="006815E2"/>
    <w:rsid w:val="0068167F"/>
    <w:rsid w:val="0068206C"/>
    <w:rsid w:val="0068444F"/>
    <w:rsid w:val="0068494D"/>
    <w:rsid w:val="00684ACD"/>
    <w:rsid w:val="00684F7C"/>
    <w:rsid w:val="00685454"/>
    <w:rsid w:val="006855BE"/>
    <w:rsid w:val="0068572E"/>
    <w:rsid w:val="00685BD7"/>
    <w:rsid w:val="0068629F"/>
    <w:rsid w:val="006874E4"/>
    <w:rsid w:val="00687F24"/>
    <w:rsid w:val="00690181"/>
    <w:rsid w:val="00690AC7"/>
    <w:rsid w:val="006914FB"/>
    <w:rsid w:val="00691B94"/>
    <w:rsid w:val="00692D37"/>
    <w:rsid w:val="006934E5"/>
    <w:rsid w:val="00693A6B"/>
    <w:rsid w:val="0069499D"/>
    <w:rsid w:val="00694AC7"/>
    <w:rsid w:val="00694D76"/>
    <w:rsid w:val="0069500F"/>
    <w:rsid w:val="006969AA"/>
    <w:rsid w:val="00696D8E"/>
    <w:rsid w:val="00697088"/>
    <w:rsid w:val="0069729C"/>
    <w:rsid w:val="00697715"/>
    <w:rsid w:val="00697A15"/>
    <w:rsid w:val="006A0C7A"/>
    <w:rsid w:val="006A1810"/>
    <w:rsid w:val="006A42AB"/>
    <w:rsid w:val="006A4CEA"/>
    <w:rsid w:val="006A4CFE"/>
    <w:rsid w:val="006A4E3F"/>
    <w:rsid w:val="006A500F"/>
    <w:rsid w:val="006A5103"/>
    <w:rsid w:val="006A5E0F"/>
    <w:rsid w:val="006B0576"/>
    <w:rsid w:val="006B1504"/>
    <w:rsid w:val="006B1534"/>
    <w:rsid w:val="006B1CE4"/>
    <w:rsid w:val="006B1E91"/>
    <w:rsid w:val="006B230F"/>
    <w:rsid w:val="006B2DCE"/>
    <w:rsid w:val="006B3EBB"/>
    <w:rsid w:val="006B46BB"/>
    <w:rsid w:val="006B5A78"/>
    <w:rsid w:val="006B6511"/>
    <w:rsid w:val="006B69AE"/>
    <w:rsid w:val="006B6D1E"/>
    <w:rsid w:val="006B70BC"/>
    <w:rsid w:val="006B7C23"/>
    <w:rsid w:val="006C0DBD"/>
    <w:rsid w:val="006C0F8C"/>
    <w:rsid w:val="006C1A79"/>
    <w:rsid w:val="006C1CA6"/>
    <w:rsid w:val="006C2B47"/>
    <w:rsid w:val="006C317A"/>
    <w:rsid w:val="006C3436"/>
    <w:rsid w:val="006C353A"/>
    <w:rsid w:val="006C3BC4"/>
    <w:rsid w:val="006C3FBE"/>
    <w:rsid w:val="006C4C84"/>
    <w:rsid w:val="006C4E1E"/>
    <w:rsid w:val="006C51DF"/>
    <w:rsid w:val="006C5C62"/>
    <w:rsid w:val="006C5F3B"/>
    <w:rsid w:val="006C6F8E"/>
    <w:rsid w:val="006D0A7F"/>
    <w:rsid w:val="006D120F"/>
    <w:rsid w:val="006D3290"/>
    <w:rsid w:val="006D3385"/>
    <w:rsid w:val="006D3967"/>
    <w:rsid w:val="006D3BD4"/>
    <w:rsid w:val="006D435F"/>
    <w:rsid w:val="006D4687"/>
    <w:rsid w:val="006D66FF"/>
    <w:rsid w:val="006E0015"/>
    <w:rsid w:val="006E06CD"/>
    <w:rsid w:val="006E160E"/>
    <w:rsid w:val="006E1A40"/>
    <w:rsid w:val="006E1DA0"/>
    <w:rsid w:val="006E223C"/>
    <w:rsid w:val="006E2847"/>
    <w:rsid w:val="006E395E"/>
    <w:rsid w:val="006E419D"/>
    <w:rsid w:val="006E52F1"/>
    <w:rsid w:val="006E5591"/>
    <w:rsid w:val="006E5A5E"/>
    <w:rsid w:val="006E5E26"/>
    <w:rsid w:val="006E61DD"/>
    <w:rsid w:val="006E76DB"/>
    <w:rsid w:val="006F0150"/>
    <w:rsid w:val="006F0234"/>
    <w:rsid w:val="006F0775"/>
    <w:rsid w:val="006F0F58"/>
    <w:rsid w:val="006F11DF"/>
    <w:rsid w:val="006F1686"/>
    <w:rsid w:val="006F311D"/>
    <w:rsid w:val="006F3156"/>
    <w:rsid w:val="006F3543"/>
    <w:rsid w:val="006F3856"/>
    <w:rsid w:val="006F4677"/>
    <w:rsid w:val="006F4803"/>
    <w:rsid w:val="006F6A2D"/>
    <w:rsid w:val="00700A63"/>
    <w:rsid w:val="0070117B"/>
    <w:rsid w:val="00701A78"/>
    <w:rsid w:val="00701BEF"/>
    <w:rsid w:val="00702BE6"/>
    <w:rsid w:val="00703989"/>
    <w:rsid w:val="00703C1E"/>
    <w:rsid w:val="00703CFB"/>
    <w:rsid w:val="00704133"/>
    <w:rsid w:val="0070523F"/>
    <w:rsid w:val="00705889"/>
    <w:rsid w:val="00705A39"/>
    <w:rsid w:val="00705DE0"/>
    <w:rsid w:val="00706EE0"/>
    <w:rsid w:val="007070DD"/>
    <w:rsid w:val="00707F54"/>
    <w:rsid w:val="0071053F"/>
    <w:rsid w:val="00710774"/>
    <w:rsid w:val="007108D5"/>
    <w:rsid w:val="00710FEF"/>
    <w:rsid w:val="00711D1F"/>
    <w:rsid w:val="00711FE4"/>
    <w:rsid w:val="0071306C"/>
    <w:rsid w:val="007133BF"/>
    <w:rsid w:val="00714717"/>
    <w:rsid w:val="007147AA"/>
    <w:rsid w:val="00715E80"/>
    <w:rsid w:val="00715FFC"/>
    <w:rsid w:val="007167AC"/>
    <w:rsid w:val="00717CCC"/>
    <w:rsid w:val="00721085"/>
    <w:rsid w:val="0072111A"/>
    <w:rsid w:val="007216FE"/>
    <w:rsid w:val="00722662"/>
    <w:rsid w:val="00723153"/>
    <w:rsid w:val="00723B6A"/>
    <w:rsid w:val="00724E5A"/>
    <w:rsid w:val="007251F8"/>
    <w:rsid w:val="007260AD"/>
    <w:rsid w:val="00727ABD"/>
    <w:rsid w:val="00727D4B"/>
    <w:rsid w:val="00727EE1"/>
    <w:rsid w:val="00730D23"/>
    <w:rsid w:val="00730E7C"/>
    <w:rsid w:val="00730F3A"/>
    <w:rsid w:val="0073154B"/>
    <w:rsid w:val="00732FA4"/>
    <w:rsid w:val="00733421"/>
    <w:rsid w:val="007336B0"/>
    <w:rsid w:val="007339AB"/>
    <w:rsid w:val="007344A8"/>
    <w:rsid w:val="00734F33"/>
    <w:rsid w:val="00736651"/>
    <w:rsid w:val="0073670B"/>
    <w:rsid w:val="00736DDB"/>
    <w:rsid w:val="00737326"/>
    <w:rsid w:val="007375AB"/>
    <w:rsid w:val="0073784C"/>
    <w:rsid w:val="00740055"/>
    <w:rsid w:val="007410D9"/>
    <w:rsid w:val="00741AB0"/>
    <w:rsid w:val="00741FBB"/>
    <w:rsid w:val="00742E25"/>
    <w:rsid w:val="007448EE"/>
    <w:rsid w:val="00744A63"/>
    <w:rsid w:val="00744C08"/>
    <w:rsid w:val="00744F7D"/>
    <w:rsid w:val="00745995"/>
    <w:rsid w:val="007460CD"/>
    <w:rsid w:val="00746340"/>
    <w:rsid w:val="00746406"/>
    <w:rsid w:val="00747BC9"/>
    <w:rsid w:val="0075299D"/>
    <w:rsid w:val="0075302E"/>
    <w:rsid w:val="0075317D"/>
    <w:rsid w:val="007532CB"/>
    <w:rsid w:val="007534C3"/>
    <w:rsid w:val="007534E4"/>
    <w:rsid w:val="007536F7"/>
    <w:rsid w:val="007539BF"/>
    <w:rsid w:val="0075492C"/>
    <w:rsid w:val="00754D88"/>
    <w:rsid w:val="00754F52"/>
    <w:rsid w:val="007554F0"/>
    <w:rsid w:val="007556A0"/>
    <w:rsid w:val="00756472"/>
    <w:rsid w:val="007568A5"/>
    <w:rsid w:val="007577B8"/>
    <w:rsid w:val="00757C3C"/>
    <w:rsid w:val="00760531"/>
    <w:rsid w:val="0076061D"/>
    <w:rsid w:val="00760B26"/>
    <w:rsid w:val="00760B9A"/>
    <w:rsid w:val="00760BAA"/>
    <w:rsid w:val="007619C8"/>
    <w:rsid w:val="00761A82"/>
    <w:rsid w:val="00762110"/>
    <w:rsid w:val="00762499"/>
    <w:rsid w:val="00762BF0"/>
    <w:rsid w:val="007637D7"/>
    <w:rsid w:val="00763D9F"/>
    <w:rsid w:val="0076471D"/>
    <w:rsid w:val="00764E3D"/>
    <w:rsid w:val="00765306"/>
    <w:rsid w:val="00766679"/>
    <w:rsid w:val="007667E0"/>
    <w:rsid w:val="007670FE"/>
    <w:rsid w:val="0076734F"/>
    <w:rsid w:val="00767A4E"/>
    <w:rsid w:val="00767FFB"/>
    <w:rsid w:val="00771DB8"/>
    <w:rsid w:val="00771F6C"/>
    <w:rsid w:val="0077217C"/>
    <w:rsid w:val="00772D52"/>
    <w:rsid w:val="00773D34"/>
    <w:rsid w:val="00774459"/>
    <w:rsid w:val="00775010"/>
    <w:rsid w:val="00776A16"/>
    <w:rsid w:val="00776E5E"/>
    <w:rsid w:val="007777FA"/>
    <w:rsid w:val="007779E1"/>
    <w:rsid w:val="007816AE"/>
    <w:rsid w:val="0078352E"/>
    <w:rsid w:val="00784D43"/>
    <w:rsid w:val="007869C4"/>
    <w:rsid w:val="007874BE"/>
    <w:rsid w:val="00787BFA"/>
    <w:rsid w:val="00787DEC"/>
    <w:rsid w:val="00787F56"/>
    <w:rsid w:val="007910F7"/>
    <w:rsid w:val="00792249"/>
    <w:rsid w:val="0079289D"/>
    <w:rsid w:val="00792D75"/>
    <w:rsid w:val="00792DD5"/>
    <w:rsid w:val="0079389A"/>
    <w:rsid w:val="00793964"/>
    <w:rsid w:val="00793C17"/>
    <w:rsid w:val="00795E68"/>
    <w:rsid w:val="00797597"/>
    <w:rsid w:val="00797904"/>
    <w:rsid w:val="007A2815"/>
    <w:rsid w:val="007A28F0"/>
    <w:rsid w:val="007A30C9"/>
    <w:rsid w:val="007A30CF"/>
    <w:rsid w:val="007A3985"/>
    <w:rsid w:val="007A4561"/>
    <w:rsid w:val="007A474A"/>
    <w:rsid w:val="007A4AF5"/>
    <w:rsid w:val="007A4D77"/>
    <w:rsid w:val="007A4EC2"/>
    <w:rsid w:val="007A5291"/>
    <w:rsid w:val="007A53EE"/>
    <w:rsid w:val="007A587E"/>
    <w:rsid w:val="007A5A13"/>
    <w:rsid w:val="007A67B7"/>
    <w:rsid w:val="007A6E92"/>
    <w:rsid w:val="007A79D6"/>
    <w:rsid w:val="007A7D94"/>
    <w:rsid w:val="007B0049"/>
    <w:rsid w:val="007B0F45"/>
    <w:rsid w:val="007B2116"/>
    <w:rsid w:val="007B27AE"/>
    <w:rsid w:val="007B348A"/>
    <w:rsid w:val="007B3A3E"/>
    <w:rsid w:val="007B3CF0"/>
    <w:rsid w:val="007B553C"/>
    <w:rsid w:val="007B6525"/>
    <w:rsid w:val="007B6ABE"/>
    <w:rsid w:val="007B7A9F"/>
    <w:rsid w:val="007B7EBC"/>
    <w:rsid w:val="007B7F04"/>
    <w:rsid w:val="007C0EC3"/>
    <w:rsid w:val="007C13FB"/>
    <w:rsid w:val="007C1925"/>
    <w:rsid w:val="007C1987"/>
    <w:rsid w:val="007C1EA2"/>
    <w:rsid w:val="007C4B43"/>
    <w:rsid w:val="007C4C56"/>
    <w:rsid w:val="007C6A35"/>
    <w:rsid w:val="007C6B83"/>
    <w:rsid w:val="007C6E39"/>
    <w:rsid w:val="007D0BA6"/>
    <w:rsid w:val="007D18E4"/>
    <w:rsid w:val="007D2036"/>
    <w:rsid w:val="007D2B99"/>
    <w:rsid w:val="007D39D6"/>
    <w:rsid w:val="007D4366"/>
    <w:rsid w:val="007D52E2"/>
    <w:rsid w:val="007D5746"/>
    <w:rsid w:val="007D6157"/>
    <w:rsid w:val="007D7C23"/>
    <w:rsid w:val="007D7D0B"/>
    <w:rsid w:val="007D7E35"/>
    <w:rsid w:val="007E013C"/>
    <w:rsid w:val="007E04D9"/>
    <w:rsid w:val="007E0B37"/>
    <w:rsid w:val="007E0DDB"/>
    <w:rsid w:val="007E12EE"/>
    <w:rsid w:val="007E164C"/>
    <w:rsid w:val="007E2436"/>
    <w:rsid w:val="007E2ED1"/>
    <w:rsid w:val="007E3431"/>
    <w:rsid w:val="007E4402"/>
    <w:rsid w:val="007E4526"/>
    <w:rsid w:val="007E56FF"/>
    <w:rsid w:val="007E6909"/>
    <w:rsid w:val="007E7EC3"/>
    <w:rsid w:val="007F009D"/>
    <w:rsid w:val="007F0C89"/>
    <w:rsid w:val="007F1311"/>
    <w:rsid w:val="007F2D82"/>
    <w:rsid w:val="007F2F84"/>
    <w:rsid w:val="007F3698"/>
    <w:rsid w:val="007F42D8"/>
    <w:rsid w:val="007F5194"/>
    <w:rsid w:val="007F60AD"/>
    <w:rsid w:val="007F63AE"/>
    <w:rsid w:val="007F64D3"/>
    <w:rsid w:val="007F7494"/>
    <w:rsid w:val="00800B3A"/>
    <w:rsid w:val="00800F0E"/>
    <w:rsid w:val="00801290"/>
    <w:rsid w:val="00801CEE"/>
    <w:rsid w:val="00801F55"/>
    <w:rsid w:val="008021CF"/>
    <w:rsid w:val="00803523"/>
    <w:rsid w:val="008037A3"/>
    <w:rsid w:val="00803CBF"/>
    <w:rsid w:val="00805820"/>
    <w:rsid w:val="00805D11"/>
    <w:rsid w:val="008062FD"/>
    <w:rsid w:val="00806391"/>
    <w:rsid w:val="008064A3"/>
    <w:rsid w:val="008073CC"/>
    <w:rsid w:val="0080764F"/>
    <w:rsid w:val="00810AFD"/>
    <w:rsid w:val="0081101C"/>
    <w:rsid w:val="0081138A"/>
    <w:rsid w:val="0081179E"/>
    <w:rsid w:val="00812A63"/>
    <w:rsid w:val="00812E6C"/>
    <w:rsid w:val="00813BA7"/>
    <w:rsid w:val="00813ED0"/>
    <w:rsid w:val="00813F1A"/>
    <w:rsid w:val="008145EA"/>
    <w:rsid w:val="00814818"/>
    <w:rsid w:val="00814B72"/>
    <w:rsid w:val="00814DC2"/>
    <w:rsid w:val="008171E5"/>
    <w:rsid w:val="00817BC0"/>
    <w:rsid w:val="00820022"/>
    <w:rsid w:val="0082052C"/>
    <w:rsid w:val="0082070F"/>
    <w:rsid w:val="00821B3E"/>
    <w:rsid w:val="00821FB9"/>
    <w:rsid w:val="0082398C"/>
    <w:rsid w:val="00824590"/>
    <w:rsid w:val="00824676"/>
    <w:rsid w:val="00825AF9"/>
    <w:rsid w:val="00825EED"/>
    <w:rsid w:val="008263F2"/>
    <w:rsid w:val="00830512"/>
    <w:rsid w:val="0083072A"/>
    <w:rsid w:val="0083091B"/>
    <w:rsid w:val="00830D12"/>
    <w:rsid w:val="00831302"/>
    <w:rsid w:val="00831F07"/>
    <w:rsid w:val="00831F1B"/>
    <w:rsid w:val="00831FA2"/>
    <w:rsid w:val="008323AE"/>
    <w:rsid w:val="00832D80"/>
    <w:rsid w:val="00834882"/>
    <w:rsid w:val="008351FC"/>
    <w:rsid w:val="008353AB"/>
    <w:rsid w:val="00836B5B"/>
    <w:rsid w:val="00836EF0"/>
    <w:rsid w:val="0083768B"/>
    <w:rsid w:val="008401DD"/>
    <w:rsid w:val="00840982"/>
    <w:rsid w:val="008425F5"/>
    <w:rsid w:val="00844D25"/>
    <w:rsid w:val="00845866"/>
    <w:rsid w:val="00845C49"/>
    <w:rsid w:val="008460B2"/>
    <w:rsid w:val="008463B6"/>
    <w:rsid w:val="00846BB7"/>
    <w:rsid w:val="00846E65"/>
    <w:rsid w:val="008503DC"/>
    <w:rsid w:val="00851A84"/>
    <w:rsid w:val="00851AA9"/>
    <w:rsid w:val="00852309"/>
    <w:rsid w:val="00852CB0"/>
    <w:rsid w:val="008539CF"/>
    <w:rsid w:val="00854758"/>
    <w:rsid w:val="0085492B"/>
    <w:rsid w:val="008564AD"/>
    <w:rsid w:val="008567D8"/>
    <w:rsid w:val="00856B06"/>
    <w:rsid w:val="00860264"/>
    <w:rsid w:val="00860BA8"/>
    <w:rsid w:val="00861801"/>
    <w:rsid w:val="00862087"/>
    <w:rsid w:val="00862160"/>
    <w:rsid w:val="00863E7C"/>
    <w:rsid w:val="008644DE"/>
    <w:rsid w:val="0086463D"/>
    <w:rsid w:val="00864C3B"/>
    <w:rsid w:val="00864CD2"/>
    <w:rsid w:val="00864DAA"/>
    <w:rsid w:val="0086519E"/>
    <w:rsid w:val="0086672A"/>
    <w:rsid w:val="0086676A"/>
    <w:rsid w:val="00866991"/>
    <w:rsid w:val="00866C23"/>
    <w:rsid w:val="00867E75"/>
    <w:rsid w:val="00870545"/>
    <w:rsid w:val="00870667"/>
    <w:rsid w:val="00870748"/>
    <w:rsid w:val="0087119E"/>
    <w:rsid w:val="0087205D"/>
    <w:rsid w:val="00873690"/>
    <w:rsid w:val="00873F56"/>
    <w:rsid w:val="00874F6C"/>
    <w:rsid w:val="00875CED"/>
    <w:rsid w:val="00876989"/>
    <w:rsid w:val="0087764C"/>
    <w:rsid w:val="00877A33"/>
    <w:rsid w:val="008810F3"/>
    <w:rsid w:val="008813DA"/>
    <w:rsid w:val="00881BBB"/>
    <w:rsid w:val="0088229E"/>
    <w:rsid w:val="00885AB8"/>
    <w:rsid w:val="00885D44"/>
    <w:rsid w:val="0088652A"/>
    <w:rsid w:val="00886A3D"/>
    <w:rsid w:val="0088798D"/>
    <w:rsid w:val="00890741"/>
    <w:rsid w:val="00890ABF"/>
    <w:rsid w:val="0089190A"/>
    <w:rsid w:val="0089224E"/>
    <w:rsid w:val="00892510"/>
    <w:rsid w:val="00892617"/>
    <w:rsid w:val="00893659"/>
    <w:rsid w:val="00893C52"/>
    <w:rsid w:val="00893CAF"/>
    <w:rsid w:val="00894E1A"/>
    <w:rsid w:val="00895267"/>
    <w:rsid w:val="008957EC"/>
    <w:rsid w:val="008962EE"/>
    <w:rsid w:val="00896501"/>
    <w:rsid w:val="008969CC"/>
    <w:rsid w:val="00896DCE"/>
    <w:rsid w:val="00897A88"/>
    <w:rsid w:val="008A010E"/>
    <w:rsid w:val="008A020D"/>
    <w:rsid w:val="008A035F"/>
    <w:rsid w:val="008A0705"/>
    <w:rsid w:val="008A1B46"/>
    <w:rsid w:val="008A2174"/>
    <w:rsid w:val="008A2E16"/>
    <w:rsid w:val="008A30CD"/>
    <w:rsid w:val="008A33A6"/>
    <w:rsid w:val="008A43BA"/>
    <w:rsid w:val="008A466D"/>
    <w:rsid w:val="008A46E6"/>
    <w:rsid w:val="008A473A"/>
    <w:rsid w:val="008A4C29"/>
    <w:rsid w:val="008A4D84"/>
    <w:rsid w:val="008A4F8B"/>
    <w:rsid w:val="008A58CF"/>
    <w:rsid w:val="008B0573"/>
    <w:rsid w:val="008B1BCC"/>
    <w:rsid w:val="008B244C"/>
    <w:rsid w:val="008B259D"/>
    <w:rsid w:val="008B32DC"/>
    <w:rsid w:val="008B3356"/>
    <w:rsid w:val="008B3753"/>
    <w:rsid w:val="008B48D1"/>
    <w:rsid w:val="008B4BEE"/>
    <w:rsid w:val="008B4DA7"/>
    <w:rsid w:val="008B52C0"/>
    <w:rsid w:val="008B579B"/>
    <w:rsid w:val="008B5E62"/>
    <w:rsid w:val="008B6A39"/>
    <w:rsid w:val="008B7308"/>
    <w:rsid w:val="008C01A0"/>
    <w:rsid w:val="008C0E1B"/>
    <w:rsid w:val="008C16E9"/>
    <w:rsid w:val="008C2364"/>
    <w:rsid w:val="008C2553"/>
    <w:rsid w:val="008C28C1"/>
    <w:rsid w:val="008C299B"/>
    <w:rsid w:val="008C50C5"/>
    <w:rsid w:val="008C6971"/>
    <w:rsid w:val="008C7EF4"/>
    <w:rsid w:val="008D1699"/>
    <w:rsid w:val="008D17C7"/>
    <w:rsid w:val="008D2053"/>
    <w:rsid w:val="008D2F57"/>
    <w:rsid w:val="008D43B8"/>
    <w:rsid w:val="008D5BC4"/>
    <w:rsid w:val="008D5C89"/>
    <w:rsid w:val="008D67B1"/>
    <w:rsid w:val="008D7786"/>
    <w:rsid w:val="008E0E34"/>
    <w:rsid w:val="008E1005"/>
    <w:rsid w:val="008E20D5"/>
    <w:rsid w:val="008E2244"/>
    <w:rsid w:val="008E2882"/>
    <w:rsid w:val="008E2BB0"/>
    <w:rsid w:val="008E3FC8"/>
    <w:rsid w:val="008E4C87"/>
    <w:rsid w:val="008E6499"/>
    <w:rsid w:val="008E716C"/>
    <w:rsid w:val="008E7FD6"/>
    <w:rsid w:val="008F0296"/>
    <w:rsid w:val="008F136B"/>
    <w:rsid w:val="008F19B9"/>
    <w:rsid w:val="008F2D1A"/>
    <w:rsid w:val="008F2E18"/>
    <w:rsid w:val="008F2EBE"/>
    <w:rsid w:val="008F3186"/>
    <w:rsid w:val="008F397C"/>
    <w:rsid w:val="008F3AF9"/>
    <w:rsid w:val="008F3CD9"/>
    <w:rsid w:val="008F45F0"/>
    <w:rsid w:val="008F577A"/>
    <w:rsid w:val="008F5BDB"/>
    <w:rsid w:val="008F5FA6"/>
    <w:rsid w:val="008F62F9"/>
    <w:rsid w:val="008F63A0"/>
    <w:rsid w:val="008F6C3C"/>
    <w:rsid w:val="008F7282"/>
    <w:rsid w:val="008F7AA2"/>
    <w:rsid w:val="00900CCE"/>
    <w:rsid w:val="009017EF"/>
    <w:rsid w:val="00901EE2"/>
    <w:rsid w:val="0090209E"/>
    <w:rsid w:val="00903FFA"/>
    <w:rsid w:val="00905222"/>
    <w:rsid w:val="00905968"/>
    <w:rsid w:val="00906677"/>
    <w:rsid w:val="00906873"/>
    <w:rsid w:val="00906A9C"/>
    <w:rsid w:val="00907CC4"/>
    <w:rsid w:val="00910116"/>
    <w:rsid w:val="009112D3"/>
    <w:rsid w:val="009122E1"/>
    <w:rsid w:val="0091236E"/>
    <w:rsid w:val="009142BF"/>
    <w:rsid w:val="00914869"/>
    <w:rsid w:val="00915948"/>
    <w:rsid w:val="00915997"/>
    <w:rsid w:val="009169FD"/>
    <w:rsid w:val="00916B7E"/>
    <w:rsid w:val="009173C1"/>
    <w:rsid w:val="0091779A"/>
    <w:rsid w:val="009211F6"/>
    <w:rsid w:val="00921333"/>
    <w:rsid w:val="00921849"/>
    <w:rsid w:val="00921D9A"/>
    <w:rsid w:val="00921ED3"/>
    <w:rsid w:val="00922EAB"/>
    <w:rsid w:val="00923410"/>
    <w:rsid w:val="0092490A"/>
    <w:rsid w:val="00925098"/>
    <w:rsid w:val="00925B63"/>
    <w:rsid w:val="00926B4C"/>
    <w:rsid w:val="00926C26"/>
    <w:rsid w:val="00926E0F"/>
    <w:rsid w:val="00931519"/>
    <w:rsid w:val="00931C62"/>
    <w:rsid w:val="009326C4"/>
    <w:rsid w:val="009336AF"/>
    <w:rsid w:val="00934A26"/>
    <w:rsid w:val="009359DD"/>
    <w:rsid w:val="00935A81"/>
    <w:rsid w:val="00935CCD"/>
    <w:rsid w:val="00936159"/>
    <w:rsid w:val="00936813"/>
    <w:rsid w:val="0093716D"/>
    <w:rsid w:val="009371F2"/>
    <w:rsid w:val="009379DE"/>
    <w:rsid w:val="00937AB7"/>
    <w:rsid w:val="009402F9"/>
    <w:rsid w:val="009412DC"/>
    <w:rsid w:val="00942AFD"/>
    <w:rsid w:val="00942DF7"/>
    <w:rsid w:val="00943051"/>
    <w:rsid w:val="009431DE"/>
    <w:rsid w:val="0094357C"/>
    <w:rsid w:val="00943802"/>
    <w:rsid w:val="00943C82"/>
    <w:rsid w:val="009452C4"/>
    <w:rsid w:val="0094544E"/>
    <w:rsid w:val="009454FD"/>
    <w:rsid w:val="0094575B"/>
    <w:rsid w:val="009462C3"/>
    <w:rsid w:val="00946974"/>
    <w:rsid w:val="00946CE9"/>
    <w:rsid w:val="00946FCF"/>
    <w:rsid w:val="00947878"/>
    <w:rsid w:val="0095065F"/>
    <w:rsid w:val="00950999"/>
    <w:rsid w:val="009512F1"/>
    <w:rsid w:val="00952FAE"/>
    <w:rsid w:val="009530B3"/>
    <w:rsid w:val="009533A6"/>
    <w:rsid w:val="00954BAA"/>
    <w:rsid w:val="00954E03"/>
    <w:rsid w:val="009555A1"/>
    <w:rsid w:val="00955EBC"/>
    <w:rsid w:val="00956CCC"/>
    <w:rsid w:val="00956DFA"/>
    <w:rsid w:val="00957DB9"/>
    <w:rsid w:val="00960285"/>
    <w:rsid w:val="00961141"/>
    <w:rsid w:val="00961518"/>
    <w:rsid w:val="009621D6"/>
    <w:rsid w:val="009622A7"/>
    <w:rsid w:val="00962315"/>
    <w:rsid w:val="00962600"/>
    <w:rsid w:val="00962A75"/>
    <w:rsid w:val="009636E4"/>
    <w:rsid w:val="009638E7"/>
    <w:rsid w:val="00963EC8"/>
    <w:rsid w:val="00964DB4"/>
    <w:rsid w:val="00965AAD"/>
    <w:rsid w:val="00966B68"/>
    <w:rsid w:val="00966D04"/>
    <w:rsid w:val="00967C2A"/>
    <w:rsid w:val="009704F2"/>
    <w:rsid w:val="00970AC3"/>
    <w:rsid w:val="00971A93"/>
    <w:rsid w:val="00971B5C"/>
    <w:rsid w:val="00972755"/>
    <w:rsid w:val="009732FD"/>
    <w:rsid w:val="0097363A"/>
    <w:rsid w:val="009739E5"/>
    <w:rsid w:val="009749CC"/>
    <w:rsid w:val="00974ABB"/>
    <w:rsid w:val="00974DA9"/>
    <w:rsid w:val="00975544"/>
    <w:rsid w:val="0097603E"/>
    <w:rsid w:val="00976ECA"/>
    <w:rsid w:val="0097742D"/>
    <w:rsid w:val="009802E2"/>
    <w:rsid w:val="0098085D"/>
    <w:rsid w:val="00980ACF"/>
    <w:rsid w:val="00980BD4"/>
    <w:rsid w:val="00980F8E"/>
    <w:rsid w:val="00981FF0"/>
    <w:rsid w:val="00982CFC"/>
    <w:rsid w:val="00982D3C"/>
    <w:rsid w:val="009831F3"/>
    <w:rsid w:val="009834A8"/>
    <w:rsid w:val="009837F9"/>
    <w:rsid w:val="00983D90"/>
    <w:rsid w:val="00984157"/>
    <w:rsid w:val="0098491E"/>
    <w:rsid w:val="00984AD0"/>
    <w:rsid w:val="00985444"/>
    <w:rsid w:val="00985750"/>
    <w:rsid w:val="00986425"/>
    <w:rsid w:val="009871C2"/>
    <w:rsid w:val="009876FE"/>
    <w:rsid w:val="0099040D"/>
    <w:rsid w:val="0099080B"/>
    <w:rsid w:val="00991263"/>
    <w:rsid w:val="00991317"/>
    <w:rsid w:val="00991FE3"/>
    <w:rsid w:val="0099219D"/>
    <w:rsid w:val="009926B6"/>
    <w:rsid w:val="00992934"/>
    <w:rsid w:val="00993ACD"/>
    <w:rsid w:val="0099558B"/>
    <w:rsid w:val="0099586A"/>
    <w:rsid w:val="009964DB"/>
    <w:rsid w:val="00997650"/>
    <w:rsid w:val="009A0949"/>
    <w:rsid w:val="009A0970"/>
    <w:rsid w:val="009A0C27"/>
    <w:rsid w:val="009A1D87"/>
    <w:rsid w:val="009A283A"/>
    <w:rsid w:val="009A3BB3"/>
    <w:rsid w:val="009A5469"/>
    <w:rsid w:val="009A6908"/>
    <w:rsid w:val="009A6BEA"/>
    <w:rsid w:val="009A6F03"/>
    <w:rsid w:val="009A7E9F"/>
    <w:rsid w:val="009A7EAB"/>
    <w:rsid w:val="009B05E7"/>
    <w:rsid w:val="009B345A"/>
    <w:rsid w:val="009B50DA"/>
    <w:rsid w:val="009B571C"/>
    <w:rsid w:val="009B5C9B"/>
    <w:rsid w:val="009B6ECA"/>
    <w:rsid w:val="009B79ED"/>
    <w:rsid w:val="009B7E20"/>
    <w:rsid w:val="009C0893"/>
    <w:rsid w:val="009C15E8"/>
    <w:rsid w:val="009C1710"/>
    <w:rsid w:val="009C341E"/>
    <w:rsid w:val="009C3598"/>
    <w:rsid w:val="009C368C"/>
    <w:rsid w:val="009C39CB"/>
    <w:rsid w:val="009C3E71"/>
    <w:rsid w:val="009C3EF7"/>
    <w:rsid w:val="009C49F2"/>
    <w:rsid w:val="009C56F7"/>
    <w:rsid w:val="009C5BD8"/>
    <w:rsid w:val="009C5E92"/>
    <w:rsid w:val="009C628F"/>
    <w:rsid w:val="009C631A"/>
    <w:rsid w:val="009C7CB6"/>
    <w:rsid w:val="009C7D26"/>
    <w:rsid w:val="009D09A3"/>
    <w:rsid w:val="009D1BAB"/>
    <w:rsid w:val="009D1C24"/>
    <w:rsid w:val="009D2124"/>
    <w:rsid w:val="009D26E9"/>
    <w:rsid w:val="009D2B92"/>
    <w:rsid w:val="009D2FBB"/>
    <w:rsid w:val="009D3522"/>
    <w:rsid w:val="009D3798"/>
    <w:rsid w:val="009D4304"/>
    <w:rsid w:val="009D5037"/>
    <w:rsid w:val="009D52E4"/>
    <w:rsid w:val="009D604C"/>
    <w:rsid w:val="009D65C6"/>
    <w:rsid w:val="009D683B"/>
    <w:rsid w:val="009D6DDE"/>
    <w:rsid w:val="009D7DAB"/>
    <w:rsid w:val="009E01B3"/>
    <w:rsid w:val="009E1074"/>
    <w:rsid w:val="009E16A6"/>
    <w:rsid w:val="009E1BE2"/>
    <w:rsid w:val="009E288B"/>
    <w:rsid w:val="009E2AA2"/>
    <w:rsid w:val="009E3EBF"/>
    <w:rsid w:val="009E5491"/>
    <w:rsid w:val="009E57C3"/>
    <w:rsid w:val="009E675A"/>
    <w:rsid w:val="009F030F"/>
    <w:rsid w:val="009F07A7"/>
    <w:rsid w:val="009F0CFC"/>
    <w:rsid w:val="009F13A4"/>
    <w:rsid w:val="009F366A"/>
    <w:rsid w:val="009F3BBC"/>
    <w:rsid w:val="009F3DF7"/>
    <w:rsid w:val="009F4851"/>
    <w:rsid w:val="009F4CBC"/>
    <w:rsid w:val="009F560B"/>
    <w:rsid w:val="009F5A1C"/>
    <w:rsid w:val="009F61AA"/>
    <w:rsid w:val="009F63D3"/>
    <w:rsid w:val="009F6E61"/>
    <w:rsid w:val="009F6F59"/>
    <w:rsid w:val="009F7199"/>
    <w:rsid w:val="009F78FD"/>
    <w:rsid w:val="009F7FC8"/>
    <w:rsid w:val="009F7FED"/>
    <w:rsid w:val="00A005E9"/>
    <w:rsid w:val="00A00EE4"/>
    <w:rsid w:val="00A02CD5"/>
    <w:rsid w:val="00A02D3D"/>
    <w:rsid w:val="00A02F02"/>
    <w:rsid w:val="00A036A2"/>
    <w:rsid w:val="00A03BA4"/>
    <w:rsid w:val="00A04734"/>
    <w:rsid w:val="00A04FF2"/>
    <w:rsid w:val="00A05817"/>
    <w:rsid w:val="00A06B44"/>
    <w:rsid w:val="00A075B5"/>
    <w:rsid w:val="00A07C8E"/>
    <w:rsid w:val="00A116C6"/>
    <w:rsid w:val="00A11702"/>
    <w:rsid w:val="00A12CF8"/>
    <w:rsid w:val="00A1333B"/>
    <w:rsid w:val="00A13C08"/>
    <w:rsid w:val="00A1515C"/>
    <w:rsid w:val="00A155B9"/>
    <w:rsid w:val="00A16804"/>
    <w:rsid w:val="00A17070"/>
    <w:rsid w:val="00A17CA6"/>
    <w:rsid w:val="00A20B40"/>
    <w:rsid w:val="00A20D3B"/>
    <w:rsid w:val="00A21577"/>
    <w:rsid w:val="00A22A5C"/>
    <w:rsid w:val="00A22C17"/>
    <w:rsid w:val="00A24EAB"/>
    <w:rsid w:val="00A25B5B"/>
    <w:rsid w:val="00A25C81"/>
    <w:rsid w:val="00A25FBA"/>
    <w:rsid w:val="00A265C0"/>
    <w:rsid w:val="00A27D03"/>
    <w:rsid w:val="00A30431"/>
    <w:rsid w:val="00A308BD"/>
    <w:rsid w:val="00A309CF"/>
    <w:rsid w:val="00A313A3"/>
    <w:rsid w:val="00A31A49"/>
    <w:rsid w:val="00A32203"/>
    <w:rsid w:val="00A3288B"/>
    <w:rsid w:val="00A33CB0"/>
    <w:rsid w:val="00A3427B"/>
    <w:rsid w:val="00A3473B"/>
    <w:rsid w:val="00A356AF"/>
    <w:rsid w:val="00A3598B"/>
    <w:rsid w:val="00A36106"/>
    <w:rsid w:val="00A36E28"/>
    <w:rsid w:val="00A37E4D"/>
    <w:rsid w:val="00A40CF7"/>
    <w:rsid w:val="00A40D99"/>
    <w:rsid w:val="00A411A1"/>
    <w:rsid w:val="00A41E0D"/>
    <w:rsid w:val="00A42267"/>
    <w:rsid w:val="00A424E9"/>
    <w:rsid w:val="00A4451D"/>
    <w:rsid w:val="00A448E7"/>
    <w:rsid w:val="00A44DF9"/>
    <w:rsid w:val="00A45839"/>
    <w:rsid w:val="00A45BC5"/>
    <w:rsid w:val="00A45F12"/>
    <w:rsid w:val="00A460A9"/>
    <w:rsid w:val="00A4764C"/>
    <w:rsid w:val="00A478ED"/>
    <w:rsid w:val="00A47A16"/>
    <w:rsid w:val="00A47DDF"/>
    <w:rsid w:val="00A5007B"/>
    <w:rsid w:val="00A50D7B"/>
    <w:rsid w:val="00A514E2"/>
    <w:rsid w:val="00A51DEE"/>
    <w:rsid w:val="00A5259A"/>
    <w:rsid w:val="00A532D9"/>
    <w:rsid w:val="00A536CE"/>
    <w:rsid w:val="00A53CDB"/>
    <w:rsid w:val="00A540B3"/>
    <w:rsid w:val="00A54F7C"/>
    <w:rsid w:val="00A557C6"/>
    <w:rsid w:val="00A55E89"/>
    <w:rsid w:val="00A56DD8"/>
    <w:rsid w:val="00A56F23"/>
    <w:rsid w:val="00A57403"/>
    <w:rsid w:val="00A57562"/>
    <w:rsid w:val="00A575FB"/>
    <w:rsid w:val="00A57FC9"/>
    <w:rsid w:val="00A604D7"/>
    <w:rsid w:val="00A6152B"/>
    <w:rsid w:val="00A63DB3"/>
    <w:rsid w:val="00A64A85"/>
    <w:rsid w:val="00A64FB6"/>
    <w:rsid w:val="00A65229"/>
    <w:rsid w:val="00A65E39"/>
    <w:rsid w:val="00A6695C"/>
    <w:rsid w:val="00A700FC"/>
    <w:rsid w:val="00A70C01"/>
    <w:rsid w:val="00A70C0A"/>
    <w:rsid w:val="00A70F8E"/>
    <w:rsid w:val="00A71BB7"/>
    <w:rsid w:val="00A7247E"/>
    <w:rsid w:val="00A73DBD"/>
    <w:rsid w:val="00A743F6"/>
    <w:rsid w:val="00A74861"/>
    <w:rsid w:val="00A75879"/>
    <w:rsid w:val="00A75FBE"/>
    <w:rsid w:val="00A7706B"/>
    <w:rsid w:val="00A7708E"/>
    <w:rsid w:val="00A77BAA"/>
    <w:rsid w:val="00A80564"/>
    <w:rsid w:val="00A807E0"/>
    <w:rsid w:val="00A809F1"/>
    <w:rsid w:val="00A80E54"/>
    <w:rsid w:val="00A81D61"/>
    <w:rsid w:val="00A8261B"/>
    <w:rsid w:val="00A83744"/>
    <w:rsid w:val="00A83B2D"/>
    <w:rsid w:val="00A83D7F"/>
    <w:rsid w:val="00A8417A"/>
    <w:rsid w:val="00A844B9"/>
    <w:rsid w:val="00A9016F"/>
    <w:rsid w:val="00A9044A"/>
    <w:rsid w:val="00A91291"/>
    <w:rsid w:val="00A91542"/>
    <w:rsid w:val="00A934B0"/>
    <w:rsid w:val="00A9360A"/>
    <w:rsid w:val="00A93816"/>
    <w:rsid w:val="00A93EC4"/>
    <w:rsid w:val="00A940EE"/>
    <w:rsid w:val="00A94F8D"/>
    <w:rsid w:val="00A95405"/>
    <w:rsid w:val="00A95788"/>
    <w:rsid w:val="00A96046"/>
    <w:rsid w:val="00A965C0"/>
    <w:rsid w:val="00A965DC"/>
    <w:rsid w:val="00A9756C"/>
    <w:rsid w:val="00A97BFD"/>
    <w:rsid w:val="00A97DD6"/>
    <w:rsid w:val="00AA04C6"/>
    <w:rsid w:val="00AA0E01"/>
    <w:rsid w:val="00AA0EEB"/>
    <w:rsid w:val="00AA1D40"/>
    <w:rsid w:val="00AA25DC"/>
    <w:rsid w:val="00AA27CA"/>
    <w:rsid w:val="00AA2C2C"/>
    <w:rsid w:val="00AA3491"/>
    <w:rsid w:val="00AA3EB8"/>
    <w:rsid w:val="00AA4186"/>
    <w:rsid w:val="00AA461F"/>
    <w:rsid w:val="00AA5044"/>
    <w:rsid w:val="00AA5434"/>
    <w:rsid w:val="00AA65AB"/>
    <w:rsid w:val="00AA76C7"/>
    <w:rsid w:val="00AA7A57"/>
    <w:rsid w:val="00AA7C67"/>
    <w:rsid w:val="00AB2052"/>
    <w:rsid w:val="00AB2390"/>
    <w:rsid w:val="00AB3DB8"/>
    <w:rsid w:val="00AB3F8F"/>
    <w:rsid w:val="00AB5AD5"/>
    <w:rsid w:val="00AB6F5B"/>
    <w:rsid w:val="00AB74BF"/>
    <w:rsid w:val="00AB7D81"/>
    <w:rsid w:val="00AC0909"/>
    <w:rsid w:val="00AC15F1"/>
    <w:rsid w:val="00AC2A58"/>
    <w:rsid w:val="00AC3313"/>
    <w:rsid w:val="00AC361B"/>
    <w:rsid w:val="00AC4CB8"/>
    <w:rsid w:val="00AC5411"/>
    <w:rsid w:val="00AC6759"/>
    <w:rsid w:val="00AC71DD"/>
    <w:rsid w:val="00AC7E62"/>
    <w:rsid w:val="00AD012E"/>
    <w:rsid w:val="00AD11F3"/>
    <w:rsid w:val="00AD2547"/>
    <w:rsid w:val="00AD3381"/>
    <w:rsid w:val="00AD4107"/>
    <w:rsid w:val="00AD4DC4"/>
    <w:rsid w:val="00AD4E88"/>
    <w:rsid w:val="00AD560D"/>
    <w:rsid w:val="00AD7455"/>
    <w:rsid w:val="00AE0523"/>
    <w:rsid w:val="00AE0B9F"/>
    <w:rsid w:val="00AE134D"/>
    <w:rsid w:val="00AE13FA"/>
    <w:rsid w:val="00AE210B"/>
    <w:rsid w:val="00AE2807"/>
    <w:rsid w:val="00AE4911"/>
    <w:rsid w:val="00AE4EF9"/>
    <w:rsid w:val="00AE578F"/>
    <w:rsid w:val="00AE64BE"/>
    <w:rsid w:val="00AE66E4"/>
    <w:rsid w:val="00AF05E1"/>
    <w:rsid w:val="00AF09AB"/>
    <w:rsid w:val="00AF1583"/>
    <w:rsid w:val="00AF1B2D"/>
    <w:rsid w:val="00AF223F"/>
    <w:rsid w:val="00AF228E"/>
    <w:rsid w:val="00AF2A1C"/>
    <w:rsid w:val="00AF3A71"/>
    <w:rsid w:val="00AF3FE4"/>
    <w:rsid w:val="00AF461C"/>
    <w:rsid w:val="00AF5B6C"/>
    <w:rsid w:val="00AF601C"/>
    <w:rsid w:val="00AF6606"/>
    <w:rsid w:val="00AF6BA3"/>
    <w:rsid w:val="00B001FE"/>
    <w:rsid w:val="00B00583"/>
    <w:rsid w:val="00B007B1"/>
    <w:rsid w:val="00B01158"/>
    <w:rsid w:val="00B0214F"/>
    <w:rsid w:val="00B026B7"/>
    <w:rsid w:val="00B0288C"/>
    <w:rsid w:val="00B03448"/>
    <w:rsid w:val="00B036F7"/>
    <w:rsid w:val="00B04FE2"/>
    <w:rsid w:val="00B067C5"/>
    <w:rsid w:val="00B069BA"/>
    <w:rsid w:val="00B07A14"/>
    <w:rsid w:val="00B07E2A"/>
    <w:rsid w:val="00B07E87"/>
    <w:rsid w:val="00B10525"/>
    <w:rsid w:val="00B10FBE"/>
    <w:rsid w:val="00B11E5A"/>
    <w:rsid w:val="00B120F9"/>
    <w:rsid w:val="00B125FF"/>
    <w:rsid w:val="00B142D1"/>
    <w:rsid w:val="00B15213"/>
    <w:rsid w:val="00B1633B"/>
    <w:rsid w:val="00B1680D"/>
    <w:rsid w:val="00B16A45"/>
    <w:rsid w:val="00B170D6"/>
    <w:rsid w:val="00B171EC"/>
    <w:rsid w:val="00B2080F"/>
    <w:rsid w:val="00B2092C"/>
    <w:rsid w:val="00B20BC5"/>
    <w:rsid w:val="00B21A80"/>
    <w:rsid w:val="00B21BC3"/>
    <w:rsid w:val="00B21FA9"/>
    <w:rsid w:val="00B22B43"/>
    <w:rsid w:val="00B22B5F"/>
    <w:rsid w:val="00B2305D"/>
    <w:rsid w:val="00B24D89"/>
    <w:rsid w:val="00B2545F"/>
    <w:rsid w:val="00B2587D"/>
    <w:rsid w:val="00B25A36"/>
    <w:rsid w:val="00B25E71"/>
    <w:rsid w:val="00B26846"/>
    <w:rsid w:val="00B273A7"/>
    <w:rsid w:val="00B27652"/>
    <w:rsid w:val="00B30438"/>
    <w:rsid w:val="00B3059B"/>
    <w:rsid w:val="00B30CC2"/>
    <w:rsid w:val="00B319BE"/>
    <w:rsid w:val="00B321F9"/>
    <w:rsid w:val="00B327E1"/>
    <w:rsid w:val="00B32D3D"/>
    <w:rsid w:val="00B33E56"/>
    <w:rsid w:val="00B344A0"/>
    <w:rsid w:val="00B34A96"/>
    <w:rsid w:val="00B35676"/>
    <w:rsid w:val="00B363C3"/>
    <w:rsid w:val="00B36D31"/>
    <w:rsid w:val="00B3761F"/>
    <w:rsid w:val="00B37D14"/>
    <w:rsid w:val="00B37D6C"/>
    <w:rsid w:val="00B405C9"/>
    <w:rsid w:val="00B407DC"/>
    <w:rsid w:val="00B41253"/>
    <w:rsid w:val="00B41BF7"/>
    <w:rsid w:val="00B43544"/>
    <w:rsid w:val="00B44949"/>
    <w:rsid w:val="00B44A9B"/>
    <w:rsid w:val="00B44E24"/>
    <w:rsid w:val="00B45651"/>
    <w:rsid w:val="00B45E2F"/>
    <w:rsid w:val="00B464FF"/>
    <w:rsid w:val="00B469CB"/>
    <w:rsid w:val="00B47042"/>
    <w:rsid w:val="00B51972"/>
    <w:rsid w:val="00B51EEA"/>
    <w:rsid w:val="00B52210"/>
    <w:rsid w:val="00B52915"/>
    <w:rsid w:val="00B54175"/>
    <w:rsid w:val="00B54D0B"/>
    <w:rsid w:val="00B555D2"/>
    <w:rsid w:val="00B55B2A"/>
    <w:rsid w:val="00B55E28"/>
    <w:rsid w:val="00B567CC"/>
    <w:rsid w:val="00B571C1"/>
    <w:rsid w:val="00B57384"/>
    <w:rsid w:val="00B614DD"/>
    <w:rsid w:val="00B6179F"/>
    <w:rsid w:val="00B620B3"/>
    <w:rsid w:val="00B6344D"/>
    <w:rsid w:val="00B63F05"/>
    <w:rsid w:val="00B64345"/>
    <w:rsid w:val="00B65549"/>
    <w:rsid w:val="00B6584B"/>
    <w:rsid w:val="00B66272"/>
    <w:rsid w:val="00B667D3"/>
    <w:rsid w:val="00B679B0"/>
    <w:rsid w:val="00B67D64"/>
    <w:rsid w:val="00B70260"/>
    <w:rsid w:val="00B70E64"/>
    <w:rsid w:val="00B7200E"/>
    <w:rsid w:val="00B72511"/>
    <w:rsid w:val="00B72CE2"/>
    <w:rsid w:val="00B73F04"/>
    <w:rsid w:val="00B7433E"/>
    <w:rsid w:val="00B74BE2"/>
    <w:rsid w:val="00B753C4"/>
    <w:rsid w:val="00B75895"/>
    <w:rsid w:val="00B76870"/>
    <w:rsid w:val="00B769C7"/>
    <w:rsid w:val="00B769F4"/>
    <w:rsid w:val="00B76F7F"/>
    <w:rsid w:val="00B803B0"/>
    <w:rsid w:val="00B8053A"/>
    <w:rsid w:val="00B81496"/>
    <w:rsid w:val="00B81BA7"/>
    <w:rsid w:val="00B82371"/>
    <w:rsid w:val="00B82990"/>
    <w:rsid w:val="00B82EDA"/>
    <w:rsid w:val="00B83339"/>
    <w:rsid w:val="00B839A2"/>
    <w:rsid w:val="00B8415B"/>
    <w:rsid w:val="00B844D1"/>
    <w:rsid w:val="00B84930"/>
    <w:rsid w:val="00B84C1A"/>
    <w:rsid w:val="00B855AD"/>
    <w:rsid w:val="00B859C7"/>
    <w:rsid w:val="00B87470"/>
    <w:rsid w:val="00B875F7"/>
    <w:rsid w:val="00B87E43"/>
    <w:rsid w:val="00B90DCD"/>
    <w:rsid w:val="00B9150F"/>
    <w:rsid w:val="00B92095"/>
    <w:rsid w:val="00B920A7"/>
    <w:rsid w:val="00B92296"/>
    <w:rsid w:val="00B92753"/>
    <w:rsid w:val="00B927FF"/>
    <w:rsid w:val="00B92B2C"/>
    <w:rsid w:val="00B92BBC"/>
    <w:rsid w:val="00B931FF"/>
    <w:rsid w:val="00B932E3"/>
    <w:rsid w:val="00B9586B"/>
    <w:rsid w:val="00B961AE"/>
    <w:rsid w:val="00B9674F"/>
    <w:rsid w:val="00B97572"/>
    <w:rsid w:val="00BA09EF"/>
    <w:rsid w:val="00BA2C05"/>
    <w:rsid w:val="00BA3248"/>
    <w:rsid w:val="00BA324F"/>
    <w:rsid w:val="00BA3436"/>
    <w:rsid w:val="00BA347C"/>
    <w:rsid w:val="00BA43E3"/>
    <w:rsid w:val="00BA4588"/>
    <w:rsid w:val="00BA4BC6"/>
    <w:rsid w:val="00BA51E2"/>
    <w:rsid w:val="00BA57AE"/>
    <w:rsid w:val="00BA6188"/>
    <w:rsid w:val="00BA69B9"/>
    <w:rsid w:val="00BA702D"/>
    <w:rsid w:val="00BA7212"/>
    <w:rsid w:val="00BA753C"/>
    <w:rsid w:val="00BB009B"/>
    <w:rsid w:val="00BB0C9B"/>
    <w:rsid w:val="00BB17C7"/>
    <w:rsid w:val="00BB286B"/>
    <w:rsid w:val="00BB2C52"/>
    <w:rsid w:val="00BB2F04"/>
    <w:rsid w:val="00BB311D"/>
    <w:rsid w:val="00BB397F"/>
    <w:rsid w:val="00BB3F80"/>
    <w:rsid w:val="00BB438C"/>
    <w:rsid w:val="00BB5710"/>
    <w:rsid w:val="00BB6146"/>
    <w:rsid w:val="00BB65D8"/>
    <w:rsid w:val="00BB67A4"/>
    <w:rsid w:val="00BB6855"/>
    <w:rsid w:val="00BB6899"/>
    <w:rsid w:val="00BB6E72"/>
    <w:rsid w:val="00BB78C1"/>
    <w:rsid w:val="00BC09D6"/>
    <w:rsid w:val="00BC09F8"/>
    <w:rsid w:val="00BC12F0"/>
    <w:rsid w:val="00BC1410"/>
    <w:rsid w:val="00BC1AA4"/>
    <w:rsid w:val="00BC1DC6"/>
    <w:rsid w:val="00BC252C"/>
    <w:rsid w:val="00BC2AD7"/>
    <w:rsid w:val="00BC31C3"/>
    <w:rsid w:val="00BC33A7"/>
    <w:rsid w:val="00BC4458"/>
    <w:rsid w:val="00BC49F6"/>
    <w:rsid w:val="00BC5D56"/>
    <w:rsid w:val="00BC6AC5"/>
    <w:rsid w:val="00BC7FDA"/>
    <w:rsid w:val="00BD022F"/>
    <w:rsid w:val="00BD06E1"/>
    <w:rsid w:val="00BD0AF1"/>
    <w:rsid w:val="00BD33CE"/>
    <w:rsid w:val="00BD4819"/>
    <w:rsid w:val="00BD4E41"/>
    <w:rsid w:val="00BD6676"/>
    <w:rsid w:val="00BD6876"/>
    <w:rsid w:val="00BD6EFC"/>
    <w:rsid w:val="00BE017D"/>
    <w:rsid w:val="00BE01DB"/>
    <w:rsid w:val="00BE1FFE"/>
    <w:rsid w:val="00BE2081"/>
    <w:rsid w:val="00BE20AF"/>
    <w:rsid w:val="00BE2DCD"/>
    <w:rsid w:val="00BE3447"/>
    <w:rsid w:val="00BE40AE"/>
    <w:rsid w:val="00BE4E38"/>
    <w:rsid w:val="00BE545E"/>
    <w:rsid w:val="00BE5E1E"/>
    <w:rsid w:val="00BE5E6C"/>
    <w:rsid w:val="00BE6B3F"/>
    <w:rsid w:val="00BF04F3"/>
    <w:rsid w:val="00BF316C"/>
    <w:rsid w:val="00BF3A59"/>
    <w:rsid w:val="00BF3C91"/>
    <w:rsid w:val="00BF3E82"/>
    <w:rsid w:val="00BF5938"/>
    <w:rsid w:val="00BF6043"/>
    <w:rsid w:val="00BF663E"/>
    <w:rsid w:val="00BF6EDA"/>
    <w:rsid w:val="00BF7451"/>
    <w:rsid w:val="00BF7C95"/>
    <w:rsid w:val="00BF7C9D"/>
    <w:rsid w:val="00C00369"/>
    <w:rsid w:val="00C004DA"/>
    <w:rsid w:val="00C00F5E"/>
    <w:rsid w:val="00C00F83"/>
    <w:rsid w:val="00C01649"/>
    <w:rsid w:val="00C02C3D"/>
    <w:rsid w:val="00C03A94"/>
    <w:rsid w:val="00C04F2B"/>
    <w:rsid w:val="00C0594A"/>
    <w:rsid w:val="00C064D7"/>
    <w:rsid w:val="00C06DA0"/>
    <w:rsid w:val="00C07093"/>
    <w:rsid w:val="00C070B9"/>
    <w:rsid w:val="00C07943"/>
    <w:rsid w:val="00C07C61"/>
    <w:rsid w:val="00C07D51"/>
    <w:rsid w:val="00C10AE6"/>
    <w:rsid w:val="00C10DF7"/>
    <w:rsid w:val="00C11186"/>
    <w:rsid w:val="00C121BB"/>
    <w:rsid w:val="00C130CA"/>
    <w:rsid w:val="00C142F5"/>
    <w:rsid w:val="00C14507"/>
    <w:rsid w:val="00C15A7C"/>
    <w:rsid w:val="00C15C8C"/>
    <w:rsid w:val="00C20A85"/>
    <w:rsid w:val="00C20CE3"/>
    <w:rsid w:val="00C20D02"/>
    <w:rsid w:val="00C213E5"/>
    <w:rsid w:val="00C21CF2"/>
    <w:rsid w:val="00C21D24"/>
    <w:rsid w:val="00C22011"/>
    <w:rsid w:val="00C22800"/>
    <w:rsid w:val="00C22912"/>
    <w:rsid w:val="00C22CC4"/>
    <w:rsid w:val="00C22E83"/>
    <w:rsid w:val="00C22FC4"/>
    <w:rsid w:val="00C23873"/>
    <w:rsid w:val="00C24070"/>
    <w:rsid w:val="00C2414D"/>
    <w:rsid w:val="00C245C7"/>
    <w:rsid w:val="00C249D0"/>
    <w:rsid w:val="00C2511F"/>
    <w:rsid w:val="00C259E0"/>
    <w:rsid w:val="00C271B6"/>
    <w:rsid w:val="00C272D6"/>
    <w:rsid w:val="00C27CBF"/>
    <w:rsid w:val="00C27DEE"/>
    <w:rsid w:val="00C27E3D"/>
    <w:rsid w:val="00C27EAF"/>
    <w:rsid w:val="00C303B7"/>
    <w:rsid w:val="00C30F9B"/>
    <w:rsid w:val="00C3127B"/>
    <w:rsid w:val="00C31552"/>
    <w:rsid w:val="00C31678"/>
    <w:rsid w:val="00C31CA3"/>
    <w:rsid w:val="00C3226B"/>
    <w:rsid w:val="00C322C2"/>
    <w:rsid w:val="00C3279E"/>
    <w:rsid w:val="00C33DA6"/>
    <w:rsid w:val="00C341C6"/>
    <w:rsid w:val="00C34851"/>
    <w:rsid w:val="00C358D8"/>
    <w:rsid w:val="00C37241"/>
    <w:rsid w:val="00C37C75"/>
    <w:rsid w:val="00C37D16"/>
    <w:rsid w:val="00C4016B"/>
    <w:rsid w:val="00C42541"/>
    <w:rsid w:val="00C42C23"/>
    <w:rsid w:val="00C431A5"/>
    <w:rsid w:val="00C434F1"/>
    <w:rsid w:val="00C4522F"/>
    <w:rsid w:val="00C456E9"/>
    <w:rsid w:val="00C45EE6"/>
    <w:rsid w:val="00C502D2"/>
    <w:rsid w:val="00C50784"/>
    <w:rsid w:val="00C509AF"/>
    <w:rsid w:val="00C50FC9"/>
    <w:rsid w:val="00C51340"/>
    <w:rsid w:val="00C52470"/>
    <w:rsid w:val="00C52D30"/>
    <w:rsid w:val="00C52F8F"/>
    <w:rsid w:val="00C53130"/>
    <w:rsid w:val="00C53E9B"/>
    <w:rsid w:val="00C53F03"/>
    <w:rsid w:val="00C54160"/>
    <w:rsid w:val="00C54BE3"/>
    <w:rsid w:val="00C55437"/>
    <w:rsid w:val="00C55CB0"/>
    <w:rsid w:val="00C57001"/>
    <w:rsid w:val="00C572C1"/>
    <w:rsid w:val="00C60D58"/>
    <w:rsid w:val="00C61166"/>
    <w:rsid w:val="00C613B3"/>
    <w:rsid w:val="00C6187C"/>
    <w:rsid w:val="00C62DAF"/>
    <w:rsid w:val="00C63121"/>
    <w:rsid w:val="00C63271"/>
    <w:rsid w:val="00C63C1F"/>
    <w:rsid w:val="00C64D41"/>
    <w:rsid w:val="00C6562B"/>
    <w:rsid w:val="00C65EB5"/>
    <w:rsid w:val="00C669CA"/>
    <w:rsid w:val="00C678D4"/>
    <w:rsid w:val="00C679D7"/>
    <w:rsid w:val="00C67DD7"/>
    <w:rsid w:val="00C70985"/>
    <w:rsid w:val="00C70E81"/>
    <w:rsid w:val="00C726CA"/>
    <w:rsid w:val="00C743A8"/>
    <w:rsid w:val="00C760CD"/>
    <w:rsid w:val="00C765AE"/>
    <w:rsid w:val="00C76B86"/>
    <w:rsid w:val="00C76FE6"/>
    <w:rsid w:val="00C773FF"/>
    <w:rsid w:val="00C7743C"/>
    <w:rsid w:val="00C808E1"/>
    <w:rsid w:val="00C81110"/>
    <w:rsid w:val="00C818DD"/>
    <w:rsid w:val="00C82016"/>
    <w:rsid w:val="00C832C3"/>
    <w:rsid w:val="00C84567"/>
    <w:rsid w:val="00C84B9A"/>
    <w:rsid w:val="00C858A3"/>
    <w:rsid w:val="00C86074"/>
    <w:rsid w:val="00C86AD3"/>
    <w:rsid w:val="00C86F58"/>
    <w:rsid w:val="00C87875"/>
    <w:rsid w:val="00C87D15"/>
    <w:rsid w:val="00C9081D"/>
    <w:rsid w:val="00C919AE"/>
    <w:rsid w:val="00C92D51"/>
    <w:rsid w:val="00C93562"/>
    <w:rsid w:val="00C94563"/>
    <w:rsid w:val="00C9547C"/>
    <w:rsid w:val="00C96308"/>
    <w:rsid w:val="00C965B7"/>
    <w:rsid w:val="00C96A51"/>
    <w:rsid w:val="00C976DD"/>
    <w:rsid w:val="00CA02AD"/>
    <w:rsid w:val="00CA0413"/>
    <w:rsid w:val="00CA091F"/>
    <w:rsid w:val="00CA0991"/>
    <w:rsid w:val="00CA0C37"/>
    <w:rsid w:val="00CA14A9"/>
    <w:rsid w:val="00CA1F73"/>
    <w:rsid w:val="00CA30FA"/>
    <w:rsid w:val="00CA3EAB"/>
    <w:rsid w:val="00CA4FF9"/>
    <w:rsid w:val="00CA531F"/>
    <w:rsid w:val="00CA538C"/>
    <w:rsid w:val="00CA5611"/>
    <w:rsid w:val="00CA6A33"/>
    <w:rsid w:val="00CA78FA"/>
    <w:rsid w:val="00CA7D86"/>
    <w:rsid w:val="00CB0CD9"/>
    <w:rsid w:val="00CB0F6B"/>
    <w:rsid w:val="00CB1C89"/>
    <w:rsid w:val="00CB2225"/>
    <w:rsid w:val="00CB4F38"/>
    <w:rsid w:val="00CB660F"/>
    <w:rsid w:val="00CB6AA4"/>
    <w:rsid w:val="00CB73A0"/>
    <w:rsid w:val="00CB7D6C"/>
    <w:rsid w:val="00CC09FF"/>
    <w:rsid w:val="00CC0D7D"/>
    <w:rsid w:val="00CC172E"/>
    <w:rsid w:val="00CC1A62"/>
    <w:rsid w:val="00CC2B64"/>
    <w:rsid w:val="00CC4755"/>
    <w:rsid w:val="00CC477C"/>
    <w:rsid w:val="00CC4C34"/>
    <w:rsid w:val="00CC508E"/>
    <w:rsid w:val="00CC52BA"/>
    <w:rsid w:val="00CC5711"/>
    <w:rsid w:val="00CC5A75"/>
    <w:rsid w:val="00CC72C4"/>
    <w:rsid w:val="00CC7872"/>
    <w:rsid w:val="00CD0101"/>
    <w:rsid w:val="00CD071A"/>
    <w:rsid w:val="00CD0874"/>
    <w:rsid w:val="00CD0BD2"/>
    <w:rsid w:val="00CD1062"/>
    <w:rsid w:val="00CD1A16"/>
    <w:rsid w:val="00CD2164"/>
    <w:rsid w:val="00CD26C5"/>
    <w:rsid w:val="00CD2CF7"/>
    <w:rsid w:val="00CD2E66"/>
    <w:rsid w:val="00CD2F63"/>
    <w:rsid w:val="00CD2FEC"/>
    <w:rsid w:val="00CD3813"/>
    <w:rsid w:val="00CD3DE5"/>
    <w:rsid w:val="00CD3E72"/>
    <w:rsid w:val="00CD518D"/>
    <w:rsid w:val="00CD5916"/>
    <w:rsid w:val="00CD623B"/>
    <w:rsid w:val="00CD674A"/>
    <w:rsid w:val="00CD6CDD"/>
    <w:rsid w:val="00CD6FB8"/>
    <w:rsid w:val="00CD79C9"/>
    <w:rsid w:val="00CE015A"/>
    <w:rsid w:val="00CE0B58"/>
    <w:rsid w:val="00CE145A"/>
    <w:rsid w:val="00CE1648"/>
    <w:rsid w:val="00CE24BC"/>
    <w:rsid w:val="00CE2B8A"/>
    <w:rsid w:val="00CE3040"/>
    <w:rsid w:val="00CE3080"/>
    <w:rsid w:val="00CE3716"/>
    <w:rsid w:val="00CE381C"/>
    <w:rsid w:val="00CE3C26"/>
    <w:rsid w:val="00CE3F58"/>
    <w:rsid w:val="00CE4109"/>
    <w:rsid w:val="00CE47B0"/>
    <w:rsid w:val="00CE4CD8"/>
    <w:rsid w:val="00CE5014"/>
    <w:rsid w:val="00CE5F92"/>
    <w:rsid w:val="00CE65F3"/>
    <w:rsid w:val="00CE6665"/>
    <w:rsid w:val="00CE6DC1"/>
    <w:rsid w:val="00CE6E74"/>
    <w:rsid w:val="00CE6F2F"/>
    <w:rsid w:val="00CE7B3E"/>
    <w:rsid w:val="00CE7D9A"/>
    <w:rsid w:val="00CF02E2"/>
    <w:rsid w:val="00CF0431"/>
    <w:rsid w:val="00CF0869"/>
    <w:rsid w:val="00CF0AC0"/>
    <w:rsid w:val="00CF0E4F"/>
    <w:rsid w:val="00CF17B9"/>
    <w:rsid w:val="00CF1947"/>
    <w:rsid w:val="00CF227D"/>
    <w:rsid w:val="00CF2A4E"/>
    <w:rsid w:val="00CF2EEB"/>
    <w:rsid w:val="00CF376B"/>
    <w:rsid w:val="00CF3C8D"/>
    <w:rsid w:val="00CF4529"/>
    <w:rsid w:val="00CF459D"/>
    <w:rsid w:val="00CF460E"/>
    <w:rsid w:val="00CF46BA"/>
    <w:rsid w:val="00CF4B0F"/>
    <w:rsid w:val="00CF5136"/>
    <w:rsid w:val="00CF5338"/>
    <w:rsid w:val="00CF6CB5"/>
    <w:rsid w:val="00CF75AE"/>
    <w:rsid w:val="00CF760C"/>
    <w:rsid w:val="00CF769D"/>
    <w:rsid w:val="00D00558"/>
    <w:rsid w:val="00D00754"/>
    <w:rsid w:val="00D01F21"/>
    <w:rsid w:val="00D0285D"/>
    <w:rsid w:val="00D028EF"/>
    <w:rsid w:val="00D02B8C"/>
    <w:rsid w:val="00D032DA"/>
    <w:rsid w:val="00D036D6"/>
    <w:rsid w:val="00D04740"/>
    <w:rsid w:val="00D0483B"/>
    <w:rsid w:val="00D04C64"/>
    <w:rsid w:val="00D04F45"/>
    <w:rsid w:val="00D04F49"/>
    <w:rsid w:val="00D05D3D"/>
    <w:rsid w:val="00D06BC7"/>
    <w:rsid w:val="00D11D02"/>
    <w:rsid w:val="00D11E54"/>
    <w:rsid w:val="00D125CE"/>
    <w:rsid w:val="00D126EE"/>
    <w:rsid w:val="00D12C45"/>
    <w:rsid w:val="00D1360F"/>
    <w:rsid w:val="00D13968"/>
    <w:rsid w:val="00D1452E"/>
    <w:rsid w:val="00D1533E"/>
    <w:rsid w:val="00D15D6D"/>
    <w:rsid w:val="00D1607A"/>
    <w:rsid w:val="00D16260"/>
    <w:rsid w:val="00D168D7"/>
    <w:rsid w:val="00D1694E"/>
    <w:rsid w:val="00D16A7D"/>
    <w:rsid w:val="00D16D37"/>
    <w:rsid w:val="00D173F2"/>
    <w:rsid w:val="00D203F3"/>
    <w:rsid w:val="00D20D5B"/>
    <w:rsid w:val="00D20FCD"/>
    <w:rsid w:val="00D212B6"/>
    <w:rsid w:val="00D21885"/>
    <w:rsid w:val="00D21E4F"/>
    <w:rsid w:val="00D22176"/>
    <w:rsid w:val="00D2341C"/>
    <w:rsid w:val="00D244FC"/>
    <w:rsid w:val="00D24EB6"/>
    <w:rsid w:val="00D25684"/>
    <w:rsid w:val="00D2636A"/>
    <w:rsid w:val="00D269E5"/>
    <w:rsid w:val="00D26E98"/>
    <w:rsid w:val="00D2777F"/>
    <w:rsid w:val="00D27B37"/>
    <w:rsid w:val="00D30637"/>
    <w:rsid w:val="00D31247"/>
    <w:rsid w:val="00D320BA"/>
    <w:rsid w:val="00D33BD6"/>
    <w:rsid w:val="00D3479C"/>
    <w:rsid w:val="00D3745D"/>
    <w:rsid w:val="00D375A9"/>
    <w:rsid w:val="00D400F3"/>
    <w:rsid w:val="00D40269"/>
    <w:rsid w:val="00D40627"/>
    <w:rsid w:val="00D40753"/>
    <w:rsid w:val="00D40A28"/>
    <w:rsid w:val="00D42A37"/>
    <w:rsid w:val="00D42B23"/>
    <w:rsid w:val="00D441B8"/>
    <w:rsid w:val="00D44787"/>
    <w:rsid w:val="00D44B93"/>
    <w:rsid w:val="00D45079"/>
    <w:rsid w:val="00D45A1E"/>
    <w:rsid w:val="00D47399"/>
    <w:rsid w:val="00D4796B"/>
    <w:rsid w:val="00D5026C"/>
    <w:rsid w:val="00D51305"/>
    <w:rsid w:val="00D51E82"/>
    <w:rsid w:val="00D52508"/>
    <w:rsid w:val="00D52EBC"/>
    <w:rsid w:val="00D54429"/>
    <w:rsid w:val="00D55A16"/>
    <w:rsid w:val="00D6050B"/>
    <w:rsid w:val="00D60E42"/>
    <w:rsid w:val="00D61986"/>
    <w:rsid w:val="00D62C3D"/>
    <w:rsid w:val="00D62D64"/>
    <w:rsid w:val="00D63427"/>
    <w:rsid w:val="00D6427B"/>
    <w:rsid w:val="00D64FFD"/>
    <w:rsid w:val="00D6552F"/>
    <w:rsid w:val="00D65619"/>
    <w:rsid w:val="00D661DC"/>
    <w:rsid w:val="00D667D0"/>
    <w:rsid w:val="00D66CA5"/>
    <w:rsid w:val="00D705E5"/>
    <w:rsid w:val="00D70B0C"/>
    <w:rsid w:val="00D712EB"/>
    <w:rsid w:val="00D71D82"/>
    <w:rsid w:val="00D73D16"/>
    <w:rsid w:val="00D75587"/>
    <w:rsid w:val="00D75B88"/>
    <w:rsid w:val="00D75C7F"/>
    <w:rsid w:val="00D7637B"/>
    <w:rsid w:val="00D76603"/>
    <w:rsid w:val="00D770FA"/>
    <w:rsid w:val="00D77E50"/>
    <w:rsid w:val="00D80A43"/>
    <w:rsid w:val="00D81B76"/>
    <w:rsid w:val="00D82714"/>
    <w:rsid w:val="00D839EF"/>
    <w:rsid w:val="00D839FE"/>
    <w:rsid w:val="00D842D3"/>
    <w:rsid w:val="00D84349"/>
    <w:rsid w:val="00D85D78"/>
    <w:rsid w:val="00D86F00"/>
    <w:rsid w:val="00D901CC"/>
    <w:rsid w:val="00D905C5"/>
    <w:rsid w:val="00D917AD"/>
    <w:rsid w:val="00D922D3"/>
    <w:rsid w:val="00D931F0"/>
    <w:rsid w:val="00D93E8E"/>
    <w:rsid w:val="00D94869"/>
    <w:rsid w:val="00D94A2A"/>
    <w:rsid w:val="00D9528D"/>
    <w:rsid w:val="00D952F2"/>
    <w:rsid w:val="00D9574B"/>
    <w:rsid w:val="00D96DB9"/>
    <w:rsid w:val="00D9702A"/>
    <w:rsid w:val="00D973ED"/>
    <w:rsid w:val="00DA04FE"/>
    <w:rsid w:val="00DA1B8D"/>
    <w:rsid w:val="00DA1DC0"/>
    <w:rsid w:val="00DA26EF"/>
    <w:rsid w:val="00DA3591"/>
    <w:rsid w:val="00DA3CE9"/>
    <w:rsid w:val="00DA4202"/>
    <w:rsid w:val="00DA421E"/>
    <w:rsid w:val="00DA4341"/>
    <w:rsid w:val="00DA4617"/>
    <w:rsid w:val="00DA6307"/>
    <w:rsid w:val="00DB008D"/>
    <w:rsid w:val="00DB0800"/>
    <w:rsid w:val="00DB1635"/>
    <w:rsid w:val="00DB171F"/>
    <w:rsid w:val="00DB1FF5"/>
    <w:rsid w:val="00DB2105"/>
    <w:rsid w:val="00DB257C"/>
    <w:rsid w:val="00DB2B2A"/>
    <w:rsid w:val="00DB5104"/>
    <w:rsid w:val="00DB52AC"/>
    <w:rsid w:val="00DB53A6"/>
    <w:rsid w:val="00DB553E"/>
    <w:rsid w:val="00DB5563"/>
    <w:rsid w:val="00DB58EA"/>
    <w:rsid w:val="00DB6445"/>
    <w:rsid w:val="00DB6D55"/>
    <w:rsid w:val="00DB712A"/>
    <w:rsid w:val="00DB7FF6"/>
    <w:rsid w:val="00DC025F"/>
    <w:rsid w:val="00DC05F2"/>
    <w:rsid w:val="00DC0A9D"/>
    <w:rsid w:val="00DC1071"/>
    <w:rsid w:val="00DC196C"/>
    <w:rsid w:val="00DC1E4B"/>
    <w:rsid w:val="00DC2168"/>
    <w:rsid w:val="00DC2D7A"/>
    <w:rsid w:val="00DC3118"/>
    <w:rsid w:val="00DC4988"/>
    <w:rsid w:val="00DC4B3A"/>
    <w:rsid w:val="00DC542C"/>
    <w:rsid w:val="00DC5A19"/>
    <w:rsid w:val="00DC5B72"/>
    <w:rsid w:val="00DC5C0B"/>
    <w:rsid w:val="00DC6438"/>
    <w:rsid w:val="00DC6F51"/>
    <w:rsid w:val="00DC6F59"/>
    <w:rsid w:val="00DC7135"/>
    <w:rsid w:val="00DC7C71"/>
    <w:rsid w:val="00DD0B50"/>
    <w:rsid w:val="00DD127B"/>
    <w:rsid w:val="00DD14D7"/>
    <w:rsid w:val="00DD14DF"/>
    <w:rsid w:val="00DD17AF"/>
    <w:rsid w:val="00DD2170"/>
    <w:rsid w:val="00DD28B4"/>
    <w:rsid w:val="00DD31C0"/>
    <w:rsid w:val="00DD3885"/>
    <w:rsid w:val="00DD3DA7"/>
    <w:rsid w:val="00DD5160"/>
    <w:rsid w:val="00DD5531"/>
    <w:rsid w:val="00DD6A4B"/>
    <w:rsid w:val="00DD7D26"/>
    <w:rsid w:val="00DE090B"/>
    <w:rsid w:val="00DE0C50"/>
    <w:rsid w:val="00DE19FB"/>
    <w:rsid w:val="00DE1CBA"/>
    <w:rsid w:val="00DE2223"/>
    <w:rsid w:val="00DE2291"/>
    <w:rsid w:val="00DE2BED"/>
    <w:rsid w:val="00DE2C75"/>
    <w:rsid w:val="00DE3D7E"/>
    <w:rsid w:val="00DE42D0"/>
    <w:rsid w:val="00DE498B"/>
    <w:rsid w:val="00DE49CF"/>
    <w:rsid w:val="00DE4CAC"/>
    <w:rsid w:val="00DE4FEF"/>
    <w:rsid w:val="00DE5B12"/>
    <w:rsid w:val="00DE5B61"/>
    <w:rsid w:val="00DE6107"/>
    <w:rsid w:val="00DE6CFC"/>
    <w:rsid w:val="00DF1052"/>
    <w:rsid w:val="00DF20A8"/>
    <w:rsid w:val="00DF20E8"/>
    <w:rsid w:val="00DF2DA3"/>
    <w:rsid w:val="00DF3F63"/>
    <w:rsid w:val="00DF4F36"/>
    <w:rsid w:val="00DF514E"/>
    <w:rsid w:val="00DF5738"/>
    <w:rsid w:val="00DF6364"/>
    <w:rsid w:val="00DF6993"/>
    <w:rsid w:val="00DF6B63"/>
    <w:rsid w:val="00DF71A0"/>
    <w:rsid w:val="00E01102"/>
    <w:rsid w:val="00E012B1"/>
    <w:rsid w:val="00E01C71"/>
    <w:rsid w:val="00E024FD"/>
    <w:rsid w:val="00E028D6"/>
    <w:rsid w:val="00E02D32"/>
    <w:rsid w:val="00E03380"/>
    <w:rsid w:val="00E034AC"/>
    <w:rsid w:val="00E05409"/>
    <w:rsid w:val="00E05529"/>
    <w:rsid w:val="00E06CA8"/>
    <w:rsid w:val="00E07419"/>
    <w:rsid w:val="00E07457"/>
    <w:rsid w:val="00E1052E"/>
    <w:rsid w:val="00E10D99"/>
    <w:rsid w:val="00E11F6D"/>
    <w:rsid w:val="00E126BC"/>
    <w:rsid w:val="00E1300F"/>
    <w:rsid w:val="00E131A9"/>
    <w:rsid w:val="00E13228"/>
    <w:rsid w:val="00E13842"/>
    <w:rsid w:val="00E14619"/>
    <w:rsid w:val="00E15D17"/>
    <w:rsid w:val="00E16520"/>
    <w:rsid w:val="00E16C1B"/>
    <w:rsid w:val="00E16F6A"/>
    <w:rsid w:val="00E177DB"/>
    <w:rsid w:val="00E20C04"/>
    <w:rsid w:val="00E20F64"/>
    <w:rsid w:val="00E211B0"/>
    <w:rsid w:val="00E21594"/>
    <w:rsid w:val="00E232EE"/>
    <w:rsid w:val="00E23312"/>
    <w:rsid w:val="00E24D69"/>
    <w:rsid w:val="00E25005"/>
    <w:rsid w:val="00E251F3"/>
    <w:rsid w:val="00E26237"/>
    <w:rsid w:val="00E264D4"/>
    <w:rsid w:val="00E272BC"/>
    <w:rsid w:val="00E30DAF"/>
    <w:rsid w:val="00E30DC8"/>
    <w:rsid w:val="00E31B47"/>
    <w:rsid w:val="00E32BC1"/>
    <w:rsid w:val="00E32E38"/>
    <w:rsid w:val="00E33371"/>
    <w:rsid w:val="00E346D2"/>
    <w:rsid w:val="00E35693"/>
    <w:rsid w:val="00E35B71"/>
    <w:rsid w:val="00E35E33"/>
    <w:rsid w:val="00E36866"/>
    <w:rsid w:val="00E3752F"/>
    <w:rsid w:val="00E37582"/>
    <w:rsid w:val="00E40059"/>
    <w:rsid w:val="00E4033A"/>
    <w:rsid w:val="00E40953"/>
    <w:rsid w:val="00E40F36"/>
    <w:rsid w:val="00E43EE0"/>
    <w:rsid w:val="00E45061"/>
    <w:rsid w:val="00E45FC0"/>
    <w:rsid w:val="00E466A9"/>
    <w:rsid w:val="00E46743"/>
    <w:rsid w:val="00E476A3"/>
    <w:rsid w:val="00E47B4E"/>
    <w:rsid w:val="00E47C3F"/>
    <w:rsid w:val="00E50FF4"/>
    <w:rsid w:val="00E5274C"/>
    <w:rsid w:val="00E52E5F"/>
    <w:rsid w:val="00E53631"/>
    <w:rsid w:val="00E54F80"/>
    <w:rsid w:val="00E551FA"/>
    <w:rsid w:val="00E556C7"/>
    <w:rsid w:val="00E56F6F"/>
    <w:rsid w:val="00E60C01"/>
    <w:rsid w:val="00E613CB"/>
    <w:rsid w:val="00E642B0"/>
    <w:rsid w:val="00E65B51"/>
    <w:rsid w:val="00E67002"/>
    <w:rsid w:val="00E67155"/>
    <w:rsid w:val="00E7108C"/>
    <w:rsid w:val="00E72205"/>
    <w:rsid w:val="00E723AA"/>
    <w:rsid w:val="00E73C3A"/>
    <w:rsid w:val="00E73E02"/>
    <w:rsid w:val="00E74163"/>
    <w:rsid w:val="00E7440A"/>
    <w:rsid w:val="00E7454F"/>
    <w:rsid w:val="00E74BD5"/>
    <w:rsid w:val="00E7540A"/>
    <w:rsid w:val="00E7685E"/>
    <w:rsid w:val="00E77D57"/>
    <w:rsid w:val="00E803BE"/>
    <w:rsid w:val="00E80A24"/>
    <w:rsid w:val="00E81D07"/>
    <w:rsid w:val="00E82E92"/>
    <w:rsid w:val="00E830D8"/>
    <w:rsid w:val="00E83B3C"/>
    <w:rsid w:val="00E83D40"/>
    <w:rsid w:val="00E843DA"/>
    <w:rsid w:val="00E84567"/>
    <w:rsid w:val="00E8618D"/>
    <w:rsid w:val="00E869D9"/>
    <w:rsid w:val="00E86BE1"/>
    <w:rsid w:val="00E870D3"/>
    <w:rsid w:val="00E87222"/>
    <w:rsid w:val="00E876FB"/>
    <w:rsid w:val="00E87766"/>
    <w:rsid w:val="00E87860"/>
    <w:rsid w:val="00E9012F"/>
    <w:rsid w:val="00E904AA"/>
    <w:rsid w:val="00E91F85"/>
    <w:rsid w:val="00E93AD9"/>
    <w:rsid w:val="00E943AE"/>
    <w:rsid w:val="00E94E4B"/>
    <w:rsid w:val="00E955C4"/>
    <w:rsid w:val="00E96207"/>
    <w:rsid w:val="00E97BCC"/>
    <w:rsid w:val="00E97CD3"/>
    <w:rsid w:val="00EA023D"/>
    <w:rsid w:val="00EA03CF"/>
    <w:rsid w:val="00EA0D4E"/>
    <w:rsid w:val="00EA1B3F"/>
    <w:rsid w:val="00EA2186"/>
    <w:rsid w:val="00EA2600"/>
    <w:rsid w:val="00EA2B21"/>
    <w:rsid w:val="00EA35B0"/>
    <w:rsid w:val="00EA46AA"/>
    <w:rsid w:val="00EA5319"/>
    <w:rsid w:val="00EA7390"/>
    <w:rsid w:val="00EB06BD"/>
    <w:rsid w:val="00EB0D3B"/>
    <w:rsid w:val="00EB1079"/>
    <w:rsid w:val="00EB10E3"/>
    <w:rsid w:val="00EB1789"/>
    <w:rsid w:val="00EB180B"/>
    <w:rsid w:val="00EB232B"/>
    <w:rsid w:val="00EB2F9D"/>
    <w:rsid w:val="00EB3181"/>
    <w:rsid w:val="00EB416D"/>
    <w:rsid w:val="00EB4EBA"/>
    <w:rsid w:val="00EB61C7"/>
    <w:rsid w:val="00EB702D"/>
    <w:rsid w:val="00EC10B0"/>
    <w:rsid w:val="00EC185F"/>
    <w:rsid w:val="00EC22F6"/>
    <w:rsid w:val="00EC32FC"/>
    <w:rsid w:val="00EC40F9"/>
    <w:rsid w:val="00EC4CEE"/>
    <w:rsid w:val="00EC5388"/>
    <w:rsid w:val="00EC5A68"/>
    <w:rsid w:val="00EC6076"/>
    <w:rsid w:val="00EC6737"/>
    <w:rsid w:val="00ED03A9"/>
    <w:rsid w:val="00ED1390"/>
    <w:rsid w:val="00ED2395"/>
    <w:rsid w:val="00ED3034"/>
    <w:rsid w:val="00ED350D"/>
    <w:rsid w:val="00ED41EB"/>
    <w:rsid w:val="00ED4A74"/>
    <w:rsid w:val="00ED5135"/>
    <w:rsid w:val="00ED5553"/>
    <w:rsid w:val="00ED7157"/>
    <w:rsid w:val="00ED7877"/>
    <w:rsid w:val="00EE02D4"/>
    <w:rsid w:val="00EE2002"/>
    <w:rsid w:val="00EE27C7"/>
    <w:rsid w:val="00EE3DA9"/>
    <w:rsid w:val="00EE442A"/>
    <w:rsid w:val="00EE47A2"/>
    <w:rsid w:val="00EE4A43"/>
    <w:rsid w:val="00EE4C42"/>
    <w:rsid w:val="00EE4E6E"/>
    <w:rsid w:val="00EE79EC"/>
    <w:rsid w:val="00EE7B37"/>
    <w:rsid w:val="00EF2620"/>
    <w:rsid w:val="00EF2AC1"/>
    <w:rsid w:val="00EF2F15"/>
    <w:rsid w:val="00EF2FA1"/>
    <w:rsid w:val="00EF30B8"/>
    <w:rsid w:val="00EF3595"/>
    <w:rsid w:val="00EF4898"/>
    <w:rsid w:val="00EF5D76"/>
    <w:rsid w:val="00EF5DF1"/>
    <w:rsid w:val="00EF654E"/>
    <w:rsid w:val="00EF7AE9"/>
    <w:rsid w:val="00EF7FB2"/>
    <w:rsid w:val="00EF7FF1"/>
    <w:rsid w:val="00F00056"/>
    <w:rsid w:val="00F011DF"/>
    <w:rsid w:val="00F015FC"/>
    <w:rsid w:val="00F01B24"/>
    <w:rsid w:val="00F02446"/>
    <w:rsid w:val="00F027C0"/>
    <w:rsid w:val="00F02FB1"/>
    <w:rsid w:val="00F04898"/>
    <w:rsid w:val="00F06305"/>
    <w:rsid w:val="00F063AD"/>
    <w:rsid w:val="00F07204"/>
    <w:rsid w:val="00F106C6"/>
    <w:rsid w:val="00F10801"/>
    <w:rsid w:val="00F10CAE"/>
    <w:rsid w:val="00F12030"/>
    <w:rsid w:val="00F121A3"/>
    <w:rsid w:val="00F126A0"/>
    <w:rsid w:val="00F12718"/>
    <w:rsid w:val="00F12E9D"/>
    <w:rsid w:val="00F1461C"/>
    <w:rsid w:val="00F14696"/>
    <w:rsid w:val="00F14DC0"/>
    <w:rsid w:val="00F14E3A"/>
    <w:rsid w:val="00F14E57"/>
    <w:rsid w:val="00F157EE"/>
    <w:rsid w:val="00F159F6"/>
    <w:rsid w:val="00F15B4F"/>
    <w:rsid w:val="00F163D9"/>
    <w:rsid w:val="00F16BD7"/>
    <w:rsid w:val="00F17E64"/>
    <w:rsid w:val="00F2063E"/>
    <w:rsid w:val="00F21083"/>
    <w:rsid w:val="00F23F0C"/>
    <w:rsid w:val="00F2463A"/>
    <w:rsid w:val="00F246FD"/>
    <w:rsid w:val="00F248F7"/>
    <w:rsid w:val="00F25088"/>
    <w:rsid w:val="00F254C7"/>
    <w:rsid w:val="00F27174"/>
    <w:rsid w:val="00F2771A"/>
    <w:rsid w:val="00F27AE3"/>
    <w:rsid w:val="00F3092F"/>
    <w:rsid w:val="00F30940"/>
    <w:rsid w:val="00F30AAC"/>
    <w:rsid w:val="00F30BB0"/>
    <w:rsid w:val="00F313F5"/>
    <w:rsid w:val="00F316A3"/>
    <w:rsid w:val="00F31718"/>
    <w:rsid w:val="00F31ECC"/>
    <w:rsid w:val="00F323A6"/>
    <w:rsid w:val="00F33908"/>
    <w:rsid w:val="00F33D31"/>
    <w:rsid w:val="00F345F6"/>
    <w:rsid w:val="00F34611"/>
    <w:rsid w:val="00F349A3"/>
    <w:rsid w:val="00F34DC0"/>
    <w:rsid w:val="00F36BCB"/>
    <w:rsid w:val="00F415FE"/>
    <w:rsid w:val="00F429AB"/>
    <w:rsid w:val="00F4312C"/>
    <w:rsid w:val="00F433A9"/>
    <w:rsid w:val="00F43659"/>
    <w:rsid w:val="00F44492"/>
    <w:rsid w:val="00F44B0C"/>
    <w:rsid w:val="00F458C5"/>
    <w:rsid w:val="00F45CF4"/>
    <w:rsid w:val="00F46637"/>
    <w:rsid w:val="00F46672"/>
    <w:rsid w:val="00F470B2"/>
    <w:rsid w:val="00F47A45"/>
    <w:rsid w:val="00F505CD"/>
    <w:rsid w:val="00F5290D"/>
    <w:rsid w:val="00F537BA"/>
    <w:rsid w:val="00F53D1C"/>
    <w:rsid w:val="00F55634"/>
    <w:rsid w:val="00F55C7E"/>
    <w:rsid w:val="00F56FD3"/>
    <w:rsid w:val="00F57383"/>
    <w:rsid w:val="00F574A5"/>
    <w:rsid w:val="00F60DA5"/>
    <w:rsid w:val="00F61609"/>
    <w:rsid w:val="00F61DA7"/>
    <w:rsid w:val="00F621E9"/>
    <w:rsid w:val="00F62D2D"/>
    <w:rsid w:val="00F62E92"/>
    <w:rsid w:val="00F63000"/>
    <w:rsid w:val="00F630CF"/>
    <w:rsid w:val="00F6310B"/>
    <w:rsid w:val="00F63F7B"/>
    <w:rsid w:val="00F642B8"/>
    <w:rsid w:val="00F64872"/>
    <w:rsid w:val="00F65011"/>
    <w:rsid w:val="00F6501A"/>
    <w:rsid w:val="00F655FC"/>
    <w:rsid w:val="00F658B6"/>
    <w:rsid w:val="00F664C9"/>
    <w:rsid w:val="00F67A43"/>
    <w:rsid w:val="00F70015"/>
    <w:rsid w:val="00F7006C"/>
    <w:rsid w:val="00F702BD"/>
    <w:rsid w:val="00F70B17"/>
    <w:rsid w:val="00F71945"/>
    <w:rsid w:val="00F71B75"/>
    <w:rsid w:val="00F7329F"/>
    <w:rsid w:val="00F7358A"/>
    <w:rsid w:val="00F743A9"/>
    <w:rsid w:val="00F754C4"/>
    <w:rsid w:val="00F7573F"/>
    <w:rsid w:val="00F75DD8"/>
    <w:rsid w:val="00F75E87"/>
    <w:rsid w:val="00F75FC3"/>
    <w:rsid w:val="00F77503"/>
    <w:rsid w:val="00F77B28"/>
    <w:rsid w:val="00F8042C"/>
    <w:rsid w:val="00F80757"/>
    <w:rsid w:val="00F80C0B"/>
    <w:rsid w:val="00F81241"/>
    <w:rsid w:val="00F8155C"/>
    <w:rsid w:val="00F82782"/>
    <w:rsid w:val="00F829E6"/>
    <w:rsid w:val="00F82CF1"/>
    <w:rsid w:val="00F830B1"/>
    <w:rsid w:val="00F830C8"/>
    <w:rsid w:val="00F83F0B"/>
    <w:rsid w:val="00F842F5"/>
    <w:rsid w:val="00F85A93"/>
    <w:rsid w:val="00F90285"/>
    <w:rsid w:val="00F925FB"/>
    <w:rsid w:val="00F92708"/>
    <w:rsid w:val="00F92BD4"/>
    <w:rsid w:val="00F93277"/>
    <w:rsid w:val="00F93989"/>
    <w:rsid w:val="00F93CC4"/>
    <w:rsid w:val="00F946E7"/>
    <w:rsid w:val="00F95690"/>
    <w:rsid w:val="00F95CEF"/>
    <w:rsid w:val="00F95E48"/>
    <w:rsid w:val="00F97F25"/>
    <w:rsid w:val="00FA0783"/>
    <w:rsid w:val="00FA1BC5"/>
    <w:rsid w:val="00FA533A"/>
    <w:rsid w:val="00FA55B5"/>
    <w:rsid w:val="00FA660B"/>
    <w:rsid w:val="00FA67AF"/>
    <w:rsid w:val="00FA6C88"/>
    <w:rsid w:val="00FB093F"/>
    <w:rsid w:val="00FB1A29"/>
    <w:rsid w:val="00FB1B34"/>
    <w:rsid w:val="00FB233F"/>
    <w:rsid w:val="00FB276A"/>
    <w:rsid w:val="00FB29C6"/>
    <w:rsid w:val="00FB2A44"/>
    <w:rsid w:val="00FB4B23"/>
    <w:rsid w:val="00FB4CD9"/>
    <w:rsid w:val="00FB51EA"/>
    <w:rsid w:val="00FB5DED"/>
    <w:rsid w:val="00FB5FBF"/>
    <w:rsid w:val="00FB60D0"/>
    <w:rsid w:val="00FB6128"/>
    <w:rsid w:val="00FB6F37"/>
    <w:rsid w:val="00FB7F43"/>
    <w:rsid w:val="00FC0818"/>
    <w:rsid w:val="00FC0890"/>
    <w:rsid w:val="00FC0CB4"/>
    <w:rsid w:val="00FC1186"/>
    <w:rsid w:val="00FC227C"/>
    <w:rsid w:val="00FC2A57"/>
    <w:rsid w:val="00FC2E8C"/>
    <w:rsid w:val="00FC3CAD"/>
    <w:rsid w:val="00FC40A3"/>
    <w:rsid w:val="00FC426E"/>
    <w:rsid w:val="00FC4E83"/>
    <w:rsid w:val="00FC60DE"/>
    <w:rsid w:val="00FD0348"/>
    <w:rsid w:val="00FD1199"/>
    <w:rsid w:val="00FD15DE"/>
    <w:rsid w:val="00FD164C"/>
    <w:rsid w:val="00FD2170"/>
    <w:rsid w:val="00FD2C25"/>
    <w:rsid w:val="00FD2D33"/>
    <w:rsid w:val="00FD43D2"/>
    <w:rsid w:val="00FD4BD2"/>
    <w:rsid w:val="00FD4CA0"/>
    <w:rsid w:val="00FD5CAC"/>
    <w:rsid w:val="00FD6555"/>
    <w:rsid w:val="00FD7150"/>
    <w:rsid w:val="00FD7B5C"/>
    <w:rsid w:val="00FE013E"/>
    <w:rsid w:val="00FE03BA"/>
    <w:rsid w:val="00FE0424"/>
    <w:rsid w:val="00FE0646"/>
    <w:rsid w:val="00FE1749"/>
    <w:rsid w:val="00FE19CF"/>
    <w:rsid w:val="00FE399E"/>
    <w:rsid w:val="00FE441E"/>
    <w:rsid w:val="00FE6BA7"/>
    <w:rsid w:val="00FE75AE"/>
    <w:rsid w:val="00FE764F"/>
    <w:rsid w:val="00FE783A"/>
    <w:rsid w:val="00FE7A18"/>
    <w:rsid w:val="00FF02C3"/>
    <w:rsid w:val="00FF32ED"/>
    <w:rsid w:val="00FF377D"/>
    <w:rsid w:val="00FF4810"/>
    <w:rsid w:val="00FF4D54"/>
    <w:rsid w:val="00FF50D5"/>
    <w:rsid w:val="00FF583A"/>
    <w:rsid w:val="00FF5C75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35D5"/>
  <w15:docId w15:val="{1D58538E-26CD-4727-BEA6-D038D91B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71A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71A"/>
  </w:style>
  <w:style w:type="paragraph" w:styleId="Footer">
    <w:name w:val="footer"/>
    <w:basedOn w:val="Normal"/>
    <w:link w:val="FooterChar"/>
    <w:uiPriority w:val="99"/>
    <w:unhideWhenUsed/>
    <w:rsid w:val="00CD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ostafa-saleh-mba-7a81311b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hmostafa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msaleh</dc:creator>
  <cp:lastModifiedBy>Windows User</cp:lastModifiedBy>
  <cp:revision>20</cp:revision>
  <cp:lastPrinted>2018-10-11T16:14:00Z</cp:lastPrinted>
  <dcterms:created xsi:type="dcterms:W3CDTF">2018-04-09T22:03:00Z</dcterms:created>
  <dcterms:modified xsi:type="dcterms:W3CDTF">2018-10-11T16:15:00Z</dcterms:modified>
</cp:coreProperties>
</file>