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F" w:rsidRDefault="00031ED1" w:rsidP="00875957">
      <w:pPr>
        <w:pStyle w:val="Heading1"/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304800</wp:posOffset>
                </wp:positionV>
                <wp:extent cx="1990725" cy="2228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ED1" w:rsidRDefault="00031ED1" w:rsidP="00031ED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>
                                  <wp:extent cx="1857375" cy="3048000"/>
                                  <wp:effectExtent l="0" t="0" r="9525" b="0"/>
                                  <wp:docPr id="5" name="Picture 5" descr="C:\MM FILES\New folder\I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MM FILES\New folder\I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6" style="position:absolute;margin-left:-30pt;margin-top:24pt;width:156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" fillcolor="#4f81bd [3204]" strokecolor="#243f60 [1604]" strokeweight="2pt">
                <v:textbox>
                  <w:txbxContent>
                    <w:p w:rsidR="00031ED1" w:rsidRDefault="00031ED1" w:rsidP="00031ED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7375" cy="3048000"/>
                            <wp:effectExtent l="0" t="0" r="9525" b="0"/>
                            <wp:docPr id="5" name="Picture 5" descr="C:\MM FILES\New folder\I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MM FILES\New folder\I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30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61525">
        <w:tab/>
      </w:r>
      <w:r w:rsidR="00E61525">
        <w:tab/>
      </w:r>
      <w:r w:rsidR="00E61525">
        <w:tab/>
      </w:r>
      <w:r w:rsidR="00CB39AF">
        <w:t xml:space="preserve">            </w:t>
      </w:r>
      <w:r w:rsidR="008C7DD5">
        <w:t xml:space="preserve">   </w:t>
      </w:r>
      <w:r w:rsidR="00E61525">
        <w:t>MARTIN</w:t>
      </w:r>
      <w:r w:rsidR="00E61525" w:rsidRPr="00E61525">
        <w:t xml:space="preserve"> MUBAYA</w:t>
      </w:r>
    </w:p>
    <w:p w:rsidR="00E61525" w:rsidRDefault="00E61525" w:rsidP="00377B77">
      <w:pPr>
        <w:pStyle w:val="Heading1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33715">
        <w:rPr>
          <w:sz w:val="40"/>
          <w:szCs w:val="40"/>
        </w:rPr>
        <w:t xml:space="preserve">          </w:t>
      </w:r>
      <w:r w:rsidR="00377B77">
        <w:rPr>
          <w:sz w:val="40"/>
          <w:szCs w:val="40"/>
        </w:rPr>
        <w:t xml:space="preserve">                                           </w:t>
      </w:r>
    </w:p>
    <w:p w:rsidR="002F4BF6" w:rsidRPr="002F4BF6" w:rsidRDefault="002F4BF6" w:rsidP="002F4BF6"/>
    <w:p w:rsidR="003E0CFF" w:rsidRPr="003E0CFF" w:rsidRDefault="003E0CFF" w:rsidP="003E0CF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8C7DD5">
        <w:t xml:space="preserve">   </w:t>
      </w:r>
      <w:r w:rsidR="00377B77">
        <w:t xml:space="preserve">                                                                          </w:t>
      </w:r>
      <w:r w:rsidR="008C7DD5">
        <w:t xml:space="preserve"> </w:t>
      </w:r>
      <w:r w:rsidRPr="003E0CFF">
        <w:rPr>
          <w:sz w:val="18"/>
          <w:szCs w:val="18"/>
        </w:rPr>
        <w:tab/>
      </w:r>
    </w:p>
    <w:p w:rsidR="00D5624C" w:rsidRPr="00377B77" w:rsidRDefault="00E61525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39AF">
        <w:rPr>
          <w:sz w:val="32"/>
          <w:szCs w:val="32"/>
        </w:rPr>
        <w:t xml:space="preserve">   </w:t>
      </w:r>
      <w:r w:rsidR="00CB39AF">
        <w:rPr>
          <w:sz w:val="32"/>
          <w:szCs w:val="32"/>
        </w:rPr>
        <w:tab/>
      </w:r>
      <w:r w:rsidR="008C7DD5">
        <w:rPr>
          <w:sz w:val="32"/>
          <w:szCs w:val="32"/>
        </w:rPr>
        <w:t xml:space="preserve">        </w:t>
      </w:r>
      <w:r w:rsidR="00CB39AF">
        <w:rPr>
          <w:sz w:val="32"/>
          <w:szCs w:val="32"/>
        </w:rPr>
        <w:t xml:space="preserve">  </w:t>
      </w:r>
      <w:r w:rsidR="00377B77">
        <w:rPr>
          <w:sz w:val="32"/>
          <w:szCs w:val="32"/>
        </w:rPr>
        <w:t xml:space="preserve">                                                        </w:t>
      </w:r>
      <w:r w:rsidR="00CB39AF">
        <w:rPr>
          <w:sz w:val="32"/>
          <w:szCs w:val="32"/>
        </w:rPr>
        <w:t xml:space="preserve"> </w:t>
      </w:r>
    </w:p>
    <w:p w:rsidR="00377B77" w:rsidRDefault="00D562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CB39AF">
        <w:rPr>
          <w:sz w:val="32"/>
          <w:szCs w:val="32"/>
        </w:rPr>
        <w:t xml:space="preserve">  </w:t>
      </w:r>
      <w:r w:rsidR="00377B77">
        <w:rPr>
          <w:sz w:val="32"/>
          <w:szCs w:val="32"/>
        </w:rPr>
        <w:t xml:space="preserve">       </w:t>
      </w:r>
    </w:p>
    <w:p w:rsidR="00377B77" w:rsidRDefault="00377B77">
      <w:pPr>
        <w:rPr>
          <w:color w:val="00B0F0"/>
          <w:sz w:val="20"/>
          <w:szCs w:val="20"/>
        </w:rPr>
      </w:pPr>
      <w:hyperlink r:id="rId8" w:history="1">
        <w:r w:rsidRPr="00BB77DF">
          <w:rPr>
            <w:rStyle w:val="Hyperlink"/>
            <w:sz w:val="20"/>
            <w:szCs w:val="20"/>
          </w:rPr>
          <w:t>mmubaya@hotmail.com</w:t>
        </w:r>
      </w:hyperlink>
    </w:p>
    <w:p w:rsidR="002F4BF6" w:rsidRDefault="00377B77">
      <w:pPr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D.OB – 06-</w:t>
      </w:r>
      <w:r w:rsidR="002F4BF6">
        <w:rPr>
          <w:color w:val="00B0F0"/>
          <w:sz w:val="20"/>
          <w:szCs w:val="20"/>
        </w:rPr>
        <w:t>09-1963</w:t>
      </w:r>
    </w:p>
    <w:p w:rsidR="00377B77" w:rsidRPr="00377B77" w:rsidRDefault="00377B77">
      <w:pPr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 xml:space="preserve">+263716509741/+263784323843 </w:t>
      </w:r>
      <w:r w:rsidR="00E12344">
        <w:rPr>
          <w:color w:val="00B0F0"/>
          <w:sz w:val="20"/>
          <w:szCs w:val="20"/>
        </w:rPr>
        <w:t>:  HOUSE No 551 Chipindura Park Bindura Zimbab</w:t>
      </w:r>
      <w:bookmarkStart w:id="0" w:name="_GoBack"/>
      <w:bookmarkEnd w:id="0"/>
      <w:r w:rsidR="00E12344">
        <w:rPr>
          <w:color w:val="00B0F0"/>
          <w:sz w:val="20"/>
          <w:szCs w:val="20"/>
        </w:rPr>
        <w:t>we</w:t>
      </w:r>
    </w:p>
    <w:p w:rsidR="00D24306" w:rsidRPr="002F4BF6" w:rsidRDefault="00377B77" w:rsidP="002F4BF6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</w:t>
      </w:r>
      <w:r w:rsidR="00C56FD7">
        <w:rPr>
          <w:sz w:val="36"/>
          <w:szCs w:val="36"/>
        </w:rPr>
        <w:t>Experien</w:t>
      </w:r>
      <w:r w:rsidR="002F4BF6">
        <w:rPr>
          <w:sz w:val="36"/>
          <w:szCs w:val="36"/>
        </w:rPr>
        <w:t>ce</w:t>
      </w:r>
      <w:r w:rsidR="00D5624C">
        <w:rPr>
          <w:sz w:val="36"/>
          <w:szCs w:val="36"/>
        </w:rPr>
        <w:t xml:space="preserve">       </w:t>
      </w:r>
      <w:r w:rsidR="005F2DEC">
        <w:rPr>
          <w:sz w:val="36"/>
          <w:szCs w:val="36"/>
        </w:rPr>
        <w:t xml:space="preserve">            </w:t>
      </w:r>
      <w:r w:rsidR="005F2DEC" w:rsidRPr="00E629F6">
        <w:rPr>
          <w:color w:val="000000" w:themeColor="text1"/>
          <w:sz w:val="36"/>
          <w:szCs w:val="36"/>
        </w:rPr>
        <w:t xml:space="preserve">  </w:t>
      </w:r>
    </w:p>
    <w:p w:rsidR="005F2DEC" w:rsidRPr="00317AD4" w:rsidRDefault="005F2DEC" w:rsidP="00317AD4">
      <w:pPr>
        <w:pStyle w:val="Heading2"/>
      </w:pPr>
      <w:r w:rsidRPr="00E629F6">
        <w:rPr>
          <w:color w:val="000000" w:themeColor="text1"/>
        </w:rPr>
        <w:t xml:space="preserve"> </w:t>
      </w:r>
      <w:r>
        <w:t xml:space="preserve">         </w:t>
      </w:r>
      <w:r w:rsidR="002F4BF6">
        <w:t xml:space="preserve">       </w:t>
      </w:r>
      <w:r w:rsidR="002F4BF6" w:rsidRPr="002F4BF6">
        <w:rPr>
          <w:color w:val="000000" w:themeColor="text1"/>
        </w:rPr>
        <w:t>CURRENT EMPLOYEMENT:</w:t>
      </w:r>
      <w:r w:rsidRPr="002F4BF6">
        <w:rPr>
          <w:color w:val="000000" w:themeColor="text1"/>
        </w:rPr>
        <w:t xml:space="preserve"> </w:t>
      </w:r>
      <w:r w:rsidRPr="00E629F6">
        <w:rPr>
          <w:color w:val="000000" w:themeColor="text1"/>
        </w:rPr>
        <w:t>GLENRISE IMVESTMENT TMM OPERATION</w:t>
      </w:r>
      <w:r w:rsidRPr="005F2DEC">
        <w:rPr>
          <w:rFonts w:ascii="Arial" w:hAnsi="Arial" w:cs="Arial"/>
          <w:b w:val="0"/>
          <w:i/>
          <w:sz w:val="20"/>
          <w:szCs w:val="20"/>
        </w:rPr>
        <w:t xml:space="preserve">                 </w:t>
      </w:r>
    </w:p>
    <w:p w:rsidR="005F2DEC" w:rsidRDefault="005F2DEC" w:rsidP="005F2D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</w:t>
      </w:r>
      <w:r w:rsidR="007B288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NGEZI</w:t>
      </w:r>
      <w:r>
        <w:rPr>
          <w:b/>
          <w:sz w:val="20"/>
          <w:szCs w:val="20"/>
        </w:rPr>
        <w:t xml:space="preserve"> P</w:t>
      </w:r>
      <w:r>
        <w:rPr>
          <w:b/>
          <w:sz w:val="20"/>
          <w:szCs w:val="20"/>
        </w:rPr>
        <w:t>latinum Mine</w:t>
      </w:r>
      <w:r w:rsidR="007B2886">
        <w:rPr>
          <w:b/>
          <w:sz w:val="20"/>
          <w:szCs w:val="20"/>
        </w:rPr>
        <w:t xml:space="preserve"> A Member of IMPALA GROUP of Australia (1-2-2018 to date)</w:t>
      </w:r>
    </w:p>
    <w:p w:rsidR="00317AD4" w:rsidRDefault="00317AD4" w:rsidP="005F2D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Position: Maintenance Manager</w:t>
      </w:r>
    </w:p>
    <w:p w:rsidR="007B2886" w:rsidRDefault="007B2886" w:rsidP="005F2D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624FF6">
        <w:rPr>
          <w:b/>
          <w:sz w:val="20"/>
          <w:szCs w:val="20"/>
        </w:rPr>
        <w:t xml:space="preserve">Scope of </w:t>
      </w:r>
      <w:r>
        <w:rPr>
          <w:b/>
          <w:sz w:val="20"/>
          <w:szCs w:val="20"/>
        </w:rPr>
        <w:t>R</w:t>
      </w:r>
      <w:r w:rsidR="00624FF6">
        <w:rPr>
          <w:b/>
          <w:sz w:val="20"/>
          <w:szCs w:val="20"/>
        </w:rPr>
        <w:t xml:space="preserve">esponsibilities </w:t>
      </w:r>
    </w:p>
    <w:p w:rsidR="00903CC8" w:rsidRDefault="00903CC8" w:rsidP="005F2DE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Responsible for the overall Mining Equipment Maintenance and upkeep</w:t>
      </w:r>
    </w:p>
    <w:p w:rsidR="005F2DEC" w:rsidRDefault="00903CC8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Reporting to the Mine Operations Engineer</w:t>
      </w:r>
    </w:p>
    <w:p w:rsidR="0065710C" w:rsidRPr="00741941" w:rsidRDefault="0065710C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Ensuring mine safety standards and procedures are adhered to</w:t>
      </w:r>
    </w:p>
    <w:p w:rsidR="005F2DEC" w:rsidRDefault="00903CC8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Responsible for implementing preventative maintenance program</w:t>
      </w:r>
    </w:p>
    <w:p w:rsidR="00903CC8" w:rsidRDefault="00903CC8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Carrying out regular</w:t>
      </w:r>
      <w:r w:rsidR="0065710C">
        <w:rPr>
          <w:sz w:val="20"/>
          <w:szCs w:val="20"/>
        </w:rPr>
        <w:t xml:space="preserve"> over-</w:t>
      </w:r>
      <w:r>
        <w:rPr>
          <w:sz w:val="20"/>
          <w:szCs w:val="20"/>
        </w:rPr>
        <w:t xml:space="preserve">inspections on all equipment and ensuring they operate </w:t>
      </w:r>
      <w:r w:rsidR="0065710C">
        <w:rPr>
          <w:sz w:val="20"/>
          <w:szCs w:val="20"/>
        </w:rPr>
        <w:t>efficiently,</w:t>
      </w:r>
    </w:p>
    <w:p w:rsidR="0065710C" w:rsidRDefault="0065710C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Responsible for planning and scheduling of equipment maintenance</w:t>
      </w:r>
    </w:p>
    <w:p w:rsidR="0065710C" w:rsidRDefault="0065710C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Responsible for delegation of duty and performance measurement of subordinates</w:t>
      </w:r>
    </w:p>
    <w:p w:rsidR="00E53C63" w:rsidRPr="00741941" w:rsidRDefault="00E53C63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Conducting risk assessments as enshrined in the mine regulations</w:t>
      </w:r>
    </w:p>
    <w:p w:rsidR="005F2DEC" w:rsidRPr="00741941" w:rsidRDefault="005F2DEC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1941">
        <w:rPr>
          <w:sz w:val="20"/>
          <w:szCs w:val="20"/>
        </w:rPr>
        <w:t xml:space="preserve">Attending to </w:t>
      </w:r>
      <w:r w:rsidR="0065710C">
        <w:rPr>
          <w:sz w:val="20"/>
          <w:szCs w:val="20"/>
        </w:rPr>
        <w:t xml:space="preserve">production, </w:t>
      </w:r>
      <w:r w:rsidRPr="00741941">
        <w:rPr>
          <w:sz w:val="20"/>
          <w:szCs w:val="20"/>
        </w:rPr>
        <w:t>planning and safety meetings.</w:t>
      </w:r>
    </w:p>
    <w:p w:rsidR="005F2DEC" w:rsidRPr="00741941" w:rsidRDefault="0065710C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Responsible for the maintenance budget and motivations for major repairs</w:t>
      </w:r>
    </w:p>
    <w:p w:rsidR="005F2DEC" w:rsidRDefault="0065710C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Monitoring stores inventory</w:t>
      </w:r>
    </w:p>
    <w:p w:rsidR="00E53C63" w:rsidRPr="00741941" w:rsidRDefault="00E53C63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Maintenance of accurate maintenance records and submitting reports to top the Operations Engineer</w:t>
      </w:r>
    </w:p>
    <w:p w:rsidR="005F2DEC" w:rsidRPr="00741941" w:rsidRDefault="00E53C63" w:rsidP="005F2DE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Responsible for employment recruitment</w:t>
      </w:r>
      <w:r w:rsidR="005F2DEC" w:rsidRPr="00741941">
        <w:rPr>
          <w:sz w:val="20"/>
          <w:szCs w:val="20"/>
        </w:rPr>
        <w:t>.</w:t>
      </w:r>
    </w:p>
    <w:p w:rsidR="005F2DEC" w:rsidRDefault="005F2DEC" w:rsidP="00E53C63">
      <w:pPr>
        <w:pStyle w:val="ListParagraph"/>
        <w:ind w:left="2880"/>
        <w:rPr>
          <w:sz w:val="20"/>
          <w:szCs w:val="20"/>
        </w:rPr>
      </w:pPr>
    </w:p>
    <w:p w:rsidR="00E53C63" w:rsidRPr="00741941" w:rsidRDefault="00E53C63" w:rsidP="00E53C63">
      <w:pPr>
        <w:pStyle w:val="ListParagraph"/>
        <w:ind w:left="2880"/>
        <w:rPr>
          <w:sz w:val="20"/>
          <w:szCs w:val="20"/>
        </w:rPr>
      </w:pPr>
    </w:p>
    <w:p w:rsidR="005F2DEC" w:rsidRPr="00741941" w:rsidRDefault="005F2DEC" w:rsidP="005F2DEC">
      <w:pPr>
        <w:pStyle w:val="ListParagraph"/>
        <w:ind w:left="2880"/>
        <w:rPr>
          <w:sz w:val="20"/>
          <w:szCs w:val="20"/>
        </w:rPr>
      </w:pPr>
    </w:p>
    <w:p w:rsidR="005F2DEC" w:rsidRDefault="005F2DEC" w:rsidP="005F2DEC"/>
    <w:p w:rsidR="004B5D8F" w:rsidRPr="001979E5" w:rsidRDefault="00323F89" w:rsidP="004B5D8F">
      <w:pPr>
        <w:ind w:left="1440"/>
        <w:rPr>
          <w:b/>
          <w:color w:val="000000" w:themeColor="text1"/>
        </w:rPr>
      </w:pPr>
      <w:r>
        <w:rPr>
          <w:b/>
          <w:color w:val="0070C0"/>
        </w:rPr>
        <w:t xml:space="preserve">                                      </w:t>
      </w:r>
      <w:r w:rsidRPr="001979E5">
        <w:rPr>
          <w:b/>
          <w:color w:val="000000" w:themeColor="text1"/>
        </w:rPr>
        <w:t xml:space="preserve"> </w:t>
      </w:r>
      <w:r w:rsidR="004B5D8F" w:rsidRPr="001979E5">
        <w:rPr>
          <w:b/>
          <w:color w:val="000000" w:themeColor="text1"/>
        </w:rPr>
        <w:t>PREVIOUS EMPLOYER</w:t>
      </w:r>
    </w:p>
    <w:p w:rsidR="00323F89" w:rsidRPr="001979E5" w:rsidRDefault="00323F89" w:rsidP="004B5D8F">
      <w:pPr>
        <w:ind w:left="1440"/>
        <w:rPr>
          <w:b/>
          <w:color w:val="000000" w:themeColor="text1"/>
        </w:rPr>
      </w:pPr>
      <w:r w:rsidRPr="001979E5">
        <w:rPr>
          <w:b/>
          <w:color w:val="000000" w:themeColor="text1"/>
        </w:rPr>
        <w:t xml:space="preserve">                               African Mining and exploration</w:t>
      </w:r>
    </w:p>
    <w:p w:rsidR="008918C2" w:rsidRDefault="008918C2" w:rsidP="004B5D8F">
      <w:pPr>
        <w:ind w:left="1440"/>
        <w:rPr>
          <w:b/>
          <w:color w:val="000000" w:themeColor="text1"/>
        </w:rPr>
      </w:pPr>
      <w:r w:rsidRPr="001979E5">
        <w:rPr>
          <w:b/>
          <w:color w:val="000000" w:themeColor="text1"/>
        </w:rPr>
        <w:t xml:space="preserve"> </w:t>
      </w:r>
      <w:r>
        <w:rPr>
          <w:b/>
          <w:color w:val="0070C0"/>
        </w:rPr>
        <w:t xml:space="preserve">                            </w:t>
      </w:r>
      <w:r w:rsidRPr="008918C2">
        <w:rPr>
          <w:b/>
          <w:color w:val="000000" w:themeColor="text1"/>
        </w:rPr>
        <w:t xml:space="preserve">  Position:</w:t>
      </w:r>
      <w:r>
        <w:rPr>
          <w:b/>
          <w:color w:val="000000" w:themeColor="text1"/>
        </w:rPr>
        <w:t xml:space="preserve"> Underground Engineering F</w:t>
      </w:r>
      <w:r w:rsidR="00062390">
        <w:rPr>
          <w:b/>
          <w:color w:val="000000" w:themeColor="text1"/>
        </w:rPr>
        <w:t>oreman</w:t>
      </w:r>
    </w:p>
    <w:p w:rsidR="00062390" w:rsidRDefault="00062390" w:rsidP="004B5D8F">
      <w:pPr>
        <w:ind w:left="144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Freda </w:t>
      </w:r>
      <w:r w:rsidR="000D454F">
        <w:rPr>
          <w:b/>
          <w:color w:val="000000" w:themeColor="text1"/>
        </w:rPr>
        <w:t>Rebecca Gold</w:t>
      </w:r>
      <w:r>
        <w:rPr>
          <w:b/>
          <w:color w:val="000000" w:themeColor="text1"/>
        </w:rPr>
        <w:t xml:space="preserve"> Mine</w:t>
      </w:r>
    </w:p>
    <w:p w:rsidR="008918C2" w:rsidRDefault="008918C2" w:rsidP="004B5D8F">
      <w:pPr>
        <w:ind w:left="144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</w:t>
      </w:r>
      <w:r w:rsidR="00B313B7">
        <w:rPr>
          <w:b/>
          <w:color w:val="000000" w:themeColor="text1"/>
        </w:rPr>
        <w:t>Responsibilities</w:t>
      </w:r>
    </w:p>
    <w:p w:rsidR="001627F1" w:rsidRDefault="00062390" w:rsidP="001627F1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Reporting to the maintenance manager</w:t>
      </w:r>
    </w:p>
    <w:p w:rsidR="001627F1" w:rsidRPr="001627F1" w:rsidRDefault="001627F1" w:rsidP="001627F1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Ensuring safety and operating standa</w:t>
      </w:r>
      <w:r w:rsidR="000D454F">
        <w:rPr>
          <w:sz w:val="20"/>
          <w:szCs w:val="20"/>
        </w:rPr>
        <w:t>rds are adhered to all times</w:t>
      </w:r>
    </w:p>
    <w:p w:rsidR="00062390" w:rsidRDefault="00062390" w:rsidP="00062390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 xml:space="preserve">Responsible for maintenance activities in </w:t>
      </w:r>
      <w:r w:rsidR="00B313B7">
        <w:rPr>
          <w:sz w:val="20"/>
          <w:szCs w:val="20"/>
        </w:rPr>
        <w:t>the underground workshop.</w:t>
      </w:r>
    </w:p>
    <w:p w:rsidR="00B313B7" w:rsidRDefault="001627F1" w:rsidP="00062390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Carrying out equipment inspections and delegating duties to technicians</w:t>
      </w:r>
    </w:p>
    <w:p w:rsidR="001627F1" w:rsidRDefault="001627F1" w:rsidP="00062390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Assisting the planner with maintenance scheduling of equipment  maintenance</w:t>
      </w:r>
    </w:p>
    <w:p w:rsidR="001627F1" w:rsidRDefault="001627F1" w:rsidP="00062390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Inspection of work carried out by subordinates</w:t>
      </w:r>
      <w:r w:rsidR="000D454F">
        <w:rPr>
          <w:sz w:val="20"/>
          <w:szCs w:val="20"/>
        </w:rPr>
        <w:t xml:space="preserve"> and assisting in developing their skills with the support of the maintenance manager </w:t>
      </w:r>
    </w:p>
    <w:p w:rsidR="000D454F" w:rsidRDefault="000D454F" w:rsidP="00062390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Constant follow-ups on progress as we were contracted to the mine</w:t>
      </w:r>
    </w:p>
    <w:p w:rsidR="000D454F" w:rsidRDefault="000D454F" w:rsidP="00062390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Responsible for all records for planning are correctly filled in and timeously,</w:t>
      </w:r>
    </w:p>
    <w:p w:rsidR="000D454F" w:rsidRPr="00062390" w:rsidRDefault="000D454F" w:rsidP="00062390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Inspection of mine road ways and underground production areas</w:t>
      </w:r>
    </w:p>
    <w:p w:rsidR="004E0A1B" w:rsidRPr="00D20FF5" w:rsidRDefault="004E0A1B" w:rsidP="00D24306">
      <w:pPr>
        <w:pStyle w:val="Heading3"/>
      </w:pPr>
      <w:r>
        <w:rPr>
          <w:sz w:val="36"/>
          <w:szCs w:val="36"/>
        </w:rPr>
        <w:tab/>
      </w:r>
      <w:r w:rsidR="00CC3D95">
        <w:rPr>
          <w:sz w:val="36"/>
          <w:szCs w:val="36"/>
        </w:rPr>
        <w:t xml:space="preserve">                 </w:t>
      </w:r>
      <w:r w:rsidR="00CC3D95" w:rsidRPr="001979E5">
        <w:rPr>
          <w:color w:val="000000" w:themeColor="text1"/>
          <w:sz w:val="36"/>
          <w:szCs w:val="36"/>
        </w:rPr>
        <w:t xml:space="preserve">  </w:t>
      </w:r>
      <w:r w:rsidR="00233715" w:rsidRPr="001979E5">
        <w:rPr>
          <w:color w:val="000000" w:themeColor="text1"/>
        </w:rPr>
        <w:t>Maintenance Auditor</w:t>
      </w:r>
      <w:r w:rsidR="00E14F98" w:rsidRPr="001979E5">
        <w:rPr>
          <w:color w:val="000000" w:themeColor="text1"/>
        </w:rPr>
        <w:t xml:space="preserve"> ( Grindale Engineering)</w:t>
      </w:r>
    </w:p>
    <w:p w:rsidR="00334B16" w:rsidRPr="00D20FF5" w:rsidRDefault="00334B16" w:rsidP="00334B16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 w:rsidRPr="00D20FF5">
        <w:rPr>
          <w:sz w:val="20"/>
          <w:szCs w:val="20"/>
        </w:rPr>
        <w:t>Responsibilities:</w:t>
      </w:r>
    </w:p>
    <w:p w:rsidR="0017154F" w:rsidRDefault="00403792" w:rsidP="00334B16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Collecting</w:t>
      </w:r>
      <w:r w:rsidR="0017154F">
        <w:rPr>
          <w:sz w:val="20"/>
          <w:szCs w:val="20"/>
        </w:rPr>
        <w:t xml:space="preserve"> Maintenance data for </w:t>
      </w:r>
      <w:r w:rsidR="006C17DE" w:rsidRPr="00D20FF5">
        <w:rPr>
          <w:sz w:val="20"/>
          <w:szCs w:val="20"/>
        </w:rPr>
        <w:t>Mobile Equipment</w:t>
      </w:r>
      <w:r w:rsidR="0017154F">
        <w:rPr>
          <w:sz w:val="20"/>
          <w:szCs w:val="20"/>
        </w:rPr>
        <w:t>.</w:t>
      </w:r>
    </w:p>
    <w:p w:rsidR="00E8562B" w:rsidRDefault="00E8562B" w:rsidP="00E8562B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Assessing existing  Maintenance Standards</w:t>
      </w:r>
      <w:r w:rsidR="008B5C92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Procedures </w:t>
      </w:r>
    </w:p>
    <w:p w:rsidR="0017154F" w:rsidRDefault="007E7801" w:rsidP="00334B16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Verifying info with Production Operators &amp; Maintenance crew.</w:t>
      </w:r>
    </w:p>
    <w:p w:rsidR="007E7801" w:rsidRDefault="00403792" w:rsidP="00334B16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Carrying</w:t>
      </w:r>
      <w:r w:rsidR="00C80F26">
        <w:rPr>
          <w:sz w:val="20"/>
          <w:szCs w:val="20"/>
        </w:rPr>
        <w:t xml:space="preserve"> out I</w:t>
      </w:r>
      <w:r w:rsidR="007E7801">
        <w:rPr>
          <w:sz w:val="20"/>
          <w:szCs w:val="20"/>
        </w:rPr>
        <w:t xml:space="preserve">nspections and </w:t>
      </w:r>
      <w:r w:rsidR="00D7564F">
        <w:rPr>
          <w:sz w:val="20"/>
          <w:szCs w:val="20"/>
        </w:rPr>
        <w:t>Rating E</w:t>
      </w:r>
      <w:r w:rsidR="00C80F26">
        <w:rPr>
          <w:sz w:val="20"/>
          <w:szCs w:val="20"/>
        </w:rPr>
        <w:t>quipment status against intended targets</w:t>
      </w:r>
    </w:p>
    <w:p w:rsidR="00C80F26" w:rsidRDefault="00C80F26" w:rsidP="00334B16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>Identifying maintenance system shortfalls</w:t>
      </w:r>
      <w:r w:rsidR="00E8562B">
        <w:rPr>
          <w:sz w:val="20"/>
          <w:szCs w:val="20"/>
        </w:rPr>
        <w:t>,</w:t>
      </w:r>
      <w:r>
        <w:rPr>
          <w:sz w:val="20"/>
          <w:szCs w:val="20"/>
        </w:rPr>
        <w:t xml:space="preserve"> analyzing </w:t>
      </w:r>
      <w:r w:rsidR="00E8562B">
        <w:rPr>
          <w:sz w:val="20"/>
          <w:szCs w:val="20"/>
        </w:rPr>
        <w:t xml:space="preserve"> and evaluating </w:t>
      </w:r>
      <w:r>
        <w:rPr>
          <w:sz w:val="20"/>
          <w:szCs w:val="20"/>
        </w:rPr>
        <w:t>consequence</w:t>
      </w:r>
      <w:r w:rsidR="00E8562B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</w:p>
    <w:p w:rsidR="004E0A1B" w:rsidRDefault="006C17DE" w:rsidP="00334B16">
      <w:pPr>
        <w:pStyle w:val="ListParagraph"/>
        <w:numPr>
          <w:ilvl w:val="0"/>
          <w:numId w:val="13"/>
        </w:numPr>
        <w:tabs>
          <w:tab w:val="left" w:pos="3360"/>
        </w:tabs>
        <w:rPr>
          <w:sz w:val="20"/>
          <w:szCs w:val="20"/>
        </w:rPr>
      </w:pPr>
      <w:r w:rsidRPr="00D20FF5">
        <w:rPr>
          <w:sz w:val="20"/>
          <w:szCs w:val="20"/>
        </w:rPr>
        <w:t xml:space="preserve"> </w:t>
      </w:r>
      <w:r w:rsidR="00403792">
        <w:rPr>
          <w:sz w:val="20"/>
          <w:szCs w:val="20"/>
        </w:rPr>
        <w:t>Prepare an audit report</w:t>
      </w:r>
      <w:r w:rsidR="00017844">
        <w:rPr>
          <w:sz w:val="20"/>
          <w:szCs w:val="20"/>
        </w:rPr>
        <w:t xml:space="preserve"> on the status, recommendations and strategies.</w:t>
      </w:r>
      <w:r w:rsidR="00403792">
        <w:rPr>
          <w:sz w:val="20"/>
          <w:szCs w:val="20"/>
        </w:rPr>
        <w:t xml:space="preserve"> </w:t>
      </w:r>
    </w:p>
    <w:p w:rsidR="00334B16" w:rsidRDefault="00334B16" w:rsidP="00377B77">
      <w:pPr>
        <w:pStyle w:val="ListParagraph"/>
        <w:tabs>
          <w:tab w:val="left" w:pos="3360"/>
        </w:tabs>
        <w:ind w:left="3075"/>
        <w:rPr>
          <w:sz w:val="20"/>
          <w:szCs w:val="20"/>
        </w:rPr>
      </w:pPr>
    </w:p>
    <w:p w:rsidR="00654CD7" w:rsidRPr="00D20FF5" w:rsidRDefault="00D22A1F" w:rsidP="008B5C92">
      <w:pPr>
        <w:pStyle w:val="ListParagraph"/>
        <w:tabs>
          <w:tab w:val="left" w:pos="3360"/>
        </w:tabs>
        <w:ind w:left="307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71112">
        <w:rPr>
          <w:sz w:val="20"/>
          <w:szCs w:val="20"/>
        </w:rPr>
        <w:t xml:space="preserve"> </w:t>
      </w:r>
    </w:p>
    <w:p w:rsidR="001979E5" w:rsidRDefault="00334B16" w:rsidP="00CC3D95">
      <w:pPr>
        <w:tabs>
          <w:tab w:val="left" w:pos="3360"/>
        </w:tabs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129E4">
        <w:rPr>
          <w:sz w:val="36"/>
          <w:szCs w:val="36"/>
        </w:rPr>
        <w:t xml:space="preserve">               </w:t>
      </w:r>
    </w:p>
    <w:p w:rsidR="001979E5" w:rsidRDefault="001979E5" w:rsidP="00CC3D95">
      <w:pPr>
        <w:tabs>
          <w:tab w:val="left" w:pos="3360"/>
        </w:tabs>
        <w:rPr>
          <w:sz w:val="36"/>
          <w:szCs w:val="36"/>
        </w:rPr>
      </w:pPr>
    </w:p>
    <w:p w:rsidR="001979E5" w:rsidRDefault="001979E5" w:rsidP="00CC3D95">
      <w:pPr>
        <w:tabs>
          <w:tab w:val="left" w:pos="3360"/>
        </w:tabs>
        <w:rPr>
          <w:sz w:val="36"/>
          <w:szCs w:val="36"/>
        </w:rPr>
      </w:pPr>
    </w:p>
    <w:p w:rsidR="001979E5" w:rsidRDefault="001979E5" w:rsidP="00CC3D95">
      <w:pPr>
        <w:tabs>
          <w:tab w:val="left" w:pos="3360"/>
        </w:tabs>
        <w:rPr>
          <w:sz w:val="36"/>
          <w:szCs w:val="36"/>
        </w:rPr>
      </w:pPr>
    </w:p>
    <w:p w:rsidR="001979E5" w:rsidRDefault="001979E5" w:rsidP="00CC3D95">
      <w:pPr>
        <w:tabs>
          <w:tab w:val="left" w:pos="3360"/>
        </w:tabs>
        <w:rPr>
          <w:sz w:val="36"/>
          <w:szCs w:val="36"/>
        </w:rPr>
      </w:pPr>
    </w:p>
    <w:p w:rsidR="00370FDD" w:rsidRPr="001979E5" w:rsidRDefault="001979E5" w:rsidP="00CC3D95">
      <w:pPr>
        <w:tabs>
          <w:tab w:val="left" w:pos="3360"/>
        </w:tabs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1129E4" w:rsidRPr="001979E5">
        <w:rPr>
          <w:color w:val="000000" w:themeColor="text1"/>
          <w:sz w:val="36"/>
          <w:szCs w:val="36"/>
        </w:rPr>
        <w:t xml:space="preserve">  </w:t>
      </w:r>
      <w:r w:rsidR="00CC3D95" w:rsidRPr="001979E5">
        <w:rPr>
          <w:color w:val="000000" w:themeColor="text1"/>
          <w:sz w:val="36"/>
          <w:szCs w:val="36"/>
        </w:rPr>
        <w:t xml:space="preserve"> </w:t>
      </w:r>
      <w:r w:rsidR="001129E4" w:rsidRPr="001979E5">
        <w:rPr>
          <w:rStyle w:val="Heading2Char"/>
          <w:color w:val="000000" w:themeColor="text1"/>
        </w:rPr>
        <w:t>Last expatriate job</w:t>
      </w:r>
      <w:r w:rsidR="00CC3D95" w:rsidRPr="001979E5">
        <w:rPr>
          <w:rStyle w:val="Heading2Char"/>
          <w:color w:val="000000" w:themeColor="text1"/>
        </w:rPr>
        <w:t xml:space="preserve"> address:</w:t>
      </w:r>
      <w:r w:rsidR="00370FDD" w:rsidRPr="001979E5">
        <w:rPr>
          <w:color w:val="000000" w:themeColor="text1"/>
        </w:rPr>
        <w:t xml:space="preserve">Barloworld Equipment Tete .Mozambique </w:t>
      </w:r>
    </w:p>
    <w:p w:rsidR="00107AEB" w:rsidRPr="001979E5" w:rsidRDefault="008C7DD5" w:rsidP="008C7DD5">
      <w:pPr>
        <w:pStyle w:val="Subtitle"/>
        <w:ind w:left="2520"/>
        <w:rPr>
          <w:color w:val="000000" w:themeColor="text1"/>
        </w:rPr>
      </w:pPr>
      <w:r w:rsidRPr="001979E5">
        <w:rPr>
          <w:color w:val="000000" w:themeColor="text1"/>
        </w:rPr>
        <w:t xml:space="preserve">    </w:t>
      </w:r>
      <w:r w:rsidR="00370FDD" w:rsidRPr="001979E5">
        <w:rPr>
          <w:color w:val="000000" w:themeColor="text1"/>
        </w:rPr>
        <w:t>Condition Monitoring Inspector (2012-2014</w:t>
      </w:r>
      <w:r w:rsidR="00E61525" w:rsidRPr="001979E5">
        <w:rPr>
          <w:color w:val="000000" w:themeColor="text1"/>
        </w:rPr>
        <w:tab/>
      </w:r>
      <w:r w:rsidR="00E61525" w:rsidRPr="001979E5">
        <w:rPr>
          <w:color w:val="000000" w:themeColor="text1"/>
        </w:rPr>
        <w:tab/>
      </w:r>
      <w:r w:rsidR="007469B4" w:rsidRPr="001979E5">
        <w:rPr>
          <w:color w:val="000000" w:themeColor="text1"/>
        </w:rPr>
        <w:t xml:space="preserve">    </w:t>
      </w:r>
      <w:r w:rsidRPr="001979E5">
        <w:rPr>
          <w:color w:val="000000" w:themeColor="text1"/>
        </w:rPr>
        <w:t xml:space="preserve">     </w:t>
      </w:r>
      <w:r w:rsidR="00370FDD" w:rsidRPr="001979E5">
        <w:rPr>
          <w:b/>
          <w:color w:val="000000" w:themeColor="text1"/>
        </w:rPr>
        <w:t>Vale Coal</w:t>
      </w:r>
      <w:r w:rsidR="00107AEB" w:rsidRPr="001979E5">
        <w:rPr>
          <w:b/>
          <w:color w:val="000000" w:themeColor="text1"/>
        </w:rPr>
        <w:t xml:space="preserve"> Mine </w:t>
      </w:r>
      <w:r w:rsidR="00741941" w:rsidRPr="001979E5">
        <w:rPr>
          <w:b/>
          <w:color w:val="000000" w:themeColor="text1"/>
        </w:rPr>
        <w:t>Is Brazilian</w:t>
      </w:r>
      <w:r w:rsidR="00107AEB" w:rsidRPr="001979E5">
        <w:rPr>
          <w:b/>
          <w:color w:val="000000" w:themeColor="text1"/>
        </w:rPr>
        <w:t xml:space="preserve"> company mining Coal at Moatize in Tete Province</w:t>
      </w:r>
    </w:p>
    <w:p w:rsidR="00107AEB" w:rsidRDefault="00107AEB" w:rsidP="00107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Responsibilities included</w:t>
      </w:r>
      <w:r w:rsidR="00FB6C13">
        <w:rPr>
          <w:sz w:val="20"/>
          <w:szCs w:val="20"/>
        </w:rPr>
        <w:t>:</w:t>
      </w:r>
    </w:p>
    <w:p w:rsidR="00FB6C13" w:rsidRDefault="00FB6C13" w:rsidP="00107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Translating operator reports in to root cause technical information</w:t>
      </w:r>
    </w:p>
    <w:p w:rsidR="00FB6C13" w:rsidRDefault="00FB6C13" w:rsidP="00107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Executing all daily/periodical equipment inspections</w:t>
      </w:r>
    </w:p>
    <w:p w:rsidR="00FB6C13" w:rsidRDefault="00FB6C13" w:rsidP="00107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Executed all Pre-PM Inspections</w:t>
      </w:r>
    </w:p>
    <w:p w:rsidR="00FB6C13" w:rsidRDefault="00FB6C13" w:rsidP="00107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Participated in the execution of PMs</w:t>
      </w:r>
    </w:p>
    <w:p w:rsidR="00FB6C13" w:rsidRDefault="00E752E9" w:rsidP="00107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E03DDB">
        <w:rPr>
          <w:sz w:val="20"/>
          <w:szCs w:val="20"/>
        </w:rPr>
        <w:t>articipated in the execution of</w:t>
      </w:r>
      <w:r>
        <w:rPr>
          <w:sz w:val="20"/>
          <w:szCs w:val="20"/>
        </w:rPr>
        <w:t xml:space="preserve"> PCR </w:t>
      </w:r>
      <w:r w:rsidR="00F837CB">
        <w:rPr>
          <w:sz w:val="20"/>
          <w:szCs w:val="20"/>
        </w:rPr>
        <w:t>Inspections</w:t>
      </w:r>
    </w:p>
    <w:p w:rsidR="00E03DDB" w:rsidRDefault="00E03DDB" w:rsidP="00107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Executions of TA1 &amp; TA2 analysis.</w:t>
      </w:r>
    </w:p>
    <w:p w:rsidR="00E03DDB" w:rsidRDefault="00E03DDB" w:rsidP="00107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Assisting Mine Personnel with SIS Information as requested</w:t>
      </w:r>
    </w:p>
    <w:p w:rsidR="00E752E9" w:rsidRDefault="00F837CB" w:rsidP="00107A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837CB">
        <w:rPr>
          <w:sz w:val="20"/>
          <w:szCs w:val="20"/>
        </w:rPr>
        <w:t>Providing accurate and complete inspection checklists</w:t>
      </w:r>
      <w:r>
        <w:rPr>
          <w:sz w:val="20"/>
          <w:szCs w:val="20"/>
        </w:rPr>
        <w:t>.</w:t>
      </w:r>
    </w:p>
    <w:p w:rsidR="006A3753" w:rsidRDefault="006A3753" w:rsidP="00107A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Assessing priorities of defects detected through condition monitoring tasks</w:t>
      </w:r>
    </w:p>
    <w:p w:rsidR="00CC4E3A" w:rsidRPr="00CC4E3A" w:rsidRDefault="0072546A" w:rsidP="00CC4E3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Generating Backlog requests</w:t>
      </w:r>
      <w:r w:rsidR="00D85572">
        <w:rPr>
          <w:sz w:val="20"/>
          <w:szCs w:val="20"/>
        </w:rPr>
        <w:t>.</w:t>
      </w:r>
    </w:p>
    <w:p w:rsidR="00CC4E3A" w:rsidRDefault="00CC4E3A" w:rsidP="00CC4E3A">
      <w:pPr>
        <w:pStyle w:val="Heading1"/>
        <w:rPr>
          <w:sz w:val="26"/>
          <w:szCs w:val="26"/>
        </w:rPr>
      </w:pPr>
      <w:r>
        <w:t xml:space="preserve">                      </w:t>
      </w:r>
      <w:r>
        <w:tab/>
      </w:r>
      <w:r>
        <w:tab/>
      </w:r>
      <w:r w:rsidR="00D44238">
        <w:t xml:space="preserve">Shift </w:t>
      </w:r>
      <w:r w:rsidRPr="00CC4E3A">
        <w:rPr>
          <w:sz w:val="26"/>
          <w:szCs w:val="26"/>
        </w:rPr>
        <w:t>Team Leader</w:t>
      </w:r>
    </w:p>
    <w:p w:rsidR="00CC4E3A" w:rsidRDefault="00CC4E3A" w:rsidP="00334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</w:pPr>
      <w:r>
        <w:tab/>
      </w:r>
      <w:r>
        <w:tab/>
      </w:r>
      <w:r>
        <w:tab/>
      </w:r>
      <w:r>
        <w:tab/>
        <w:t>Responsibilities included:</w:t>
      </w:r>
      <w:r w:rsidR="00334B16">
        <w:tab/>
      </w:r>
    </w:p>
    <w:p w:rsidR="00CC4E3A" w:rsidRPr="00047ADC" w:rsidRDefault="00422099" w:rsidP="00CC4E3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7ADC">
        <w:rPr>
          <w:sz w:val="20"/>
          <w:szCs w:val="20"/>
        </w:rPr>
        <w:t>Ensuring that the team complies to company safety</w:t>
      </w:r>
      <w:r w:rsidR="00047ADC" w:rsidRPr="00047ADC">
        <w:rPr>
          <w:sz w:val="20"/>
          <w:szCs w:val="20"/>
        </w:rPr>
        <w:t>,</w:t>
      </w:r>
      <w:r w:rsidRPr="00047ADC">
        <w:rPr>
          <w:sz w:val="20"/>
          <w:szCs w:val="20"/>
        </w:rPr>
        <w:t xml:space="preserve"> health and </w:t>
      </w:r>
      <w:r w:rsidR="00CC580B" w:rsidRPr="00047ADC">
        <w:rPr>
          <w:sz w:val="20"/>
          <w:szCs w:val="20"/>
        </w:rPr>
        <w:t>environmental down</w:t>
      </w:r>
      <w:r w:rsidR="00CC580B">
        <w:rPr>
          <w:sz w:val="20"/>
          <w:szCs w:val="20"/>
        </w:rPr>
        <w:t xml:space="preserve"> procedure</w:t>
      </w:r>
    </w:p>
    <w:p w:rsidR="00047ADC" w:rsidRDefault="00047ADC" w:rsidP="00CC4E3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7ADC">
        <w:rPr>
          <w:sz w:val="20"/>
          <w:szCs w:val="20"/>
        </w:rPr>
        <w:t>Ensuring that Break</w:t>
      </w:r>
      <w:r>
        <w:rPr>
          <w:sz w:val="20"/>
          <w:szCs w:val="20"/>
        </w:rPr>
        <w:t xml:space="preserve">down trucks, maintenance tools and auxiliary equipment are in good working order. </w:t>
      </w:r>
      <w:r w:rsidR="00001515">
        <w:rPr>
          <w:sz w:val="20"/>
          <w:szCs w:val="20"/>
        </w:rPr>
        <w:t>As well as good workshop house keeping</w:t>
      </w:r>
    </w:p>
    <w:p w:rsidR="00047ADC" w:rsidRDefault="00047ADC" w:rsidP="00CC4E3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Compiling of hand over/take over report</w:t>
      </w:r>
    </w:p>
    <w:p w:rsidR="00422099" w:rsidRDefault="00047ADC" w:rsidP="00CC4E3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47ADC">
        <w:rPr>
          <w:sz w:val="20"/>
          <w:szCs w:val="20"/>
        </w:rPr>
        <w:t xml:space="preserve"> </w:t>
      </w:r>
      <w:r w:rsidR="00001515">
        <w:rPr>
          <w:sz w:val="20"/>
          <w:szCs w:val="20"/>
        </w:rPr>
        <w:t>Liaising with Mine Control office and mine supervisors for outstanding breakdowns and production priorities.</w:t>
      </w:r>
    </w:p>
    <w:p w:rsidR="00001515" w:rsidRDefault="00001515" w:rsidP="00CC4E3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Assess equipment status and allocate jobs accordingly and explain expectations and </w:t>
      </w:r>
      <w:r w:rsidR="002760F5">
        <w:rPr>
          <w:sz w:val="20"/>
          <w:szCs w:val="20"/>
        </w:rPr>
        <w:t>procedures</w:t>
      </w:r>
    </w:p>
    <w:p w:rsidR="002760F5" w:rsidRDefault="002760F5" w:rsidP="00CC4E3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Providing assistance where necessary</w:t>
      </w:r>
    </w:p>
    <w:p w:rsidR="00001515" w:rsidRDefault="002760F5" w:rsidP="00CC4E3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Ordering spares for artisans working in the</w:t>
      </w:r>
      <w:r w:rsidR="00CC580B">
        <w:rPr>
          <w:sz w:val="20"/>
          <w:szCs w:val="20"/>
        </w:rPr>
        <w:t xml:space="preserve"> workshop and in the</w:t>
      </w:r>
      <w:r>
        <w:rPr>
          <w:sz w:val="20"/>
          <w:szCs w:val="20"/>
        </w:rPr>
        <w:t xml:space="preserve"> pit</w:t>
      </w:r>
    </w:p>
    <w:p w:rsidR="002760F5" w:rsidRDefault="002760F5" w:rsidP="00CC4E3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Communications failures that require sections foreman’s attention.</w:t>
      </w:r>
    </w:p>
    <w:p w:rsidR="002760F5" w:rsidRDefault="002760F5" w:rsidP="00CC4E3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Preparing end of shift report.</w:t>
      </w:r>
    </w:p>
    <w:p w:rsidR="00E31B90" w:rsidRDefault="00E31B90" w:rsidP="00CC4E3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Type of equipment: CAT Machines only: Trucks 797F, 793D, 789C</w:t>
      </w:r>
      <w:r w:rsidR="0011017B">
        <w:rPr>
          <w:sz w:val="20"/>
          <w:szCs w:val="20"/>
        </w:rPr>
        <w:t>, 777</w:t>
      </w:r>
      <w:r>
        <w:rPr>
          <w:sz w:val="20"/>
          <w:szCs w:val="20"/>
        </w:rPr>
        <w:t>, 740, 730. Track Dozers:D11T, D10T,D8R</w:t>
      </w:r>
      <w:r w:rsidR="0011017B">
        <w:rPr>
          <w:sz w:val="20"/>
          <w:szCs w:val="20"/>
        </w:rPr>
        <w:t xml:space="preserve"> Wheel Dozer:854K Excavators:</w:t>
      </w:r>
      <w:r w:rsidR="00616367">
        <w:rPr>
          <w:sz w:val="20"/>
          <w:szCs w:val="20"/>
        </w:rPr>
        <w:t>366LME Graders: 140H, 16M, 24M Front End Loader: 988F.</w:t>
      </w:r>
    </w:p>
    <w:p w:rsidR="00857920" w:rsidRDefault="00857920" w:rsidP="00857920">
      <w:pPr>
        <w:pStyle w:val="Heading2"/>
      </w:pPr>
      <w:r>
        <w:lastRenderedPageBreak/>
        <w:t xml:space="preserve">  </w:t>
      </w:r>
      <w:r>
        <w:tab/>
      </w:r>
      <w:r>
        <w:tab/>
      </w:r>
      <w:r>
        <w:tab/>
      </w:r>
    </w:p>
    <w:p w:rsidR="005F2DEC" w:rsidRDefault="002245EE" w:rsidP="002245EE">
      <w:pPr>
        <w:pStyle w:val="Heading2"/>
      </w:pPr>
      <w:r>
        <w:t xml:space="preserve">                                 </w:t>
      </w:r>
    </w:p>
    <w:p w:rsidR="00857920" w:rsidRPr="00857920" w:rsidRDefault="002245EE" w:rsidP="002245EE">
      <w:pPr>
        <w:pStyle w:val="Heading2"/>
      </w:pPr>
      <w:r>
        <w:t xml:space="preserve">           </w:t>
      </w:r>
      <w:r w:rsidR="00AB0C31">
        <w:t>Sandvik Mining &amp; Construction South Africa</w:t>
      </w:r>
    </w:p>
    <w:p w:rsidR="00CC4E3A" w:rsidRDefault="002245EE" w:rsidP="006D118B">
      <w:pPr>
        <w:pStyle w:val="Subtitle"/>
      </w:pPr>
      <w:r>
        <w:t xml:space="preserve">                                                        </w:t>
      </w:r>
      <w:r w:rsidR="00857920" w:rsidRPr="00226BA0">
        <w:t xml:space="preserve"> </w:t>
      </w:r>
      <w:r w:rsidR="00AB0C31">
        <w:t>Acting supervisor</w:t>
      </w:r>
      <w:r w:rsidR="00DD0C8B">
        <w:t xml:space="preserve"> </w:t>
      </w:r>
      <w:r w:rsidR="00AB0C31">
        <w:t>(</w:t>
      </w:r>
      <w:r w:rsidR="00F42F49">
        <w:t>2010 to</w:t>
      </w:r>
      <w:r w:rsidR="00AB0C31">
        <w:t xml:space="preserve"> </w:t>
      </w:r>
      <w:r w:rsidR="00F42F49">
        <w:t>2012)</w:t>
      </w:r>
    </w:p>
    <w:p w:rsidR="00370FDD" w:rsidRDefault="00370FDD" w:rsidP="00370FD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Modikwa Platinum Mine is one of the major Platinum producing mines in S.Africa</w:t>
      </w:r>
    </w:p>
    <w:p w:rsidR="00226BA0" w:rsidRDefault="00226BA0" w:rsidP="00226BA0">
      <w:pPr>
        <w:pStyle w:val="ListParagraph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Responsibilities:</w:t>
      </w:r>
    </w:p>
    <w:p w:rsidR="00226BA0" w:rsidRPr="00741941" w:rsidRDefault="004F6446" w:rsidP="00226BA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1941">
        <w:rPr>
          <w:sz w:val="20"/>
          <w:szCs w:val="20"/>
        </w:rPr>
        <w:t xml:space="preserve">Ensuring that maintenance crew adhere to Modikwa Platinum Mine </w:t>
      </w:r>
      <w:r w:rsidR="00E31B90" w:rsidRPr="00741941">
        <w:rPr>
          <w:sz w:val="20"/>
          <w:szCs w:val="20"/>
        </w:rPr>
        <w:t xml:space="preserve">safety </w:t>
      </w:r>
      <w:r w:rsidRPr="00741941">
        <w:rPr>
          <w:sz w:val="20"/>
          <w:szCs w:val="20"/>
        </w:rPr>
        <w:t>standards and regulations</w:t>
      </w:r>
      <w:r w:rsidR="00DD0C8B" w:rsidRPr="00741941">
        <w:rPr>
          <w:sz w:val="20"/>
          <w:szCs w:val="20"/>
        </w:rPr>
        <w:t xml:space="preserve"> </w:t>
      </w:r>
    </w:p>
    <w:p w:rsidR="00DD0C8B" w:rsidRPr="00741941" w:rsidRDefault="00DD0C8B" w:rsidP="00226BA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1941">
        <w:rPr>
          <w:sz w:val="20"/>
          <w:szCs w:val="20"/>
        </w:rPr>
        <w:t>Maintained a good housekeeping in the drills workshop an carried out monthly tools inspections</w:t>
      </w:r>
    </w:p>
    <w:p w:rsidR="00857920" w:rsidRPr="00741941" w:rsidRDefault="00E31B90" w:rsidP="00CC4E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1941">
        <w:rPr>
          <w:sz w:val="20"/>
          <w:szCs w:val="20"/>
        </w:rPr>
        <w:t>Attending to planning</w:t>
      </w:r>
      <w:r w:rsidR="004F6446" w:rsidRPr="00741941">
        <w:rPr>
          <w:sz w:val="20"/>
          <w:szCs w:val="20"/>
        </w:rPr>
        <w:t xml:space="preserve"> </w:t>
      </w:r>
      <w:r w:rsidRPr="00741941">
        <w:rPr>
          <w:sz w:val="20"/>
          <w:szCs w:val="20"/>
        </w:rPr>
        <w:t>and safety</w:t>
      </w:r>
      <w:r w:rsidR="004F6446" w:rsidRPr="00741941">
        <w:rPr>
          <w:sz w:val="20"/>
          <w:szCs w:val="20"/>
        </w:rPr>
        <w:t xml:space="preserve"> meetings.</w:t>
      </w:r>
    </w:p>
    <w:p w:rsidR="00DD0C8B" w:rsidRPr="00741941" w:rsidRDefault="00DD0C8B" w:rsidP="00CC4E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1941">
        <w:rPr>
          <w:sz w:val="20"/>
          <w:szCs w:val="20"/>
        </w:rPr>
        <w:t>Allocation of equipment to be serviced and sourcing of spares and liaising with storeman on stock levels</w:t>
      </w:r>
    </w:p>
    <w:p w:rsidR="004F6446" w:rsidRPr="00741941" w:rsidRDefault="004F6446" w:rsidP="00CC4E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1941">
        <w:rPr>
          <w:sz w:val="20"/>
          <w:szCs w:val="20"/>
        </w:rPr>
        <w:t>Equipment over inspections and rectifying were necessary as I was hands-on supervisor</w:t>
      </w:r>
      <w:r w:rsidR="00D90D4A" w:rsidRPr="00741941">
        <w:rPr>
          <w:sz w:val="20"/>
          <w:szCs w:val="20"/>
        </w:rPr>
        <w:t xml:space="preserve"> and also analyzing recurrent breakdowns </w:t>
      </w:r>
    </w:p>
    <w:p w:rsidR="004F6446" w:rsidRPr="00741941" w:rsidRDefault="00DD0C8B" w:rsidP="00CC4E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1941">
        <w:rPr>
          <w:sz w:val="20"/>
          <w:szCs w:val="20"/>
        </w:rPr>
        <w:t>I was responsible for training of apprentices in the section</w:t>
      </w:r>
      <w:r w:rsidR="00616367" w:rsidRPr="00741941">
        <w:rPr>
          <w:sz w:val="20"/>
          <w:szCs w:val="20"/>
        </w:rPr>
        <w:t>.</w:t>
      </w:r>
    </w:p>
    <w:p w:rsidR="00616367" w:rsidRPr="00741941" w:rsidRDefault="00616367" w:rsidP="00CC4E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1941">
        <w:rPr>
          <w:sz w:val="20"/>
          <w:szCs w:val="20"/>
        </w:rPr>
        <w:t>Equipment included:</w:t>
      </w:r>
      <w:r w:rsidR="00615084" w:rsidRPr="00741941">
        <w:rPr>
          <w:sz w:val="20"/>
          <w:szCs w:val="20"/>
        </w:rPr>
        <w:t xml:space="preserve"> LHDs, 1250 &amp; T9, Dump Trucks: Toro 50D &amp; EJC533, Drill Rigs: D420, Bolters D06</w:t>
      </w:r>
    </w:p>
    <w:p w:rsidR="00CC4E3A" w:rsidRPr="00741941" w:rsidRDefault="00CC4E3A" w:rsidP="00CC4E3A">
      <w:pPr>
        <w:pStyle w:val="ListParagraph"/>
        <w:ind w:left="2880"/>
        <w:rPr>
          <w:sz w:val="20"/>
          <w:szCs w:val="20"/>
        </w:rPr>
      </w:pPr>
    </w:p>
    <w:p w:rsidR="00EB0AC4" w:rsidRDefault="00EB0AC4" w:rsidP="00CC4E3A">
      <w:pPr>
        <w:pStyle w:val="ListParagraph"/>
        <w:ind w:left="2880"/>
        <w:rPr>
          <w:sz w:val="20"/>
          <w:szCs w:val="20"/>
        </w:rPr>
      </w:pPr>
    </w:p>
    <w:p w:rsidR="00EB0AC4" w:rsidRDefault="009D29EC" w:rsidP="009D29EC">
      <w:pPr>
        <w:pStyle w:val="Heading1"/>
      </w:pPr>
      <w:r>
        <w:t xml:space="preserve">     </w:t>
      </w:r>
      <w:r w:rsidR="00707D97">
        <w:t xml:space="preserve">                               </w:t>
      </w:r>
      <w:r>
        <w:t xml:space="preserve">         </w:t>
      </w:r>
      <w:r w:rsidR="00EB0AC4">
        <w:t>Kenmare Moma Minerals</w:t>
      </w:r>
      <w:r>
        <w:t xml:space="preserve"> Mozambique</w:t>
      </w:r>
    </w:p>
    <w:p w:rsidR="00707D97" w:rsidRPr="00707D97" w:rsidRDefault="00707D97" w:rsidP="00707D97">
      <w:pPr>
        <w:rPr>
          <w:b/>
        </w:rPr>
      </w:pPr>
      <w:r>
        <w:t xml:space="preserve">                                                        </w:t>
      </w:r>
      <w:r w:rsidRPr="00707D97">
        <w:rPr>
          <w:b/>
        </w:rPr>
        <w:t>Kenmare is an Irish company mining Titanium in Mozambique</w:t>
      </w:r>
    </w:p>
    <w:p w:rsidR="00F509F1" w:rsidRPr="00535DCD" w:rsidRDefault="009D29EC" w:rsidP="006D118B">
      <w:pPr>
        <w:pStyle w:val="Subtitle"/>
        <w:ind w:left="2970"/>
      </w:pPr>
      <w:r>
        <w:t>Position</w:t>
      </w:r>
      <w:r w:rsidR="00F509F1" w:rsidRPr="00535DCD">
        <w:t xml:space="preserve">: </w:t>
      </w:r>
      <w:r>
        <w:t>Heavy vehicle Workshop Foreman</w:t>
      </w:r>
      <w:r w:rsidR="00535DCD" w:rsidRPr="00535DCD">
        <w:t xml:space="preserve"> (2007 -2009)</w:t>
      </w:r>
    </w:p>
    <w:p w:rsidR="00DA491E" w:rsidRPr="00033D88" w:rsidRDefault="00DA491E" w:rsidP="00DA491E">
      <w:pPr>
        <w:rPr>
          <w:b/>
        </w:rPr>
      </w:pPr>
      <w:r>
        <w:tab/>
      </w:r>
      <w:r>
        <w:tab/>
      </w:r>
      <w:r>
        <w:tab/>
        <w:t xml:space="preserve">             </w:t>
      </w:r>
      <w:r w:rsidRPr="00033D88">
        <w:rPr>
          <w:b/>
        </w:rPr>
        <w:t>Responsibilities:</w:t>
      </w:r>
    </w:p>
    <w:p w:rsidR="00DA491E" w:rsidRPr="00741941" w:rsidRDefault="00F509F1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>Reporting to the Mobiles and services engineer</w:t>
      </w:r>
      <w:r w:rsidR="008D3480" w:rsidRPr="00741941">
        <w:rPr>
          <w:sz w:val="20"/>
          <w:szCs w:val="20"/>
        </w:rPr>
        <w:t>.</w:t>
      </w:r>
    </w:p>
    <w:p w:rsidR="00F509F1" w:rsidRPr="00741941" w:rsidRDefault="00F509F1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>Responsible for total compliance</w:t>
      </w:r>
      <w:r w:rsidR="00033D88" w:rsidRPr="00741941">
        <w:rPr>
          <w:sz w:val="20"/>
          <w:szCs w:val="20"/>
        </w:rPr>
        <w:t xml:space="preserve"> to SHE regulations and Mine S</w:t>
      </w:r>
      <w:r w:rsidRPr="00741941">
        <w:rPr>
          <w:sz w:val="20"/>
          <w:szCs w:val="20"/>
        </w:rPr>
        <w:t>tandards</w:t>
      </w:r>
      <w:r w:rsidR="008D3480" w:rsidRPr="00741941">
        <w:rPr>
          <w:sz w:val="20"/>
          <w:szCs w:val="20"/>
        </w:rPr>
        <w:t>.</w:t>
      </w:r>
    </w:p>
    <w:p w:rsidR="00F509F1" w:rsidRPr="00741941" w:rsidRDefault="00535DCD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>Responsible for offshore services, MSP (Drying plant), Auxiliary and all light vehicles maintenance as well as mine complex road network maintenance</w:t>
      </w:r>
      <w:r w:rsidR="008D3480" w:rsidRPr="00741941">
        <w:rPr>
          <w:sz w:val="20"/>
          <w:szCs w:val="20"/>
        </w:rPr>
        <w:t>.</w:t>
      </w:r>
    </w:p>
    <w:p w:rsidR="008D3480" w:rsidRPr="00741941" w:rsidRDefault="008D3480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 xml:space="preserve">Responsible for generating </w:t>
      </w:r>
      <w:r w:rsidR="00AB0C31" w:rsidRPr="00741941">
        <w:rPr>
          <w:sz w:val="20"/>
          <w:szCs w:val="20"/>
        </w:rPr>
        <w:t>department’s</w:t>
      </w:r>
      <w:r w:rsidRPr="00741941">
        <w:rPr>
          <w:sz w:val="20"/>
          <w:szCs w:val="20"/>
        </w:rPr>
        <w:t xml:space="preserve"> annual budget as well as a contingent budget.</w:t>
      </w:r>
    </w:p>
    <w:p w:rsidR="00535DCD" w:rsidRPr="00741941" w:rsidRDefault="00535DCD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>Responsible for stock creation (New workshop) ordering spares  liaising with procurement on spares inventory</w:t>
      </w:r>
      <w:r w:rsidR="008D3480" w:rsidRPr="00741941">
        <w:rPr>
          <w:sz w:val="20"/>
          <w:szCs w:val="20"/>
        </w:rPr>
        <w:t>.</w:t>
      </w:r>
    </w:p>
    <w:p w:rsidR="00535DCD" w:rsidRPr="00741941" w:rsidRDefault="00535DCD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>Attending to production meetings</w:t>
      </w:r>
      <w:r w:rsidR="008D3480" w:rsidRPr="00741941">
        <w:rPr>
          <w:sz w:val="20"/>
          <w:szCs w:val="20"/>
        </w:rPr>
        <w:t>.</w:t>
      </w:r>
    </w:p>
    <w:p w:rsidR="00535DCD" w:rsidRPr="00741941" w:rsidRDefault="00907899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 xml:space="preserve">Liaising with production supervisors whenever changes in maintenance plan are effected. </w:t>
      </w:r>
    </w:p>
    <w:p w:rsidR="00907899" w:rsidRDefault="00907899" w:rsidP="00DA491E">
      <w:pPr>
        <w:pStyle w:val="ListParagraph"/>
        <w:numPr>
          <w:ilvl w:val="0"/>
          <w:numId w:val="7"/>
        </w:numPr>
      </w:pPr>
      <w:r>
        <w:lastRenderedPageBreak/>
        <w:t xml:space="preserve">Executed equipment over </w:t>
      </w:r>
      <w:r w:rsidR="00BE0DEA">
        <w:t>inspection and</w:t>
      </w:r>
      <w:r>
        <w:t xml:space="preserve"> submitted reports to the Engineer</w:t>
      </w:r>
      <w:r w:rsidR="008D3480">
        <w:t>.</w:t>
      </w:r>
    </w:p>
    <w:p w:rsidR="00907899" w:rsidRDefault="00907899" w:rsidP="00DA491E">
      <w:pPr>
        <w:pStyle w:val="ListParagraph"/>
        <w:numPr>
          <w:ilvl w:val="0"/>
          <w:numId w:val="7"/>
        </w:numPr>
      </w:pPr>
      <w:r>
        <w:t>Participated in planning and scheduling of equipment maintenance</w:t>
      </w:r>
    </w:p>
    <w:p w:rsidR="00907899" w:rsidRPr="00741941" w:rsidRDefault="00907899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>Allocated jobs to artisans accordingly</w:t>
      </w:r>
      <w:r w:rsidR="008D3480" w:rsidRPr="00741941">
        <w:rPr>
          <w:sz w:val="20"/>
          <w:szCs w:val="20"/>
        </w:rPr>
        <w:t>.</w:t>
      </w:r>
    </w:p>
    <w:p w:rsidR="008D3480" w:rsidRPr="00741941" w:rsidRDefault="008D3480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>Evaluated staff performance and identified training needs.</w:t>
      </w:r>
    </w:p>
    <w:p w:rsidR="008D3480" w:rsidRPr="00741941" w:rsidRDefault="008D3480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 xml:space="preserve">Took corrective action when required </w:t>
      </w:r>
    </w:p>
    <w:p w:rsidR="008D3480" w:rsidRPr="00741941" w:rsidRDefault="008D3480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>Assisted the engineer with short term projects</w:t>
      </w:r>
    </w:p>
    <w:p w:rsidR="008D3480" w:rsidRPr="00741941" w:rsidRDefault="008D3480" w:rsidP="00DA49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41941">
        <w:rPr>
          <w:sz w:val="20"/>
          <w:szCs w:val="20"/>
        </w:rPr>
        <w:t>Performed  other related duties as required</w:t>
      </w:r>
    </w:p>
    <w:p w:rsidR="00A64E81" w:rsidRPr="00741941" w:rsidRDefault="008D3480" w:rsidP="00A64E81">
      <w:pPr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41941">
        <w:rPr>
          <w:sz w:val="20"/>
          <w:szCs w:val="20"/>
        </w:rPr>
        <w:t>Equipment Included:</w:t>
      </w:r>
      <w:r w:rsidR="00A64E81" w:rsidRPr="00741941">
        <w:rPr>
          <w:rFonts w:ascii="Times New Roman" w:eastAsia="Times New Roman" w:hAnsi="Times New Roman" w:cs="Times New Roman"/>
          <w:sz w:val="20"/>
          <w:szCs w:val="20"/>
        </w:rPr>
        <w:t xml:space="preserve"> Dozers: Cat D8R, Liebherr 734 </w:t>
      </w:r>
    </w:p>
    <w:p w:rsidR="00A64E81" w:rsidRPr="00741941" w:rsidRDefault="004F2E2A" w:rsidP="004F2E2A">
      <w:pPr>
        <w:pStyle w:val="NoSpacing"/>
        <w:rPr>
          <w:sz w:val="20"/>
          <w:szCs w:val="20"/>
        </w:rPr>
      </w:pPr>
      <w:r w:rsidRPr="00741941">
        <w:rPr>
          <w:sz w:val="20"/>
          <w:szCs w:val="20"/>
        </w:rPr>
        <w:t xml:space="preserve">                                                 </w:t>
      </w:r>
      <w:r w:rsidR="00741941">
        <w:rPr>
          <w:sz w:val="20"/>
          <w:szCs w:val="20"/>
        </w:rPr>
        <w:t xml:space="preserve">      </w:t>
      </w:r>
      <w:r w:rsidRPr="00741941">
        <w:rPr>
          <w:sz w:val="20"/>
          <w:szCs w:val="20"/>
        </w:rPr>
        <w:t xml:space="preserve">         </w:t>
      </w:r>
      <w:r w:rsidR="00A64E81" w:rsidRPr="00741941">
        <w:rPr>
          <w:sz w:val="20"/>
          <w:szCs w:val="20"/>
        </w:rPr>
        <w:t>FEL: 930G, 972H</w:t>
      </w:r>
    </w:p>
    <w:p w:rsidR="00A64E81" w:rsidRPr="00741941" w:rsidRDefault="00A64E81" w:rsidP="004F2E2A">
      <w:pPr>
        <w:pStyle w:val="NoSpacing"/>
        <w:ind w:left="2160" w:firstLine="720"/>
        <w:rPr>
          <w:sz w:val="20"/>
          <w:szCs w:val="20"/>
        </w:rPr>
      </w:pPr>
      <w:r w:rsidRPr="00741941">
        <w:rPr>
          <w:sz w:val="20"/>
          <w:szCs w:val="20"/>
        </w:rPr>
        <w:t xml:space="preserve">Dump Trucks:  Cat 730, Bell B20 </w:t>
      </w:r>
    </w:p>
    <w:p w:rsidR="00A64E81" w:rsidRPr="00741941" w:rsidRDefault="00A64E81" w:rsidP="004F2E2A">
      <w:pPr>
        <w:pStyle w:val="NoSpacing"/>
        <w:ind w:left="2160" w:firstLine="720"/>
        <w:rPr>
          <w:sz w:val="20"/>
          <w:szCs w:val="20"/>
        </w:rPr>
      </w:pPr>
      <w:r w:rsidRPr="00741941">
        <w:rPr>
          <w:sz w:val="20"/>
          <w:szCs w:val="20"/>
        </w:rPr>
        <w:t xml:space="preserve">Cranes Tadano: 250T, Liebherr 180T </w:t>
      </w:r>
    </w:p>
    <w:p w:rsidR="00EB0AC4" w:rsidRPr="00741941" w:rsidRDefault="00A64E81" w:rsidP="004F2E2A">
      <w:pPr>
        <w:pStyle w:val="NoSpacing"/>
        <w:ind w:left="2880"/>
        <w:rPr>
          <w:sz w:val="20"/>
          <w:szCs w:val="20"/>
        </w:rPr>
      </w:pPr>
      <w:r w:rsidRPr="00741941">
        <w:rPr>
          <w:sz w:val="20"/>
          <w:szCs w:val="20"/>
        </w:rPr>
        <w:t>Scraper: 623B. Excavator 350L &amp; 325, Cat 428C.  Trucks ERF, FL7 Volvo, Mack, Samil 50, Fork lift, Manitou, Toyota Bakkies 4 x 4s: Mazda, Toyota Hilux, Land Rover, Land cruiser</w:t>
      </w:r>
      <w:r w:rsidR="00EB0AC4" w:rsidRPr="00741941">
        <w:rPr>
          <w:sz w:val="20"/>
          <w:szCs w:val="20"/>
        </w:rPr>
        <w:t xml:space="preserve"> VX &amp; HZJ75/79 Muskeg drill rig</w:t>
      </w:r>
    </w:p>
    <w:p w:rsidR="00EB0AC4" w:rsidRDefault="00EB0AC4" w:rsidP="00EB0A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D3480" w:rsidRDefault="00EB0AC4" w:rsidP="00EB0AC4">
      <w:pPr>
        <w:pStyle w:val="Heading1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 xml:space="preserve">      </w:t>
      </w:r>
      <w:r>
        <w:tab/>
        <w:t>Ashanti gold fields Freda Rebecca Mine</w:t>
      </w:r>
      <w:r w:rsidR="00162B9B">
        <w:t xml:space="preserve"> </w:t>
      </w:r>
      <w:r w:rsidR="00162B9B" w:rsidRPr="00162B9B">
        <w:rPr>
          <w:sz w:val="26"/>
          <w:szCs w:val="26"/>
        </w:rPr>
        <w:t>ZIMBABWE</w:t>
      </w:r>
    </w:p>
    <w:p w:rsidR="00162B9B" w:rsidRPr="003435C5" w:rsidRDefault="00162B9B" w:rsidP="00162B9B">
      <w:pPr>
        <w:rPr>
          <w:b/>
        </w:rPr>
      </w:pPr>
      <w:r>
        <w:tab/>
      </w:r>
      <w:r>
        <w:tab/>
      </w:r>
      <w:r>
        <w:tab/>
      </w:r>
      <w:r>
        <w:tab/>
      </w:r>
      <w:r w:rsidR="003435C5" w:rsidRPr="003435C5">
        <w:rPr>
          <w:b/>
        </w:rPr>
        <w:t>Freda Rebecca is the single largest</w:t>
      </w:r>
      <w:r w:rsidR="003435C5">
        <w:rPr>
          <w:b/>
        </w:rPr>
        <w:t xml:space="preserve"> gold producer</w:t>
      </w:r>
      <w:r w:rsidR="003435C5" w:rsidRPr="003435C5">
        <w:rPr>
          <w:b/>
        </w:rPr>
        <w:t xml:space="preserve"> in Zimbabwe</w:t>
      </w:r>
    </w:p>
    <w:p w:rsidR="00616367" w:rsidRDefault="00616367" w:rsidP="00DA491E">
      <w:r w:rsidRPr="00DA491E">
        <w:tab/>
      </w:r>
      <w:r w:rsidR="00EB0AC4">
        <w:tab/>
      </w:r>
      <w:r w:rsidR="00EB0AC4">
        <w:tab/>
      </w:r>
      <w:r w:rsidR="00EB0AC4">
        <w:tab/>
      </w:r>
      <w:r w:rsidR="00EB0AC4" w:rsidRPr="006D118B">
        <w:rPr>
          <w:rStyle w:val="SubtitleChar"/>
        </w:rPr>
        <w:t>Position: Underground section Engineer. (2004-2007</w:t>
      </w:r>
      <w:r w:rsidR="00EB0AC4">
        <w:t>)</w:t>
      </w:r>
    </w:p>
    <w:p w:rsidR="004C0359" w:rsidRDefault="00470976" w:rsidP="00DA491E">
      <w:r>
        <w:tab/>
      </w:r>
      <w:r>
        <w:tab/>
      </w:r>
      <w:r>
        <w:tab/>
        <w:t xml:space="preserve">      </w:t>
      </w:r>
      <w:r>
        <w:tab/>
        <w:t>Responsibilities include:</w:t>
      </w:r>
    </w:p>
    <w:p w:rsidR="004C0359" w:rsidRPr="00C67ECB" w:rsidRDefault="000D605E" w:rsidP="006E211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Reporting to the Company P</w:t>
      </w:r>
      <w:r w:rsidR="004C0359" w:rsidRPr="00C67ECB">
        <w:rPr>
          <w:sz w:val="20"/>
          <w:szCs w:val="20"/>
        </w:rPr>
        <w:t>roduction Engineer</w:t>
      </w:r>
      <w:r w:rsidR="00586FFA" w:rsidRPr="00C67ECB">
        <w:rPr>
          <w:sz w:val="20"/>
          <w:szCs w:val="20"/>
        </w:rPr>
        <w:t>ing Manager</w:t>
      </w:r>
    </w:p>
    <w:p w:rsidR="004C0359" w:rsidRPr="00C67ECB" w:rsidRDefault="004C0359" w:rsidP="006E211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>Responsible for managing and supervising the underground engineering section maintenance function to ensure that company objectives and policies are met.</w:t>
      </w:r>
    </w:p>
    <w:p w:rsidR="006E2112" w:rsidRPr="00C67ECB" w:rsidRDefault="004C0359" w:rsidP="006E211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>Ensuring</w:t>
      </w:r>
      <w:r w:rsidR="00AA02AD" w:rsidRPr="00C67ECB">
        <w:rPr>
          <w:sz w:val="20"/>
          <w:szCs w:val="20"/>
        </w:rPr>
        <w:t xml:space="preserve"> total compliance</w:t>
      </w:r>
      <w:r w:rsidRPr="00C67ECB">
        <w:rPr>
          <w:sz w:val="20"/>
          <w:szCs w:val="20"/>
        </w:rPr>
        <w:t xml:space="preserve"> and adherence to company and legal </w:t>
      </w:r>
      <w:r w:rsidR="000D605E" w:rsidRPr="00C67ECB">
        <w:rPr>
          <w:sz w:val="20"/>
          <w:szCs w:val="20"/>
        </w:rPr>
        <w:t>requirements on</w:t>
      </w:r>
      <w:r w:rsidRPr="00C67ECB">
        <w:rPr>
          <w:sz w:val="20"/>
          <w:szCs w:val="20"/>
        </w:rPr>
        <w:t xml:space="preserve"> SHE issues </w:t>
      </w:r>
      <w:r w:rsidR="00AA02AD" w:rsidRPr="00C67ECB">
        <w:rPr>
          <w:sz w:val="20"/>
          <w:szCs w:val="20"/>
        </w:rPr>
        <w:t xml:space="preserve">and endeavor to </w:t>
      </w:r>
      <w:r w:rsidRPr="00C67ECB">
        <w:rPr>
          <w:sz w:val="20"/>
          <w:szCs w:val="20"/>
        </w:rPr>
        <w:t>achieve</w:t>
      </w:r>
      <w:r w:rsidR="00AA02AD" w:rsidRPr="00C67ECB">
        <w:rPr>
          <w:sz w:val="20"/>
          <w:szCs w:val="20"/>
        </w:rPr>
        <w:t xml:space="preserve"> this</w:t>
      </w:r>
      <w:r w:rsidRPr="00C67ECB">
        <w:rPr>
          <w:sz w:val="20"/>
          <w:szCs w:val="20"/>
        </w:rPr>
        <w:t xml:space="preserve"> through ISO140001 Management systems</w:t>
      </w:r>
    </w:p>
    <w:p w:rsidR="00F84CF8" w:rsidRPr="00C67ECB" w:rsidRDefault="00F84CF8" w:rsidP="006E211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Operating within the </w:t>
      </w:r>
      <w:r w:rsidR="00F42D2F" w:rsidRPr="00C67ECB">
        <w:rPr>
          <w:sz w:val="20"/>
          <w:szCs w:val="20"/>
        </w:rPr>
        <w:t>D</w:t>
      </w:r>
      <w:r w:rsidRPr="00C67ECB">
        <w:rPr>
          <w:sz w:val="20"/>
          <w:szCs w:val="20"/>
        </w:rPr>
        <w:t xml:space="preserve">epartmental operating </w:t>
      </w:r>
      <w:r w:rsidR="00C72FE2" w:rsidRPr="00C67ECB">
        <w:rPr>
          <w:sz w:val="20"/>
          <w:szCs w:val="20"/>
        </w:rPr>
        <w:t>budget by monitoring monthly material usage and efficiencies and putting systems in place to control costs</w:t>
      </w:r>
    </w:p>
    <w:p w:rsidR="004C0359" w:rsidRPr="00C67ECB" w:rsidRDefault="00930B63" w:rsidP="006E211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>Achieving Departmental targets</w:t>
      </w:r>
      <w:r w:rsidR="00586FFA" w:rsidRPr="00C67ECB">
        <w:rPr>
          <w:sz w:val="20"/>
          <w:szCs w:val="20"/>
        </w:rPr>
        <w:t xml:space="preserve"> with</w:t>
      </w:r>
      <w:r w:rsidRPr="00C67ECB">
        <w:rPr>
          <w:sz w:val="20"/>
          <w:szCs w:val="20"/>
        </w:rPr>
        <w:t xml:space="preserve"> the help of</w:t>
      </w:r>
      <w:r w:rsidR="00586FFA" w:rsidRPr="00C67ECB">
        <w:rPr>
          <w:sz w:val="20"/>
          <w:szCs w:val="20"/>
        </w:rPr>
        <w:t xml:space="preserve"> a team of Diesel Workshop F</w:t>
      </w:r>
      <w:r w:rsidRPr="00C67ECB">
        <w:rPr>
          <w:sz w:val="20"/>
          <w:szCs w:val="20"/>
        </w:rPr>
        <w:t>orema</w:t>
      </w:r>
      <w:r w:rsidR="00586FFA" w:rsidRPr="00C67ECB">
        <w:rPr>
          <w:sz w:val="20"/>
          <w:szCs w:val="20"/>
        </w:rPr>
        <w:t xml:space="preserve">n, Electrical Foreman Auto </w:t>
      </w:r>
      <w:r w:rsidR="000D605E" w:rsidRPr="00C67ECB">
        <w:rPr>
          <w:sz w:val="20"/>
          <w:szCs w:val="20"/>
        </w:rPr>
        <w:t>Electrical</w:t>
      </w:r>
      <w:r w:rsidR="00586FFA" w:rsidRPr="00C67ECB">
        <w:rPr>
          <w:sz w:val="20"/>
          <w:szCs w:val="20"/>
        </w:rPr>
        <w:t xml:space="preserve"> </w:t>
      </w:r>
      <w:r w:rsidRPr="00C67ECB">
        <w:rPr>
          <w:sz w:val="20"/>
          <w:szCs w:val="20"/>
        </w:rPr>
        <w:t>Foreman Mechanical</w:t>
      </w:r>
      <w:r w:rsidR="00586FFA" w:rsidRPr="00C67ECB">
        <w:rPr>
          <w:sz w:val="20"/>
          <w:szCs w:val="20"/>
        </w:rPr>
        <w:t xml:space="preserve"> </w:t>
      </w:r>
      <w:r w:rsidRPr="00C67ECB">
        <w:rPr>
          <w:sz w:val="20"/>
          <w:szCs w:val="20"/>
        </w:rPr>
        <w:t>F</w:t>
      </w:r>
      <w:r w:rsidR="00586FFA" w:rsidRPr="00C67ECB">
        <w:rPr>
          <w:sz w:val="20"/>
          <w:szCs w:val="20"/>
        </w:rPr>
        <w:t>or</w:t>
      </w:r>
      <w:r w:rsidRPr="00C67ECB">
        <w:rPr>
          <w:sz w:val="20"/>
          <w:szCs w:val="20"/>
        </w:rPr>
        <w:t>ema</w:t>
      </w:r>
      <w:r w:rsidR="00586FFA" w:rsidRPr="00C67ECB">
        <w:rPr>
          <w:sz w:val="20"/>
          <w:szCs w:val="20"/>
        </w:rPr>
        <w:t>n</w:t>
      </w:r>
      <w:r w:rsidRPr="00C67ECB">
        <w:rPr>
          <w:sz w:val="20"/>
          <w:szCs w:val="20"/>
        </w:rPr>
        <w:t>, and Planned Maintenance Officer.</w:t>
      </w:r>
    </w:p>
    <w:p w:rsidR="00930B63" w:rsidRPr="00C67ECB" w:rsidRDefault="00830214" w:rsidP="00930B6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>Ensuri</w:t>
      </w:r>
      <w:r w:rsidR="00E8238A" w:rsidRPr="00C67ECB">
        <w:rPr>
          <w:sz w:val="20"/>
          <w:szCs w:val="20"/>
        </w:rPr>
        <w:t>ng the Mobile plant availabilities</w:t>
      </w:r>
      <w:r w:rsidRPr="00C67ECB">
        <w:rPr>
          <w:sz w:val="20"/>
          <w:szCs w:val="20"/>
        </w:rPr>
        <w:t xml:space="preserve"> targets are achieved. </w:t>
      </w:r>
      <w:r w:rsidR="00E8238A" w:rsidRPr="00C67ECB">
        <w:rPr>
          <w:sz w:val="20"/>
          <w:szCs w:val="20"/>
        </w:rPr>
        <w:t>Underground dewatering system</w:t>
      </w:r>
      <w:r w:rsidRPr="00C67ECB">
        <w:rPr>
          <w:sz w:val="20"/>
          <w:szCs w:val="20"/>
        </w:rPr>
        <w:t xml:space="preserve"> </w:t>
      </w:r>
      <w:r w:rsidR="00E8238A" w:rsidRPr="00C67ECB">
        <w:rPr>
          <w:sz w:val="20"/>
          <w:szCs w:val="20"/>
        </w:rPr>
        <w:t xml:space="preserve">functions </w:t>
      </w:r>
      <w:r w:rsidR="003F6CB9" w:rsidRPr="00C67ECB">
        <w:rPr>
          <w:sz w:val="20"/>
          <w:szCs w:val="20"/>
        </w:rPr>
        <w:t>well,</w:t>
      </w:r>
      <w:r w:rsidR="00E8238A" w:rsidRPr="00C67ECB">
        <w:rPr>
          <w:sz w:val="20"/>
          <w:szCs w:val="20"/>
        </w:rPr>
        <w:t xml:space="preserve"> optimum underground ventilation fans operation, underground air </w:t>
      </w:r>
      <w:r w:rsidR="003F6CB9" w:rsidRPr="00C67ECB">
        <w:rPr>
          <w:sz w:val="20"/>
          <w:szCs w:val="20"/>
        </w:rPr>
        <w:t>compressors are</w:t>
      </w:r>
      <w:r w:rsidR="00E8238A" w:rsidRPr="00C67ECB">
        <w:rPr>
          <w:sz w:val="20"/>
          <w:szCs w:val="20"/>
        </w:rPr>
        <w:t xml:space="preserve"> available, underground electrical distribution is not compromised and the crushing plant and convers system meets the required operating targets.</w:t>
      </w:r>
    </w:p>
    <w:p w:rsidR="00E8238A" w:rsidRPr="00C67ECB" w:rsidRDefault="003F6CB9" w:rsidP="00930B6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Ensuring proper physical asset management through reviewing and implementation of Planned, </w:t>
      </w:r>
      <w:r w:rsidR="00B529FF" w:rsidRPr="00C67ECB">
        <w:rPr>
          <w:sz w:val="20"/>
          <w:szCs w:val="20"/>
        </w:rPr>
        <w:t>Preventive,</w:t>
      </w:r>
      <w:r w:rsidRPr="00C67ECB">
        <w:rPr>
          <w:sz w:val="20"/>
          <w:szCs w:val="20"/>
        </w:rPr>
        <w:t xml:space="preserve"> Predictive and condition </w:t>
      </w:r>
      <w:r>
        <w:t xml:space="preserve">monitoring </w:t>
      </w:r>
      <w:r w:rsidRPr="00C67ECB">
        <w:rPr>
          <w:sz w:val="20"/>
          <w:szCs w:val="20"/>
        </w:rPr>
        <w:lastRenderedPageBreak/>
        <w:t xml:space="preserve">maintenance system activities, mainly Reliability </w:t>
      </w:r>
      <w:r w:rsidR="00B529FF" w:rsidRPr="00C67ECB">
        <w:rPr>
          <w:sz w:val="20"/>
          <w:szCs w:val="20"/>
        </w:rPr>
        <w:t>centered Maintenance and root cause analysis.</w:t>
      </w:r>
    </w:p>
    <w:p w:rsidR="00B529FF" w:rsidRPr="00C67ECB" w:rsidRDefault="00913E9E" w:rsidP="00930B6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Ensuring that the </w:t>
      </w:r>
      <w:r w:rsidR="001F7EEB" w:rsidRPr="00C67ECB">
        <w:rPr>
          <w:sz w:val="20"/>
          <w:szCs w:val="20"/>
        </w:rPr>
        <w:t>computeris</w:t>
      </w:r>
      <w:r w:rsidRPr="00C67ECB">
        <w:rPr>
          <w:sz w:val="20"/>
          <w:szCs w:val="20"/>
        </w:rPr>
        <w:t>ed maintenance system is effectively utilised</w:t>
      </w:r>
      <w:r w:rsidR="001F7EEB" w:rsidRPr="00C67ECB">
        <w:rPr>
          <w:sz w:val="20"/>
          <w:szCs w:val="20"/>
        </w:rPr>
        <w:t>.</w:t>
      </w:r>
    </w:p>
    <w:p w:rsidR="00DD7C8B" w:rsidRPr="00C67ECB" w:rsidRDefault="000748E3" w:rsidP="00930B6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>Ensuring that standards and procedures are reviewed to suit equipment and working environment.</w:t>
      </w:r>
    </w:p>
    <w:p w:rsidR="000748E3" w:rsidRPr="00C67ECB" w:rsidRDefault="000748E3" w:rsidP="00930B6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I </w:t>
      </w:r>
      <w:r w:rsidR="00C85C97" w:rsidRPr="00C67ECB">
        <w:rPr>
          <w:sz w:val="20"/>
          <w:szCs w:val="20"/>
        </w:rPr>
        <w:t>identifying areas</w:t>
      </w:r>
      <w:r w:rsidRPr="00C67ECB">
        <w:rPr>
          <w:sz w:val="20"/>
          <w:szCs w:val="20"/>
        </w:rPr>
        <w:t xml:space="preserve"> of improvement and participating in the company Re-engineering process.</w:t>
      </w:r>
    </w:p>
    <w:p w:rsidR="00C85C97" w:rsidRPr="00C67ECB" w:rsidRDefault="00F84CF8" w:rsidP="00930B6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>Ensuring equipment recapitalization is executed as per budget.</w:t>
      </w:r>
    </w:p>
    <w:p w:rsidR="00F42D2F" w:rsidRPr="00C67ECB" w:rsidRDefault="00F42D2F" w:rsidP="00930B6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Ensuring subordinate effective ness through motivation administering discipline, training and carrier </w:t>
      </w:r>
      <w:r w:rsidR="003041AD" w:rsidRPr="00C67ECB">
        <w:rPr>
          <w:sz w:val="20"/>
          <w:szCs w:val="20"/>
        </w:rPr>
        <w:t>development.</w:t>
      </w:r>
    </w:p>
    <w:p w:rsidR="00D33AF1" w:rsidRPr="00C67ECB" w:rsidRDefault="00D33AF1" w:rsidP="00930B6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Close monitoring of contractors and </w:t>
      </w:r>
      <w:r w:rsidR="00722213" w:rsidRPr="00C67ECB">
        <w:rPr>
          <w:sz w:val="20"/>
          <w:szCs w:val="20"/>
        </w:rPr>
        <w:t>supplier’s</w:t>
      </w:r>
      <w:r w:rsidRPr="00C67ECB">
        <w:rPr>
          <w:sz w:val="20"/>
          <w:szCs w:val="20"/>
        </w:rPr>
        <w:t xml:space="preserve"> services and agreements.</w:t>
      </w:r>
    </w:p>
    <w:p w:rsidR="00D33AF1" w:rsidRPr="00C67ECB" w:rsidRDefault="00C72FE2" w:rsidP="00930B6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>Responsible for monitoring stock levels especially critical stock inventory.</w:t>
      </w:r>
    </w:p>
    <w:p w:rsidR="00996E3A" w:rsidRPr="00C67ECB" w:rsidRDefault="00996E3A" w:rsidP="00996E3A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C67ECB">
        <w:rPr>
          <w:b/>
          <w:sz w:val="20"/>
          <w:szCs w:val="20"/>
        </w:rPr>
        <w:t>Equipment included:</w:t>
      </w:r>
    </w:p>
    <w:p w:rsidR="00996E3A" w:rsidRPr="00C67ECB" w:rsidRDefault="00996E3A" w:rsidP="00996E3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Long Hole Drill Rings: Solo 600, 610, 1000. Atlas Copco 157H, 1357 </w:t>
      </w:r>
    </w:p>
    <w:p w:rsidR="00996E3A" w:rsidRPr="00C67ECB" w:rsidRDefault="00996E3A" w:rsidP="00996E3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 Development drill Rigs: Tamrock, Monomatics &amp; Minimatics, Atlas Copco 282, Boart L/year MKII  </w:t>
      </w:r>
    </w:p>
    <w:p w:rsidR="00996E3A" w:rsidRPr="00C67ECB" w:rsidRDefault="00996E3A" w:rsidP="00996E3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 Surface Drill Rigs: Tamrock CHA 600, 1000, Ingersoll Rand</w:t>
      </w:r>
    </w:p>
    <w:p w:rsidR="00996E3A" w:rsidRPr="00C67ECB" w:rsidRDefault="00996E3A" w:rsidP="00996E3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>LHD: Toro 400D, Toro1250</w:t>
      </w:r>
    </w:p>
    <w:p w:rsidR="00996E3A" w:rsidRPr="00C67ECB" w:rsidRDefault="00996E3A" w:rsidP="00996E3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 Front-end loader: Cat 926F, Bell L2207, Komatsu WA500, Wheel dozer WA600</w:t>
      </w:r>
    </w:p>
    <w:p w:rsidR="00996E3A" w:rsidRPr="00C67ECB" w:rsidRDefault="00996E3A" w:rsidP="00996E3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 Dump Trucks: Bell, B20, B25B, B30L.Toro 40D, EJC 20</w:t>
      </w:r>
    </w:p>
    <w:p w:rsidR="00996E3A" w:rsidRPr="00C67ECB" w:rsidRDefault="00996E3A" w:rsidP="00996E3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 Volvo FL7 Tipper, Scania 360 Tipper</w:t>
      </w:r>
    </w:p>
    <w:p w:rsidR="00996E3A" w:rsidRPr="00C67ECB" w:rsidRDefault="00996E3A" w:rsidP="00996E3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 Graders: Champion 720 and 740, Cat 140H.</w:t>
      </w:r>
    </w:p>
    <w:p w:rsidR="006E22FB" w:rsidRPr="00C67ECB" w:rsidRDefault="006E22FB" w:rsidP="006E22F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Auxiliary Equipment: Nomet, Bell Rock Scaler </w:t>
      </w:r>
    </w:p>
    <w:p w:rsidR="006E22FB" w:rsidRPr="00C67ECB" w:rsidRDefault="006E22FB" w:rsidP="006E22F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 Crushers: Samuel Osborne 50 x 60, 42 x 48</w:t>
      </w:r>
    </w:p>
    <w:p w:rsidR="006E22FB" w:rsidRPr="00C67ECB" w:rsidRDefault="006E22FB" w:rsidP="006E22F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 xml:space="preserve"> Dewatering pumps: Warman, Sulzer.</w:t>
      </w:r>
    </w:p>
    <w:p w:rsidR="006E22FB" w:rsidRDefault="006E22FB" w:rsidP="006E22F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67ECB">
        <w:rPr>
          <w:sz w:val="20"/>
          <w:szCs w:val="20"/>
        </w:rPr>
        <w:t>Fans: U/G inlet and exhaust, Main vent underground vent fans</w:t>
      </w:r>
    </w:p>
    <w:p w:rsidR="00003012" w:rsidRPr="00003012" w:rsidRDefault="00003012" w:rsidP="00003012">
      <w:pPr>
        <w:ind w:left="2520"/>
        <w:rPr>
          <w:sz w:val="20"/>
          <w:szCs w:val="20"/>
        </w:rPr>
      </w:pPr>
      <w:r>
        <w:rPr>
          <w:sz w:val="20"/>
          <w:szCs w:val="20"/>
        </w:rPr>
        <w:t xml:space="preserve">1994-2004 I was elevated through the ranks of senior </w:t>
      </w:r>
      <w:r w:rsidR="008253F0">
        <w:rPr>
          <w:sz w:val="20"/>
          <w:szCs w:val="20"/>
        </w:rPr>
        <w:t>Artisan,</w:t>
      </w:r>
      <w:r>
        <w:rPr>
          <w:sz w:val="20"/>
          <w:szCs w:val="20"/>
        </w:rPr>
        <w:t xml:space="preserve"> </w:t>
      </w:r>
      <w:r w:rsidR="008253F0">
        <w:rPr>
          <w:sz w:val="20"/>
          <w:szCs w:val="20"/>
        </w:rPr>
        <w:t>Charge hand, Planner, F</w:t>
      </w:r>
      <w:r>
        <w:rPr>
          <w:sz w:val="20"/>
          <w:szCs w:val="20"/>
        </w:rPr>
        <w:t xml:space="preserve">oreman Drills Foreman load and haul </w:t>
      </w:r>
      <w:r w:rsidR="008253F0">
        <w:rPr>
          <w:sz w:val="20"/>
          <w:szCs w:val="20"/>
        </w:rPr>
        <w:t>then General Foreman assuming the section heads position.</w:t>
      </w:r>
    </w:p>
    <w:p w:rsidR="00616367" w:rsidRPr="00A621AE" w:rsidRDefault="005B0287" w:rsidP="00722213">
      <w:pPr>
        <w:pStyle w:val="Heading1"/>
      </w:pPr>
      <w:r>
        <w:t xml:space="preserve">             </w:t>
      </w:r>
      <w:r>
        <w:tab/>
      </w:r>
      <w:r>
        <w:tab/>
      </w:r>
      <w:r w:rsidR="0074030A" w:rsidRPr="00A621AE">
        <w:t xml:space="preserve">Position: Diesel </w:t>
      </w:r>
      <w:r w:rsidR="00D3206E" w:rsidRPr="00A621AE">
        <w:t xml:space="preserve">mechanic </w:t>
      </w:r>
      <w:r w:rsidR="00A8528E" w:rsidRPr="00A621AE">
        <w:t>Shift (</w:t>
      </w:r>
      <w:r w:rsidR="00D3206E" w:rsidRPr="00A621AE">
        <w:t>1991-1994)</w:t>
      </w:r>
    </w:p>
    <w:p w:rsidR="008253F0" w:rsidRDefault="008253F0" w:rsidP="008253F0">
      <w:pPr>
        <w:pStyle w:val="Heading1"/>
        <w:ind w:left="2880"/>
      </w:pPr>
      <w:r>
        <w:t>Mhangura Copper Mines</w:t>
      </w:r>
    </w:p>
    <w:p w:rsidR="008253F0" w:rsidRPr="008253F0" w:rsidRDefault="008253F0" w:rsidP="008253F0">
      <w:pPr>
        <w:pStyle w:val="ListParagraph"/>
        <w:ind w:left="2880"/>
        <w:rPr>
          <w:b/>
        </w:rPr>
      </w:pPr>
      <w:r w:rsidRPr="008253F0">
        <w:rPr>
          <w:b/>
        </w:rPr>
        <w:t xml:space="preserve">The mine used to be the largest copper producing mine in Zimbabwe           formerly owned by S Africa’s Mesina Transvaal Denomination </w:t>
      </w:r>
    </w:p>
    <w:p w:rsidR="008253F0" w:rsidRDefault="008253F0" w:rsidP="008253F0">
      <w:pPr>
        <w:pStyle w:val="ListParagraph"/>
        <w:ind w:left="2880"/>
        <w:rPr>
          <w:sz w:val="20"/>
          <w:szCs w:val="20"/>
        </w:rPr>
      </w:pPr>
    </w:p>
    <w:p w:rsidR="00D3206E" w:rsidRPr="00C67ECB" w:rsidRDefault="007B6793" w:rsidP="00D3206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67ECB">
        <w:rPr>
          <w:sz w:val="20"/>
          <w:szCs w:val="20"/>
        </w:rPr>
        <w:t>Responsibilities included: Underground workshop house keeping</w:t>
      </w:r>
    </w:p>
    <w:p w:rsidR="007B6793" w:rsidRPr="00C67ECB" w:rsidRDefault="007B6793" w:rsidP="00D3206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67ECB">
        <w:rPr>
          <w:sz w:val="20"/>
          <w:szCs w:val="20"/>
        </w:rPr>
        <w:t>Carrying pre-shift inspections</w:t>
      </w:r>
    </w:p>
    <w:p w:rsidR="007B6793" w:rsidRPr="00C67ECB" w:rsidRDefault="007B6793" w:rsidP="00D3206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67ECB">
        <w:rPr>
          <w:sz w:val="20"/>
          <w:szCs w:val="20"/>
        </w:rPr>
        <w:t>Cleaning of equipment before weekly PMs</w:t>
      </w:r>
    </w:p>
    <w:p w:rsidR="007B6793" w:rsidRPr="00C67ECB" w:rsidRDefault="007B6793" w:rsidP="00D3206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67ECB">
        <w:rPr>
          <w:sz w:val="20"/>
          <w:szCs w:val="20"/>
        </w:rPr>
        <w:t>Carrying out scheduled PMS</w:t>
      </w:r>
    </w:p>
    <w:p w:rsidR="007B6793" w:rsidRPr="00C67ECB" w:rsidRDefault="007B6793" w:rsidP="00D3206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67ECB">
        <w:rPr>
          <w:sz w:val="20"/>
          <w:szCs w:val="20"/>
        </w:rPr>
        <w:t>Attending to equipment breakdowns and also maintenance of the utility vehicle we were using on breakdowns</w:t>
      </w:r>
      <w:r w:rsidR="008F3175" w:rsidRPr="00C67ECB">
        <w:rPr>
          <w:sz w:val="20"/>
          <w:szCs w:val="20"/>
        </w:rPr>
        <w:t>.</w:t>
      </w:r>
    </w:p>
    <w:p w:rsidR="008F3175" w:rsidRDefault="008F3175" w:rsidP="00D3206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67ECB">
        <w:rPr>
          <w:sz w:val="20"/>
          <w:szCs w:val="20"/>
        </w:rPr>
        <w:t>Reporting potential breakdowns at end of every shift</w:t>
      </w:r>
      <w:r w:rsidR="00A954A8">
        <w:rPr>
          <w:sz w:val="20"/>
          <w:szCs w:val="20"/>
        </w:rPr>
        <w:t xml:space="preserve"> to the charge hand</w:t>
      </w:r>
    </w:p>
    <w:p w:rsidR="00CC4E3A" w:rsidRPr="00047ADC" w:rsidRDefault="00EA21F8" w:rsidP="00EA21F8">
      <w:pPr>
        <w:pStyle w:val="Heading1"/>
        <w:ind w:left="2160" w:firstLine="720"/>
      </w:pPr>
      <w:r>
        <w:lastRenderedPageBreak/>
        <w:t>Central mechanical engineering department</w:t>
      </w:r>
    </w:p>
    <w:p w:rsidR="00CC4E3A" w:rsidRDefault="00EA21F8" w:rsidP="00CC4E3A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Government department that owns all government vehicles and earthmoving equipment</w:t>
      </w:r>
    </w:p>
    <w:p w:rsidR="00EA21F8" w:rsidRDefault="00281D73" w:rsidP="00281D73">
      <w:pPr>
        <w:pStyle w:val="Subtitle"/>
      </w:pPr>
      <w:r>
        <w:t xml:space="preserve">     </w:t>
      </w:r>
      <w:r>
        <w:tab/>
      </w:r>
      <w:r>
        <w:tab/>
      </w:r>
      <w:r>
        <w:tab/>
      </w:r>
      <w:r>
        <w:tab/>
      </w:r>
      <w:r w:rsidR="00EA21F8">
        <w:t>Position: Field service mechanic</w:t>
      </w:r>
      <w:r>
        <w:t xml:space="preserve"> (1988-1991)</w:t>
      </w:r>
    </w:p>
    <w:p w:rsidR="00281D73" w:rsidRDefault="00281D73" w:rsidP="00747126">
      <w:pPr>
        <w:pStyle w:val="ListParagraph"/>
        <w:ind w:left="2880"/>
      </w:pPr>
      <w:r>
        <w:t>Responsibilities:</w:t>
      </w:r>
    </w:p>
    <w:p w:rsidR="00747126" w:rsidRPr="0067265C" w:rsidRDefault="00747126" w:rsidP="00281D7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7265C">
        <w:rPr>
          <w:sz w:val="20"/>
          <w:szCs w:val="20"/>
        </w:rPr>
        <w:t>Responsible for Vehicle and tools used in the field</w:t>
      </w:r>
    </w:p>
    <w:p w:rsidR="00747126" w:rsidRPr="0067265C" w:rsidRDefault="00747126" w:rsidP="00281D7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7265C">
        <w:rPr>
          <w:sz w:val="20"/>
          <w:szCs w:val="20"/>
        </w:rPr>
        <w:t xml:space="preserve">Responsible for spares for equipment in the out stations. </w:t>
      </w:r>
    </w:p>
    <w:p w:rsidR="00747126" w:rsidRPr="0067265C" w:rsidRDefault="00747126" w:rsidP="00281D7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7265C">
        <w:rPr>
          <w:sz w:val="20"/>
          <w:szCs w:val="20"/>
        </w:rPr>
        <w:t>Carried out</w:t>
      </w:r>
      <w:r w:rsidR="00C076AD" w:rsidRPr="0067265C">
        <w:rPr>
          <w:sz w:val="20"/>
          <w:szCs w:val="20"/>
        </w:rPr>
        <w:t xml:space="preserve"> inspections,</w:t>
      </w:r>
      <w:r w:rsidRPr="0067265C">
        <w:rPr>
          <w:sz w:val="20"/>
          <w:szCs w:val="20"/>
        </w:rPr>
        <w:t xml:space="preserve"> repairs and services on equipment in out stations</w:t>
      </w:r>
    </w:p>
    <w:p w:rsidR="00747126" w:rsidRPr="0067265C" w:rsidRDefault="00747126" w:rsidP="00281D7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7265C">
        <w:rPr>
          <w:sz w:val="20"/>
          <w:szCs w:val="20"/>
        </w:rPr>
        <w:t>Liaising with operators in the outstations for feedback and potential breakdowns.</w:t>
      </w:r>
    </w:p>
    <w:p w:rsidR="00C076AD" w:rsidRPr="0067265C" w:rsidRDefault="00C076AD" w:rsidP="00281D7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7265C">
        <w:rPr>
          <w:sz w:val="20"/>
          <w:szCs w:val="20"/>
        </w:rPr>
        <w:t>Demounted failed units from equipment in the field and took them to the provincial workshop for overhauls back to the machines once done.</w:t>
      </w:r>
    </w:p>
    <w:p w:rsidR="00747126" w:rsidRPr="0067265C" w:rsidRDefault="00C076AD" w:rsidP="00281D7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7265C">
        <w:rPr>
          <w:sz w:val="20"/>
          <w:szCs w:val="20"/>
        </w:rPr>
        <w:t>Submitted  a report on equipment status in the out stations</w:t>
      </w:r>
    </w:p>
    <w:p w:rsidR="00271C99" w:rsidRPr="0067265C" w:rsidRDefault="00271C99" w:rsidP="00281D7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7265C">
        <w:rPr>
          <w:sz w:val="20"/>
          <w:szCs w:val="20"/>
        </w:rPr>
        <w:t xml:space="preserve">Equipment included ; Graders, Champion , Komatsu and  Galion, Dozers: D4, D6,D7, Galion road compactors, heister fork lifts </w:t>
      </w:r>
      <w:r w:rsidR="00395404" w:rsidRPr="0067265C">
        <w:rPr>
          <w:sz w:val="20"/>
          <w:szCs w:val="20"/>
        </w:rPr>
        <w:t>Nissan Diesel Trucks, Tractors: Massey Ferguson, Ford, Kubota, Fiat, Buffalo and Renault</w:t>
      </w:r>
    </w:p>
    <w:p w:rsidR="00C076AD" w:rsidRPr="00281D73" w:rsidRDefault="00193EE3" w:rsidP="00193EE3">
      <w:pPr>
        <w:pStyle w:val="Subtitle"/>
        <w:ind w:left="2160" w:firstLine="720"/>
      </w:pPr>
      <w:r>
        <w:t xml:space="preserve"> Achievements.</w:t>
      </w:r>
    </w:p>
    <w:p w:rsidR="00CC4E3A" w:rsidRPr="00047ADC" w:rsidRDefault="00CC4E3A" w:rsidP="00CC4E3A">
      <w:pPr>
        <w:pStyle w:val="ListParagraph"/>
        <w:ind w:left="2880"/>
        <w:rPr>
          <w:sz w:val="20"/>
          <w:szCs w:val="20"/>
        </w:rPr>
      </w:pPr>
    </w:p>
    <w:p w:rsidR="00193EE3" w:rsidRPr="00193EE3" w:rsidRDefault="00193EE3" w:rsidP="00193EE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>Attended a basic supervision-training course conducted by OTD</w:t>
      </w:r>
    </w:p>
    <w:p w:rsidR="00193EE3" w:rsidRPr="00193EE3" w:rsidRDefault="00193EE3" w:rsidP="00193EE3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>Mining basic first aid by Ashanti, Kenmare and Modikwa Platinum Mine</w:t>
      </w:r>
    </w:p>
    <w:p w:rsidR="00193EE3" w:rsidRPr="00193EE3" w:rsidRDefault="00193EE3" w:rsidP="00193EE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>Attended Bell B30 Dump Trucks and Tri Wheeler</w:t>
      </w:r>
    </w:p>
    <w:p w:rsidR="00193EE3" w:rsidRPr="00193EE3" w:rsidRDefault="00193EE3" w:rsidP="00193EE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>Attended Boart Long year Drill rig</w:t>
      </w:r>
    </w:p>
    <w:p w:rsidR="00193EE3" w:rsidRPr="00193EE3" w:rsidRDefault="00193EE3" w:rsidP="00193EE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>Attended Fuels and application workshop by BP Shell</w:t>
      </w:r>
    </w:p>
    <w:p w:rsidR="00193EE3" w:rsidRPr="00193EE3" w:rsidRDefault="00193EE3" w:rsidP="00193EE3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 xml:space="preserve">Attended courses by Tamrock on Toro Loaders Dump Trucks and Drill Rigs </w:t>
      </w:r>
    </w:p>
    <w:p w:rsidR="00193EE3" w:rsidRPr="00193EE3" w:rsidRDefault="00193EE3" w:rsidP="00193EE3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>Product support workshops by Quality Tyres, Hydraulic hoses by Hydratec &amp; field tech</w:t>
      </w:r>
    </w:p>
    <w:p w:rsidR="00193EE3" w:rsidRPr="00193EE3" w:rsidRDefault="00193EE3" w:rsidP="00193EE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 xml:space="preserve">Attended training courses on Atlas Copco Drill Rigs </w:t>
      </w:r>
    </w:p>
    <w:p w:rsidR="00193EE3" w:rsidRPr="00193EE3" w:rsidRDefault="00193EE3" w:rsidP="00193EE3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 xml:space="preserve">Attended a course in Practices and Principles of basic supervision by Zimbabwe institute of Management </w:t>
      </w:r>
    </w:p>
    <w:p w:rsidR="00193EE3" w:rsidRPr="00193EE3" w:rsidRDefault="00193EE3" w:rsidP="00193EE3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 xml:space="preserve">Attended Planned Maintenance courses by Majero &amp; Associates and by Zimbabwe institute of Engineers </w:t>
      </w:r>
    </w:p>
    <w:p w:rsidR="00193EE3" w:rsidRPr="00193EE3" w:rsidRDefault="00193EE3" w:rsidP="00193EE3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>Nosa five star Integrated Systems by NOSA Performance Management and Strategic Management Workshops by DR Makande</w:t>
      </w:r>
    </w:p>
    <w:p w:rsidR="00193EE3" w:rsidRDefault="00193EE3" w:rsidP="00193EE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93EE3">
        <w:rPr>
          <w:rFonts w:ascii="Times New Roman" w:eastAsia="Times New Roman" w:hAnsi="Times New Roman" w:cs="Times New Roman"/>
          <w:sz w:val="20"/>
          <w:szCs w:val="20"/>
        </w:rPr>
        <w:t>ISO 14001 EMS by BNC</w:t>
      </w:r>
    </w:p>
    <w:p w:rsidR="00A66319" w:rsidRDefault="00A66319" w:rsidP="00193EE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A66319" w:rsidRDefault="00A66319" w:rsidP="00A66319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Skills</w:t>
      </w:r>
    </w:p>
    <w:p w:rsidR="00A66319" w:rsidRPr="00DF3D8D" w:rsidRDefault="00A66319" w:rsidP="00A6631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F3D8D">
        <w:rPr>
          <w:sz w:val="20"/>
          <w:szCs w:val="20"/>
        </w:rPr>
        <w:t>CMMS</w:t>
      </w:r>
    </w:p>
    <w:p w:rsidR="00A66319" w:rsidRPr="00DF3D8D" w:rsidRDefault="00A66319" w:rsidP="00A6631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F3D8D">
        <w:rPr>
          <w:sz w:val="20"/>
          <w:szCs w:val="20"/>
        </w:rPr>
        <w:t>Diagnostics testing equipment</w:t>
      </w:r>
    </w:p>
    <w:p w:rsidR="00A66319" w:rsidRPr="00DF3D8D" w:rsidRDefault="00A66319" w:rsidP="00A6631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F3D8D">
        <w:rPr>
          <w:sz w:val="20"/>
          <w:szCs w:val="20"/>
        </w:rPr>
        <w:t>Communication</w:t>
      </w:r>
    </w:p>
    <w:p w:rsidR="000D6AEC" w:rsidRPr="00DF3D8D" w:rsidRDefault="000D6AEC" w:rsidP="00A6631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F3D8D">
        <w:rPr>
          <w:sz w:val="20"/>
          <w:szCs w:val="20"/>
        </w:rPr>
        <w:t>controlling</w:t>
      </w:r>
    </w:p>
    <w:p w:rsidR="00A66319" w:rsidRPr="00DF3D8D" w:rsidRDefault="004624FD" w:rsidP="00A6631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F3D8D">
        <w:rPr>
          <w:sz w:val="20"/>
          <w:szCs w:val="20"/>
        </w:rPr>
        <w:t>Couching</w:t>
      </w:r>
    </w:p>
    <w:p w:rsidR="00C66A47" w:rsidRPr="00DF3D8D" w:rsidRDefault="00C66A47" w:rsidP="00A6631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F3D8D">
        <w:rPr>
          <w:sz w:val="20"/>
          <w:szCs w:val="20"/>
        </w:rPr>
        <w:t>Evaluating</w:t>
      </w:r>
    </w:p>
    <w:p w:rsidR="004624FD" w:rsidRPr="00DF3D8D" w:rsidRDefault="004624FD" w:rsidP="00A6631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F3D8D">
        <w:rPr>
          <w:sz w:val="20"/>
          <w:szCs w:val="20"/>
        </w:rPr>
        <w:lastRenderedPageBreak/>
        <w:t>Coordinating</w:t>
      </w:r>
    </w:p>
    <w:p w:rsidR="00E14FE6" w:rsidRPr="00DF3D8D" w:rsidRDefault="00E14FE6" w:rsidP="00A6631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F3D8D">
        <w:rPr>
          <w:sz w:val="20"/>
          <w:szCs w:val="20"/>
        </w:rPr>
        <w:t>Technical</w:t>
      </w:r>
    </w:p>
    <w:p w:rsidR="004624FD" w:rsidRPr="00DF3D8D" w:rsidRDefault="004624FD" w:rsidP="00A66319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F3D8D">
        <w:rPr>
          <w:sz w:val="20"/>
          <w:szCs w:val="20"/>
        </w:rPr>
        <w:t>supervising</w:t>
      </w:r>
    </w:p>
    <w:p w:rsidR="0067265C" w:rsidRPr="00193EE3" w:rsidRDefault="0067265C" w:rsidP="00193EE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CC4E3A" w:rsidRPr="00047ADC" w:rsidRDefault="00150611" w:rsidP="00150611">
      <w:pPr>
        <w:pStyle w:val="Subtitle"/>
      </w:pPr>
      <w:r>
        <w:t xml:space="preserve">                                        </w:t>
      </w:r>
      <w:r>
        <w:tab/>
        <w:t>EDUCATION</w:t>
      </w:r>
    </w:p>
    <w:p w:rsidR="00CC4E3A" w:rsidRDefault="00150611" w:rsidP="00CC4E3A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APPRENTICESHIP TRAINING 1984-1988</w:t>
      </w:r>
    </w:p>
    <w:p w:rsidR="00150611" w:rsidRPr="00047ADC" w:rsidRDefault="00150611" w:rsidP="00CC4E3A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Central Mechanical Equipment Department</w:t>
      </w:r>
    </w:p>
    <w:p w:rsidR="00CC4E3A" w:rsidRPr="00047ADC" w:rsidRDefault="00CC4E3A" w:rsidP="00CC4E3A">
      <w:pPr>
        <w:pStyle w:val="ListParagraph"/>
        <w:ind w:left="2880"/>
        <w:rPr>
          <w:sz w:val="20"/>
          <w:szCs w:val="20"/>
        </w:rPr>
      </w:pPr>
    </w:p>
    <w:p w:rsidR="00CC4E3A" w:rsidRDefault="00150611" w:rsidP="00150611">
      <w:pPr>
        <w:pStyle w:val="Subtitle"/>
        <w:ind w:left="2160" w:firstLine="720"/>
      </w:pPr>
      <w:r>
        <w:t xml:space="preserve">COLLEGE </w:t>
      </w:r>
    </w:p>
    <w:p w:rsidR="00150611" w:rsidRPr="00CB39AF" w:rsidRDefault="00150611" w:rsidP="00CC4E3A">
      <w:pPr>
        <w:pStyle w:val="ListParagraph"/>
        <w:ind w:left="2880"/>
        <w:rPr>
          <w:b/>
          <w:sz w:val="20"/>
          <w:szCs w:val="20"/>
        </w:rPr>
      </w:pPr>
      <w:r w:rsidRPr="00CB39AF">
        <w:rPr>
          <w:b/>
          <w:sz w:val="20"/>
          <w:szCs w:val="20"/>
        </w:rPr>
        <w:t>HARARE POLYCHNICAL COLLGE</w:t>
      </w:r>
    </w:p>
    <w:p w:rsidR="00150611" w:rsidRDefault="00150611" w:rsidP="00CC4E3A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Zimbabwe National Craft certificate 1985</w:t>
      </w:r>
    </w:p>
    <w:p w:rsidR="00150611" w:rsidRDefault="00150611" w:rsidP="00CC4E3A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Zimbabwe National Advanced Craft certificate 1987 </w:t>
      </w:r>
    </w:p>
    <w:p w:rsidR="0013640A" w:rsidRDefault="0013640A" w:rsidP="00CC4E3A">
      <w:pPr>
        <w:pStyle w:val="ListParagraph"/>
        <w:ind w:left="2880"/>
        <w:rPr>
          <w:sz w:val="20"/>
          <w:szCs w:val="20"/>
        </w:rPr>
      </w:pPr>
    </w:p>
    <w:p w:rsidR="00150611" w:rsidRPr="00047ADC" w:rsidRDefault="0013640A" w:rsidP="00CC4E3A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Secondary school</w:t>
      </w:r>
    </w:p>
    <w:p w:rsidR="00CC4E3A" w:rsidRPr="00047ADC" w:rsidRDefault="0013640A" w:rsidP="00CC4E3A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Cambridge O </w:t>
      </w:r>
      <w:r w:rsidR="00DF3D8D">
        <w:rPr>
          <w:sz w:val="20"/>
          <w:szCs w:val="20"/>
        </w:rPr>
        <w:t>Level Mhangura</w:t>
      </w:r>
      <w:r>
        <w:rPr>
          <w:sz w:val="20"/>
          <w:szCs w:val="20"/>
        </w:rPr>
        <w:t xml:space="preserve"> secondary school 1982</w:t>
      </w:r>
    </w:p>
    <w:p w:rsidR="00CC4E3A" w:rsidRPr="00047ADC" w:rsidRDefault="00CC4E3A" w:rsidP="00CC4E3A">
      <w:pPr>
        <w:pStyle w:val="ListParagraph"/>
        <w:ind w:left="2880"/>
        <w:rPr>
          <w:sz w:val="20"/>
          <w:szCs w:val="20"/>
        </w:rPr>
      </w:pPr>
    </w:p>
    <w:p w:rsidR="00047ADC" w:rsidRPr="00CB39AF" w:rsidRDefault="003B2DA4">
      <w:pPr>
        <w:pStyle w:val="ListParagraph"/>
        <w:ind w:left="2880"/>
        <w:rPr>
          <w:b/>
          <w:sz w:val="20"/>
          <w:szCs w:val="20"/>
        </w:rPr>
      </w:pPr>
      <w:r w:rsidRPr="00CB39AF">
        <w:rPr>
          <w:b/>
          <w:sz w:val="20"/>
          <w:szCs w:val="20"/>
        </w:rPr>
        <w:t>Language:</w:t>
      </w:r>
    </w:p>
    <w:p w:rsidR="003B2DA4" w:rsidRDefault="003B2DA4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English, Shona, Portuguese, Nyanja</w:t>
      </w:r>
    </w:p>
    <w:p w:rsidR="00CB39AF" w:rsidRDefault="00CB39AF">
      <w:pPr>
        <w:pStyle w:val="ListParagraph"/>
        <w:ind w:left="2880"/>
        <w:rPr>
          <w:sz w:val="20"/>
          <w:szCs w:val="20"/>
        </w:rPr>
      </w:pPr>
    </w:p>
    <w:p w:rsidR="00CB39AF" w:rsidRPr="00CB39AF" w:rsidRDefault="00CB39AF">
      <w:pPr>
        <w:pStyle w:val="ListParagraph"/>
        <w:ind w:left="2880"/>
        <w:rPr>
          <w:b/>
          <w:sz w:val="20"/>
          <w:szCs w:val="20"/>
        </w:rPr>
      </w:pPr>
      <w:r w:rsidRPr="00CB39AF">
        <w:rPr>
          <w:b/>
          <w:sz w:val="20"/>
          <w:szCs w:val="20"/>
        </w:rPr>
        <w:t xml:space="preserve">Interests </w:t>
      </w:r>
    </w:p>
    <w:p w:rsidR="00CB39AF" w:rsidRPr="00047ADC" w:rsidRDefault="00480420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News letters on Equipment Technology</w:t>
      </w:r>
    </w:p>
    <w:sectPr w:rsidR="00CB39AF" w:rsidRPr="00047ADC" w:rsidSect="00E32B5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E5B"/>
    <w:multiLevelType w:val="hybridMultilevel"/>
    <w:tmpl w:val="8A00AED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C0D7B14"/>
    <w:multiLevelType w:val="hybridMultilevel"/>
    <w:tmpl w:val="27E2502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DB6A23"/>
    <w:multiLevelType w:val="hybridMultilevel"/>
    <w:tmpl w:val="276240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2B62CC"/>
    <w:multiLevelType w:val="hybridMultilevel"/>
    <w:tmpl w:val="DC44D6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E114BEA"/>
    <w:multiLevelType w:val="hybridMultilevel"/>
    <w:tmpl w:val="4AA631DE"/>
    <w:lvl w:ilvl="0" w:tplc="0409000B">
      <w:start w:val="1"/>
      <w:numFmt w:val="bullet"/>
      <w:lvlText w:val=""/>
      <w:lvlJc w:val="left"/>
      <w:pPr>
        <w:ind w:left="3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>
    <w:nsid w:val="1E142702"/>
    <w:multiLevelType w:val="hybridMultilevel"/>
    <w:tmpl w:val="1F7C18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997852"/>
    <w:multiLevelType w:val="hybridMultilevel"/>
    <w:tmpl w:val="73FE31D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30126C8"/>
    <w:multiLevelType w:val="hybridMultilevel"/>
    <w:tmpl w:val="068C7EA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94B686F"/>
    <w:multiLevelType w:val="hybridMultilevel"/>
    <w:tmpl w:val="51B0312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05E1732"/>
    <w:multiLevelType w:val="hybridMultilevel"/>
    <w:tmpl w:val="2ED4EC6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BF6650A"/>
    <w:multiLevelType w:val="hybridMultilevel"/>
    <w:tmpl w:val="1BC6DFD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8F306E3"/>
    <w:multiLevelType w:val="hybridMultilevel"/>
    <w:tmpl w:val="BB262B3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74E5073"/>
    <w:multiLevelType w:val="hybridMultilevel"/>
    <w:tmpl w:val="11ECF70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25"/>
    <w:rsid w:val="00001515"/>
    <w:rsid w:val="00003012"/>
    <w:rsid w:val="0000624E"/>
    <w:rsid w:val="00017844"/>
    <w:rsid w:val="00031ED1"/>
    <w:rsid w:val="00033D88"/>
    <w:rsid w:val="00047ADC"/>
    <w:rsid w:val="00062390"/>
    <w:rsid w:val="0007128C"/>
    <w:rsid w:val="000748E3"/>
    <w:rsid w:val="000D454F"/>
    <w:rsid w:val="000D605E"/>
    <w:rsid w:val="000D6AEC"/>
    <w:rsid w:val="00107AEB"/>
    <w:rsid w:val="0011017B"/>
    <w:rsid w:val="001129E4"/>
    <w:rsid w:val="0013640A"/>
    <w:rsid w:val="00150611"/>
    <w:rsid w:val="001619C1"/>
    <w:rsid w:val="001627F1"/>
    <w:rsid w:val="00162B9B"/>
    <w:rsid w:val="0017154F"/>
    <w:rsid w:val="00173C16"/>
    <w:rsid w:val="00176F0D"/>
    <w:rsid w:val="00193EE3"/>
    <w:rsid w:val="001979E5"/>
    <w:rsid w:val="001F7EEB"/>
    <w:rsid w:val="002245EE"/>
    <w:rsid w:val="00226BA0"/>
    <w:rsid w:val="00233715"/>
    <w:rsid w:val="00246B69"/>
    <w:rsid w:val="00271C99"/>
    <w:rsid w:val="002760F5"/>
    <w:rsid w:val="00281D73"/>
    <w:rsid w:val="002F4BF6"/>
    <w:rsid w:val="003041AD"/>
    <w:rsid w:val="00317AD4"/>
    <w:rsid w:val="00323F89"/>
    <w:rsid w:val="00334B16"/>
    <w:rsid w:val="003435C5"/>
    <w:rsid w:val="00370FDD"/>
    <w:rsid w:val="00377B77"/>
    <w:rsid w:val="00395404"/>
    <w:rsid w:val="003A604E"/>
    <w:rsid w:val="003B2DA4"/>
    <w:rsid w:val="003E0CFF"/>
    <w:rsid w:val="003F6CB9"/>
    <w:rsid w:val="00403792"/>
    <w:rsid w:val="00422099"/>
    <w:rsid w:val="004624FD"/>
    <w:rsid w:val="00470976"/>
    <w:rsid w:val="00480420"/>
    <w:rsid w:val="004B5D8F"/>
    <w:rsid w:val="004C0359"/>
    <w:rsid w:val="004E0A1B"/>
    <w:rsid w:val="004F2E2A"/>
    <w:rsid w:val="004F6446"/>
    <w:rsid w:val="00535DCD"/>
    <w:rsid w:val="00586FFA"/>
    <w:rsid w:val="005B0287"/>
    <w:rsid w:val="005C496E"/>
    <w:rsid w:val="005F2DEC"/>
    <w:rsid w:val="0060531C"/>
    <w:rsid w:val="00615084"/>
    <w:rsid w:val="00616367"/>
    <w:rsid w:val="00624FF6"/>
    <w:rsid w:val="00654CD7"/>
    <w:rsid w:val="0065710C"/>
    <w:rsid w:val="0067265C"/>
    <w:rsid w:val="006A3753"/>
    <w:rsid w:val="006B3B03"/>
    <w:rsid w:val="006C059A"/>
    <w:rsid w:val="006C17DE"/>
    <w:rsid w:val="006D118B"/>
    <w:rsid w:val="006E2112"/>
    <w:rsid w:val="006E22FB"/>
    <w:rsid w:val="00707D97"/>
    <w:rsid w:val="007118AF"/>
    <w:rsid w:val="00722213"/>
    <w:rsid w:val="0072546A"/>
    <w:rsid w:val="0074030A"/>
    <w:rsid w:val="0074030B"/>
    <w:rsid w:val="00741941"/>
    <w:rsid w:val="007469B4"/>
    <w:rsid w:val="00747126"/>
    <w:rsid w:val="007870F4"/>
    <w:rsid w:val="007B2886"/>
    <w:rsid w:val="007B6793"/>
    <w:rsid w:val="007E7801"/>
    <w:rsid w:val="008253F0"/>
    <w:rsid w:val="00830214"/>
    <w:rsid w:val="00857920"/>
    <w:rsid w:val="00875957"/>
    <w:rsid w:val="008918C2"/>
    <w:rsid w:val="008B5C92"/>
    <w:rsid w:val="008C7DD5"/>
    <w:rsid w:val="008D3480"/>
    <w:rsid w:val="008F3175"/>
    <w:rsid w:val="008F50F7"/>
    <w:rsid w:val="00903CC8"/>
    <w:rsid w:val="00907899"/>
    <w:rsid w:val="00913E9E"/>
    <w:rsid w:val="00930B63"/>
    <w:rsid w:val="00996E3A"/>
    <w:rsid w:val="009D29EC"/>
    <w:rsid w:val="009F66B7"/>
    <w:rsid w:val="00A02D3B"/>
    <w:rsid w:val="00A24CF7"/>
    <w:rsid w:val="00A621AE"/>
    <w:rsid w:val="00A63C49"/>
    <w:rsid w:val="00A64E81"/>
    <w:rsid w:val="00A66319"/>
    <w:rsid w:val="00A8528E"/>
    <w:rsid w:val="00A954A8"/>
    <w:rsid w:val="00AA02AD"/>
    <w:rsid w:val="00AB0C31"/>
    <w:rsid w:val="00AE1F7B"/>
    <w:rsid w:val="00B2020B"/>
    <w:rsid w:val="00B313B7"/>
    <w:rsid w:val="00B529FF"/>
    <w:rsid w:val="00B67F77"/>
    <w:rsid w:val="00BD0C16"/>
    <w:rsid w:val="00BE0DEA"/>
    <w:rsid w:val="00BE17DC"/>
    <w:rsid w:val="00C076AD"/>
    <w:rsid w:val="00C56FD7"/>
    <w:rsid w:val="00C66A47"/>
    <w:rsid w:val="00C67ECB"/>
    <w:rsid w:val="00C71112"/>
    <w:rsid w:val="00C72FE2"/>
    <w:rsid w:val="00C80F26"/>
    <w:rsid w:val="00C85C97"/>
    <w:rsid w:val="00CB39AF"/>
    <w:rsid w:val="00CC3D95"/>
    <w:rsid w:val="00CC4E3A"/>
    <w:rsid w:val="00CC580B"/>
    <w:rsid w:val="00CE444B"/>
    <w:rsid w:val="00D20FF5"/>
    <w:rsid w:val="00D22A1F"/>
    <w:rsid w:val="00D24306"/>
    <w:rsid w:val="00D3206E"/>
    <w:rsid w:val="00D33AF1"/>
    <w:rsid w:val="00D44238"/>
    <w:rsid w:val="00D47264"/>
    <w:rsid w:val="00D5624C"/>
    <w:rsid w:val="00D7564F"/>
    <w:rsid w:val="00D85572"/>
    <w:rsid w:val="00D90D4A"/>
    <w:rsid w:val="00DA491E"/>
    <w:rsid w:val="00DD0C8B"/>
    <w:rsid w:val="00DD7C8B"/>
    <w:rsid w:val="00DF3D8D"/>
    <w:rsid w:val="00E03DDB"/>
    <w:rsid w:val="00E12344"/>
    <w:rsid w:val="00E14F98"/>
    <w:rsid w:val="00E14FE6"/>
    <w:rsid w:val="00E31B90"/>
    <w:rsid w:val="00E32B5F"/>
    <w:rsid w:val="00E53C63"/>
    <w:rsid w:val="00E61525"/>
    <w:rsid w:val="00E629F6"/>
    <w:rsid w:val="00E752E9"/>
    <w:rsid w:val="00E8238A"/>
    <w:rsid w:val="00E8562B"/>
    <w:rsid w:val="00EA21F8"/>
    <w:rsid w:val="00EB0AC4"/>
    <w:rsid w:val="00F25594"/>
    <w:rsid w:val="00F42D2F"/>
    <w:rsid w:val="00F42F49"/>
    <w:rsid w:val="00F509F1"/>
    <w:rsid w:val="00F837CB"/>
    <w:rsid w:val="00F84CF8"/>
    <w:rsid w:val="00FA4A85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52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7A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F2E2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D1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1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4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52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7A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F2E2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D1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1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4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baya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</dc:creator>
  <cp:lastModifiedBy>Windows User</cp:lastModifiedBy>
  <cp:revision>17</cp:revision>
  <dcterms:created xsi:type="dcterms:W3CDTF">2018-08-07T18:18:00Z</dcterms:created>
  <dcterms:modified xsi:type="dcterms:W3CDTF">2018-08-07T19:58:00Z</dcterms:modified>
</cp:coreProperties>
</file>