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/>
          <w:bCs/>
          <w:lang w:eastAsia="en-US"/>
        </w:rPr>
        <w:id w:val="-2049899545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6"/>
          </w:tblGrid>
          <w:tr w:rsidR="00405061">
            <w:tc>
              <w:tcPr>
                <w:tcW w:w="5746" w:type="dxa"/>
              </w:tcPr>
              <w:p w:rsidR="00405061" w:rsidRDefault="00405061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405061" w:rsidRDefault="00C540D1">
          <w:r>
            <w:rPr>
              <w:noProof/>
            </w:rPr>
            <w:pict>
              <v:group id="Group 29" o:spid="_x0000_s1026" style="position:absolute;margin-left:0;margin-top:0;width:444.95pt;height:380.15pt;z-index:25166643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32" o:spid="_x0000_s1028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+asQA&#10;AADaAAAADwAAAGRycy9kb3ducmV2LnhtbESPQWvCQBSE74X+h+UVvJS6sahI6hpKwap4Mu1Bb4/s&#10;a5I2+zZkN3H9964g9DjMzDfMMgumEQN1rrasYDJOQBAXVtdcKvj+Wr8sQDiPrLGxTAou5CBbPT4s&#10;MdX2zAcacl+KCGGXooLK+zaV0hUVGXRj2xJH78d2Bn2UXSl1h+cIN418TZK5NFhzXKiwpY+Kir+8&#10;Nwqm7nO/O814M32WvfndH8JiOAalRk/h/Q2Ep+D/w/f2ViuYw+1Kv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vmr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Group 24" o:spid="_x0000_s1034" style="position:absolute;margin-left:0;margin-top:0;width:287.3pt;height:226.8pt;z-index:251665408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" o:allowincell="f">
                <v:shape id="AutoShape 25" o:spid="_x0000_s1036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oval id="Oval 26" o:spid="_x0000_s1035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RncIA&#10;AADaAAAADwAAAGRycy9kb3ducmV2LnhtbESP0WoCMRRE3wX/IVyhL6KJpUhdjSJCoYLQuvoBl811&#10;d3VzsyZR179vCoU+DjNzhlmsOtuIO/lQO9YwGSsQxIUzNZcajoeP0TuIEJENNo5Jw5MCrJb93gIz&#10;4x68p3seS5EgHDLUUMXYZlKGoiKLYexa4uSdnLcYk/SlNB4fCW4b+arUVFqsOS1U2NKmouKS36yG&#10;9WH4RtPvPapzd1W889tb/Npq/TLo1nMQkbr4H/5rfxoNM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FGdwgAAANoAAAAPAAAAAAAAAAAAAAAAAJgCAABkcnMvZG93&#10;bnJldi54bWxQSwUGAAAAAAQABAD1AAAAhwMAAAAA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405061" w:rsidRDefault="00405061"/>
        <w:p w:rsidR="00405061" w:rsidRDefault="00C540D1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48.75pt;margin-top:400.6pt;width:482.25pt;height:18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" filled="f" stroked="f">
                <v:fill o:detectmouseclick="t"/>
                <v:textbox>
                  <w:txbxContent>
                    <w:p w:rsidR="00405061" w:rsidRPr="00405061" w:rsidRDefault="00405061" w:rsidP="00405061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405061">
                        <w:rPr>
                          <w:b/>
                          <w:sz w:val="144"/>
                          <w:szCs w:val="144"/>
                        </w:rPr>
                        <w:t>REZA SAVETO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2" o:spid="_x0000_s1032" type="#_x0000_t202" style="position:absolute;margin-left:-53.25pt;margin-top:51.1pt;width:510pt;height:2in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405061" w:rsidRPr="00405061" w:rsidRDefault="00405061" w:rsidP="00405061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405061">
                        <w:rPr>
                          <w:b/>
                          <w:sz w:val="144"/>
                          <w:szCs w:val="144"/>
                        </w:rPr>
                        <w:t>CURRICULUM VITAE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group id="Group 16" o:spid="_x0000_s1029" style="position:absolute;margin-left:0;margin-top:0;width:167.4pt;height:599.4pt;z-index:251667456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">
                <v:shape id="AutoShape 19" o:spid="_x0000_s1031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30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  <w:r w:rsidR="00405061">
            <w:br w:type="page"/>
          </w:r>
        </w:p>
      </w:sdtContent>
    </w:sdt>
    <w:p w:rsidR="000F28C1" w:rsidRPr="00405061" w:rsidRDefault="00CC434B">
      <w:pPr>
        <w:rPr>
          <w:b/>
          <w:sz w:val="28"/>
          <w:szCs w:val="28"/>
        </w:rPr>
      </w:pPr>
      <w:r w:rsidRPr="00405061">
        <w:rPr>
          <w:b/>
          <w:sz w:val="28"/>
          <w:szCs w:val="28"/>
        </w:rPr>
        <w:lastRenderedPageBreak/>
        <w:t>PRIVATE &amp; CONFIDENTIAL</w:t>
      </w:r>
    </w:p>
    <w:p w:rsidR="00CC434B" w:rsidRDefault="00405061">
      <w:r>
        <w:t>Surname</w:t>
      </w:r>
      <w:r>
        <w:tab/>
      </w:r>
      <w:r>
        <w:tab/>
      </w:r>
      <w:r>
        <w:tab/>
      </w:r>
      <w:r>
        <w:tab/>
        <w:t>:</w:t>
      </w:r>
      <w:r>
        <w:tab/>
        <w:t>Reza</w:t>
      </w:r>
    </w:p>
    <w:p w:rsidR="00CC434B" w:rsidRDefault="00405061">
      <w:r>
        <w:t>First Name</w:t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>
        <w:t>Saveto</w:t>
      </w:r>
      <w:proofErr w:type="spellEnd"/>
    </w:p>
    <w:p w:rsidR="00CC434B" w:rsidRDefault="00405061">
      <w:r>
        <w:t>Full Personal Details</w:t>
      </w:r>
      <w:r>
        <w:tab/>
      </w:r>
      <w:r>
        <w:tab/>
      </w:r>
      <w:r>
        <w:tab/>
        <w:t>:</w:t>
      </w:r>
      <w:r>
        <w:tab/>
        <w:t>See Last Page</w:t>
      </w:r>
    </w:p>
    <w:p w:rsidR="00CC434B" w:rsidRPr="00405061" w:rsidRDefault="00CC434B">
      <w:pPr>
        <w:rPr>
          <w:b/>
          <w:sz w:val="28"/>
          <w:szCs w:val="28"/>
          <w:u w:val="single"/>
        </w:rPr>
      </w:pPr>
      <w:r w:rsidRPr="00405061">
        <w:rPr>
          <w:b/>
          <w:sz w:val="28"/>
          <w:szCs w:val="28"/>
          <w:u w:val="single"/>
        </w:rPr>
        <w:t>COREER OBJECTIVE</w:t>
      </w:r>
    </w:p>
    <w:p w:rsidR="00CC434B" w:rsidRDefault="00CC434B">
      <w:r>
        <w:t>Working towards practice in project management</w:t>
      </w:r>
    </w:p>
    <w:p w:rsidR="00CC434B" w:rsidRPr="00405061" w:rsidRDefault="00CC434B">
      <w:pPr>
        <w:rPr>
          <w:b/>
          <w:sz w:val="28"/>
          <w:szCs w:val="28"/>
          <w:u w:val="single"/>
        </w:rPr>
      </w:pPr>
      <w:r w:rsidRPr="00405061">
        <w:rPr>
          <w:b/>
          <w:sz w:val="28"/>
          <w:szCs w:val="28"/>
          <w:u w:val="single"/>
        </w:rPr>
        <w:t>QUALIFICATIONS</w:t>
      </w:r>
    </w:p>
    <w:p w:rsidR="00CC434B" w:rsidRDefault="00CC434B">
      <w:r>
        <w:t xml:space="preserve">Educational </w:t>
      </w:r>
      <w:proofErr w:type="spellStart"/>
      <w:r>
        <w:t>Zimsec</w:t>
      </w:r>
      <w:proofErr w:type="spellEnd"/>
      <w:r>
        <w:t xml:space="preserve"> advanced </w:t>
      </w:r>
      <w:proofErr w:type="gramStart"/>
      <w:r>
        <w:t>level  A</w:t>
      </w:r>
      <w:proofErr w:type="gramEnd"/>
      <w:r>
        <w:t xml:space="preserve"> level</w:t>
      </w:r>
    </w:p>
    <w:p w:rsidR="00CC434B" w:rsidRPr="00405061" w:rsidRDefault="00CC434B">
      <w:pPr>
        <w:rPr>
          <w:b/>
          <w:sz w:val="28"/>
          <w:szCs w:val="28"/>
          <w:u w:val="single"/>
        </w:rPr>
      </w:pPr>
      <w:r w:rsidRPr="00405061">
        <w:rPr>
          <w:b/>
          <w:sz w:val="28"/>
          <w:szCs w:val="28"/>
          <w:u w:val="single"/>
        </w:rPr>
        <w:t>TERTIARY EDUCATION</w:t>
      </w:r>
    </w:p>
    <w:p w:rsidR="00CC434B" w:rsidRDefault="00CC434B">
      <w:r>
        <w:t>Diploma in building sciences</w:t>
      </w:r>
    </w:p>
    <w:p w:rsidR="00CC434B" w:rsidRDefault="00CC434B">
      <w:r>
        <w:t>Certificate in construction supervision</w:t>
      </w:r>
    </w:p>
    <w:p w:rsidR="00CC434B" w:rsidRPr="00405061" w:rsidRDefault="00CC434B">
      <w:pPr>
        <w:rPr>
          <w:b/>
          <w:sz w:val="28"/>
          <w:szCs w:val="28"/>
          <w:u w:val="single"/>
        </w:rPr>
      </w:pPr>
      <w:r w:rsidRPr="00405061">
        <w:rPr>
          <w:b/>
          <w:sz w:val="28"/>
          <w:szCs w:val="28"/>
          <w:u w:val="single"/>
        </w:rPr>
        <w:t>CURRENT STUDIES</w:t>
      </w:r>
    </w:p>
    <w:p w:rsidR="00CC434B" w:rsidRDefault="00CC434B">
      <w:r>
        <w:t>Diploma in construction management</w:t>
      </w:r>
    </w:p>
    <w:p w:rsidR="00CC434B" w:rsidRPr="00405061" w:rsidRDefault="00CC434B">
      <w:pPr>
        <w:rPr>
          <w:b/>
          <w:sz w:val="28"/>
          <w:szCs w:val="28"/>
          <w:u w:val="single"/>
        </w:rPr>
      </w:pPr>
      <w:r w:rsidRPr="00405061">
        <w:rPr>
          <w:b/>
          <w:sz w:val="28"/>
          <w:szCs w:val="28"/>
          <w:u w:val="single"/>
        </w:rPr>
        <w:t>EXPERIECE</w:t>
      </w:r>
    </w:p>
    <w:p w:rsidR="00CC434B" w:rsidRDefault="00CC434B">
      <w:r>
        <w:t>9 Years in building &amp; civil environment</w:t>
      </w:r>
    </w:p>
    <w:p w:rsidR="00CC434B" w:rsidRDefault="00CC434B" w:rsidP="00CC434B">
      <w:pPr>
        <w:pStyle w:val="ListParagraph"/>
        <w:numPr>
          <w:ilvl w:val="0"/>
          <w:numId w:val="1"/>
        </w:numPr>
      </w:pPr>
      <w:r>
        <w:t>Building and civil</w:t>
      </w:r>
    </w:p>
    <w:p w:rsidR="00CC434B" w:rsidRDefault="00CC434B" w:rsidP="00CC434B">
      <w:pPr>
        <w:pStyle w:val="ListParagraph"/>
        <w:numPr>
          <w:ilvl w:val="0"/>
          <w:numId w:val="1"/>
        </w:numPr>
      </w:pPr>
      <w:r>
        <w:t>Property Development</w:t>
      </w:r>
    </w:p>
    <w:p w:rsidR="00CC434B" w:rsidRDefault="00CC434B" w:rsidP="00CC434B"/>
    <w:p w:rsidR="00CC434B" w:rsidRPr="00405061" w:rsidRDefault="00CC434B" w:rsidP="00CC434B">
      <w:pPr>
        <w:rPr>
          <w:b/>
          <w:sz w:val="28"/>
          <w:szCs w:val="28"/>
          <w:u w:val="single"/>
        </w:rPr>
      </w:pPr>
      <w:r w:rsidRPr="00405061">
        <w:rPr>
          <w:b/>
          <w:sz w:val="28"/>
          <w:szCs w:val="28"/>
          <w:u w:val="single"/>
        </w:rPr>
        <w:t>SCOPE OF PROJECTS PREVIOUSLY UNDERTAKEN</w:t>
      </w:r>
    </w:p>
    <w:p w:rsidR="00CC434B" w:rsidRDefault="00CC434B" w:rsidP="00CC434B">
      <w:pPr>
        <w:pStyle w:val="ListParagraph"/>
        <w:numPr>
          <w:ilvl w:val="0"/>
          <w:numId w:val="2"/>
        </w:numPr>
      </w:pPr>
      <w:r>
        <w:t>High rise building</w:t>
      </w:r>
    </w:p>
    <w:p w:rsidR="00CC434B" w:rsidRDefault="00CC434B" w:rsidP="00CC434B">
      <w:pPr>
        <w:pStyle w:val="ListParagraph"/>
        <w:numPr>
          <w:ilvl w:val="0"/>
          <w:numId w:val="2"/>
        </w:numPr>
      </w:pPr>
      <w:r>
        <w:t>Town houses</w:t>
      </w:r>
    </w:p>
    <w:p w:rsidR="00CC434B" w:rsidRDefault="00CC434B" w:rsidP="00CC434B">
      <w:pPr>
        <w:pStyle w:val="ListParagraph"/>
        <w:numPr>
          <w:ilvl w:val="0"/>
          <w:numId w:val="2"/>
        </w:numPr>
      </w:pPr>
      <w:r>
        <w:t>Hospitals</w:t>
      </w:r>
    </w:p>
    <w:p w:rsidR="00CC434B" w:rsidRDefault="00CC434B" w:rsidP="00CC434B">
      <w:pPr>
        <w:pStyle w:val="ListParagraph"/>
        <w:numPr>
          <w:ilvl w:val="0"/>
          <w:numId w:val="2"/>
        </w:numPr>
      </w:pPr>
      <w:r>
        <w:t>Low and medium cost housing and infrastructure</w:t>
      </w:r>
    </w:p>
    <w:p w:rsidR="00CC434B" w:rsidRPr="00405061" w:rsidRDefault="00CC434B" w:rsidP="00CC434B">
      <w:pPr>
        <w:rPr>
          <w:b/>
          <w:sz w:val="28"/>
          <w:szCs w:val="28"/>
          <w:u w:val="single"/>
        </w:rPr>
      </w:pPr>
      <w:r w:rsidRPr="00405061">
        <w:rPr>
          <w:b/>
          <w:sz w:val="28"/>
          <w:szCs w:val="28"/>
          <w:u w:val="single"/>
        </w:rPr>
        <w:t>WORK EXPERIENCE INDETAIL</w:t>
      </w:r>
    </w:p>
    <w:p w:rsidR="00CC434B" w:rsidRDefault="00CC434B" w:rsidP="00CC434B">
      <w:r>
        <w:t>MONTACU BUILDING CONTRACTORS</w:t>
      </w:r>
    </w:p>
    <w:p w:rsidR="00CC434B" w:rsidRDefault="00CC434B" w:rsidP="00CC434B">
      <w:r>
        <w:lastRenderedPageBreak/>
        <w:t xml:space="preserve">Duties overseeing the actual construction on site making sure that specifications and bye-laws are met at all times. </w:t>
      </w:r>
      <w:proofErr w:type="spellStart"/>
      <w:r>
        <w:t>Liase</w:t>
      </w:r>
      <w:proofErr w:type="spellEnd"/>
      <w:r>
        <w:t xml:space="preserve"> with sub-contractors making sure that time limits and targets are met as per the implementation plans and budget </w:t>
      </w:r>
      <w:proofErr w:type="spellStart"/>
      <w:r>
        <w:t>liasing</w:t>
      </w:r>
      <w:proofErr w:type="spellEnd"/>
      <w:r>
        <w:t xml:space="preserve"> with respective municipalities bye-laws and proper procedures are followed to effect.</w:t>
      </w:r>
    </w:p>
    <w:p w:rsidR="00CC434B" w:rsidRPr="00405061" w:rsidRDefault="00CC434B" w:rsidP="00CC434B">
      <w:pPr>
        <w:rPr>
          <w:b/>
        </w:rPr>
      </w:pPr>
      <w:r w:rsidRPr="00405061">
        <w:rPr>
          <w:b/>
        </w:rPr>
        <w:t>Reason for leaving Own business (contracting)</w:t>
      </w:r>
      <w:r w:rsidR="00335E6F" w:rsidRPr="00405061">
        <w:rPr>
          <w:b/>
        </w:rPr>
        <w:t xml:space="preserve"> engagement</w:t>
      </w:r>
      <w:r w:rsidR="00335E6F" w:rsidRPr="00405061">
        <w:rPr>
          <w:b/>
        </w:rPr>
        <w:tab/>
        <w:t>November 2008-January 2010</w:t>
      </w:r>
    </w:p>
    <w:p w:rsidR="00335E6F" w:rsidRDefault="00335E6F" w:rsidP="00CC434B">
      <w:proofErr w:type="gramStart"/>
      <w:r>
        <w:t xml:space="preserve">Duties- sub contracting for the construction of low cost housing units (RDPS) in the </w:t>
      </w:r>
      <w:proofErr w:type="spellStart"/>
      <w:r>
        <w:t>Tembisa</w:t>
      </w:r>
      <w:proofErr w:type="spellEnd"/>
      <w:r>
        <w:t xml:space="preserve"> area.</w:t>
      </w:r>
      <w:proofErr w:type="gramEnd"/>
      <w:r>
        <w:t xml:space="preserve"> The work scope entailed setting out of works from inception to hand over. Site works were as follows clearing of site and take note of water. </w:t>
      </w:r>
      <w:proofErr w:type="gramStart"/>
      <w:r>
        <w:t>Foundations setting and building of superstructures roofing and finishing the structure to turnkey.</w:t>
      </w:r>
      <w:proofErr w:type="gramEnd"/>
    </w:p>
    <w:p w:rsidR="00335E6F" w:rsidRPr="00405061" w:rsidRDefault="00335E6F" w:rsidP="00CC434B">
      <w:pPr>
        <w:rPr>
          <w:b/>
          <w:sz w:val="28"/>
          <w:szCs w:val="28"/>
          <w:u w:val="single"/>
        </w:rPr>
      </w:pPr>
      <w:r w:rsidRPr="00405061">
        <w:rPr>
          <w:b/>
          <w:sz w:val="28"/>
          <w:szCs w:val="28"/>
          <w:u w:val="single"/>
        </w:rPr>
        <w:t>LENCO BUILDING CONTRACTORS</w:t>
      </w:r>
    </w:p>
    <w:p w:rsidR="00335E6F" w:rsidRPr="00E17427" w:rsidRDefault="008725F9" w:rsidP="00CC434B">
      <w:pPr>
        <w:rPr>
          <w:b/>
        </w:rPr>
      </w:pPr>
      <w:r w:rsidRPr="00E17427">
        <w:rPr>
          <w:b/>
        </w:rPr>
        <w:t>Feb 2011 to 2016</w:t>
      </w:r>
    </w:p>
    <w:p w:rsidR="00005B80" w:rsidRDefault="00335E6F" w:rsidP="00CC434B">
      <w:r>
        <w:t>Duties overseeing concrete works from setting out of works, layout of re-bar, shuttering, coasting, including</w:t>
      </w:r>
      <w:r w:rsidR="00732248">
        <w:t xml:space="preserve"> curi</w:t>
      </w:r>
      <w:r w:rsidR="00005B80">
        <w:t>ng. The construction was for 150</w:t>
      </w:r>
      <w:r w:rsidR="00732248">
        <w:t xml:space="preserve"> town house</w:t>
      </w:r>
      <w:r w:rsidR="00005B80">
        <w:t>s.</w:t>
      </w:r>
    </w:p>
    <w:p w:rsidR="00335E6F" w:rsidRDefault="00005B80" w:rsidP="00CC434B">
      <w:r>
        <w:t>R</w:t>
      </w:r>
      <w:r w:rsidR="00732248">
        <w:t>eason for leaving</w:t>
      </w:r>
      <w:r w:rsidR="000716DF">
        <w:t xml:space="preserve"> was because of </w:t>
      </w:r>
      <w:r w:rsidR="00732248">
        <w:t>project completion</w:t>
      </w:r>
    </w:p>
    <w:p w:rsidR="008725F9" w:rsidRPr="00E17427" w:rsidRDefault="008725F9" w:rsidP="00CC434B">
      <w:pPr>
        <w:rPr>
          <w:b/>
          <w:sz w:val="28"/>
          <w:szCs w:val="28"/>
          <w:u w:val="single"/>
        </w:rPr>
      </w:pPr>
      <w:r w:rsidRPr="00E17427">
        <w:rPr>
          <w:b/>
          <w:sz w:val="28"/>
          <w:szCs w:val="28"/>
          <w:u w:val="single"/>
        </w:rPr>
        <w:t>TECHCOM SOLUTIONS</w:t>
      </w:r>
    </w:p>
    <w:p w:rsidR="008725F9" w:rsidRPr="00E17427" w:rsidRDefault="008725F9" w:rsidP="00CC434B">
      <w:pPr>
        <w:rPr>
          <w:b/>
        </w:rPr>
      </w:pPr>
      <w:r w:rsidRPr="00E17427">
        <w:rPr>
          <w:b/>
        </w:rPr>
        <w:t>January 2017 to Current</w:t>
      </w:r>
    </w:p>
    <w:p w:rsidR="00E17427" w:rsidRDefault="008725F9" w:rsidP="00CC434B">
      <w:proofErr w:type="gramStart"/>
      <w:r>
        <w:t xml:space="preserve">Completion of </w:t>
      </w:r>
      <w:proofErr w:type="spellStart"/>
      <w:r>
        <w:t>Lubala</w:t>
      </w:r>
      <w:proofErr w:type="spellEnd"/>
      <w:r>
        <w:t xml:space="preserve"> Senior Primary School and working as a Site Agent.</w:t>
      </w:r>
      <w:proofErr w:type="gramEnd"/>
      <w:r>
        <w:t xml:space="preserve"> </w:t>
      </w:r>
    </w:p>
    <w:p w:rsidR="008725F9" w:rsidRDefault="008725F9" w:rsidP="00CC434B">
      <w:r>
        <w:t xml:space="preserve">The works include supervision of concrete, brickwork, </w:t>
      </w:r>
      <w:r w:rsidR="00E17427">
        <w:t xml:space="preserve">carpentry and all other trades </w:t>
      </w:r>
      <w:r>
        <w:t xml:space="preserve">setting out and finishing. I also represent the company to </w:t>
      </w:r>
      <w:r w:rsidR="00E17427">
        <w:t>liaise</w:t>
      </w:r>
      <w:r>
        <w:t xml:space="preserve"> with consultants and attend to all technical matters on site</w:t>
      </w:r>
      <w:r w:rsidR="00E17427">
        <w:t xml:space="preserve"> and meetings</w:t>
      </w:r>
      <w:r>
        <w:t>.</w:t>
      </w:r>
      <w:r w:rsidR="00005B80">
        <w:t xml:space="preserve"> </w:t>
      </w:r>
    </w:p>
    <w:p w:rsidR="00E17427" w:rsidRDefault="00E17427" w:rsidP="00CC434B">
      <w:r>
        <w:t>Value of work 22.5m</w:t>
      </w:r>
    </w:p>
    <w:p w:rsidR="00732248" w:rsidRPr="00405061" w:rsidRDefault="00732248" w:rsidP="00CC434B">
      <w:pPr>
        <w:rPr>
          <w:b/>
          <w:sz w:val="28"/>
          <w:szCs w:val="28"/>
          <w:u w:val="single"/>
        </w:rPr>
      </w:pPr>
      <w:r w:rsidRPr="00405061">
        <w:rPr>
          <w:b/>
          <w:sz w:val="28"/>
          <w:szCs w:val="28"/>
          <w:u w:val="single"/>
        </w:rPr>
        <w:t>REFERENCES</w:t>
      </w:r>
    </w:p>
    <w:p w:rsidR="00732248" w:rsidRDefault="00732248" w:rsidP="00732248">
      <w:pPr>
        <w:pStyle w:val="ListParagraph"/>
        <w:numPr>
          <w:ilvl w:val="0"/>
          <w:numId w:val="3"/>
        </w:numPr>
      </w:pPr>
      <w:r>
        <w:t xml:space="preserve">MR </w:t>
      </w:r>
      <w:proofErr w:type="spellStart"/>
      <w:r>
        <w:t>Zephania</w:t>
      </w:r>
      <w:proofErr w:type="spellEnd"/>
      <w:r>
        <w:tab/>
        <w:t>073 229 8842</w:t>
      </w:r>
      <w:r>
        <w:tab/>
        <w:t>Montagu</w:t>
      </w:r>
    </w:p>
    <w:p w:rsidR="00732248" w:rsidRDefault="00732248" w:rsidP="00732248">
      <w:pPr>
        <w:pStyle w:val="ListParagraph"/>
        <w:numPr>
          <w:ilvl w:val="0"/>
          <w:numId w:val="3"/>
        </w:numPr>
      </w:pPr>
      <w:r>
        <w:t xml:space="preserve">MR </w:t>
      </w:r>
      <w:proofErr w:type="spellStart"/>
      <w:r>
        <w:t>Jaco</w:t>
      </w:r>
      <w:proofErr w:type="spellEnd"/>
      <w:r>
        <w:tab/>
        <w:t>082 338 3529</w:t>
      </w:r>
      <w:r>
        <w:tab/>
      </w:r>
      <w:proofErr w:type="spellStart"/>
      <w:r>
        <w:t>Lenco</w:t>
      </w:r>
      <w:proofErr w:type="spellEnd"/>
    </w:p>
    <w:p w:rsidR="00732248" w:rsidRDefault="00732248" w:rsidP="00732248">
      <w:pPr>
        <w:pStyle w:val="ListParagraph"/>
        <w:numPr>
          <w:ilvl w:val="0"/>
          <w:numId w:val="3"/>
        </w:numPr>
      </w:pPr>
      <w:r>
        <w:t xml:space="preserve">MR </w:t>
      </w:r>
      <w:proofErr w:type="spellStart"/>
      <w:r>
        <w:t>Jaun</w:t>
      </w:r>
      <w:proofErr w:type="spellEnd"/>
      <w:r>
        <w:tab/>
        <w:t>082 445 8294</w:t>
      </w:r>
      <w:r>
        <w:tab/>
        <w:t>Coutts construction</w:t>
      </w:r>
    </w:p>
    <w:p w:rsidR="008725F9" w:rsidRDefault="00E17427" w:rsidP="00732248">
      <w:pPr>
        <w:pStyle w:val="ListParagraph"/>
        <w:numPr>
          <w:ilvl w:val="0"/>
          <w:numId w:val="3"/>
        </w:numPr>
      </w:pPr>
      <w:r>
        <w:t>Mr Mavunga</w:t>
      </w:r>
      <w:r>
        <w:tab/>
        <w:t>076 259 2386</w:t>
      </w:r>
      <w:r>
        <w:tab/>
        <w:t>Techcom Solutions</w:t>
      </w:r>
    </w:p>
    <w:p w:rsidR="00732248" w:rsidRPr="00405061" w:rsidRDefault="00732248" w:rsidP="00732248">
      <w:pPr>
        <w:rPr>
          <w:b/>
          <w:sz w:val="28"/>
          <w:szCs w:val="28"/>
          <w:u w:val="single"/>
        </w:rPr>
      </w:pPr>
      <w:r w:rsidRPr="00405061">
        <w:rPr>
          <w:b/>
          <w:sz w:val="28"/>
          <w:szCs w:val="28"/>
          <w:u w:val="single"/>
        </w:rPr>
        <w:t>PERSONAL DETAILS</w:t>
      </w:r>
    </w:p>
    <w:p w:rsidR="00732248" w:rsidRDefault="00732248" w:rsidP="00732248">
      <w:r>
        <w:t>First name</w:t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proofErr w:type="spellStart"/>
      <w:r>
        <w:t>Saveto</w:t>
      </w:r>
      <w:proofErr w:type="spellEnd"/>
    </w:p>
    <w:p w:rsidR="00732248" w:rsidRDefault="00732248" w:rsidP="00732248">
      <w:r>
        <w:t>Surname</w:t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r>
        <w:t>Reza</w:t>
      </w:r>
    </w:p>
    <w:p w:rsidR="00732248" w:rsidRDefault="00732248" w:rsidP="00732248">
      <w:r>
        <w:lastRenderedPageBreak/>
        <w:t>Date of birth</w:t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r>
        <w:t>05/08/1983</w:t>
      </w:r>
    </w:p>
    <w:p w:rsidR="00732248" w:rsidRDefault="00732248" w:rsidP="00732248">
      <w:r>
        <w:t>Passport No</w:t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r>
        <w:t>DN109748</w:t>
      </w:r>
    </w:p>
    <w:p w:rsidR="00732248" w:rsidRDefault="00732248" w:rsidP="00732248">
      <w:r>
        <w:t>Nationality</w:t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r>
        <w:t>Zimbabwean</w:t>
      </w:r>
    </w:p>
    <w:p w:rsidR="00732248" w:rsidRDefault="00732248" w:rsidP="00732248">
      <w:r>
        <w:t>Marital Status</w:t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r>
        <w:t>Married</w:t>
      </w:r>
    </w:p>
    <w:p w:rsidR="00732248" w:rsidRDefault="00732248" w:rsidP="00732248">
      <w:r>
        <w:t>Gender</w:t>
      </w:r>
      <w:r w:rsidR="00405061">
        <w:tab/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r>
        <w:t>Male</w:t>
      </w:r>
    </w:p>
    <w:p w:rsidR="00732248" w:rsidRDefault="00732248" w:rsidP="00732248">
      <w:r>
        <w:t>Languages</w:t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r>
        <w:t>Englis</w:t>
      </w:r>
      <w:r w:rsidR="000A1D5B">
        <w:t>h</w:t>
      </w:r>
      <w:r>
        <w:t>, Zulu and Shana</w:t>
      </w:r>
    </w:p>
    <w:p w:rsidR="00732248" w:rsidRDefault="000A1D5B" w:rsidP="00732248">
      <w:r>
        <w:t>Drivers Licens</w:t>
      </w:r>
      <w:r w:rsidR="00732248">
        <w:t>e</w:t>
      </w:r>
      <w:r w:rsidR="00405061">
        <w:tab/>
      </w:r>
      <w:r w:rsidR="00405061">
        <w:tab/>
      </w:r>
      <w:r w:rsidR="00405061">
        <w:tab/>
      </w:r>
      <w:r w:rsidR="00732248">
        <w:t>:</w:t>
      </w:r>
      <w:r w:rsidR="00405061">
        <w:tab/>
      </w:r>
      <w:r w:rsidR="00732248">
        <w:t>Class 4 / Code 10</w:t>
      </w:r>
    </w:p>
    <w:p w:rsidR="00732248" w:rsidRDefault="00732248" w:rsidP="00732248">
      <w:r>
        <w:t>Email Ad</w:t>
      </w:r>
      <w:r w:rsidR="000A1D5B">
        <w:t>d</w:t>
      </w:r>
      <w:r>
        <w:t>ress</w:t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r w:rsidR="00FC5346">
        <w:t>s</w:t>
      </w:r>
      <w:r>
        <w:t>avetoreza@yahoo.com</w:t>
      </w:r>
    </w:p>
    <w:p w:rsidR="00732248" w:rsidRDefault="00732248" w:rsidP="00405061">
      <w:pPr>
        <w:pStyle w:val="NoSpacing"/>
      </w:pPr>
      <w:r>
        <w:t>Address</w:t>
      </w:r>
      <w:r w:rsidR="00405061">
        <w:tab/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r>
        <w:t xml:space="preserve">1224 </w:t>
      </w:r>
      <w:proofErr w:type="spellStart"/>
      <w:r>
        <w:t>Deviliers</w:t>
      </w:r>
      <w:proofErr w:type="spellEnd"/>
      <w:r>
        <w:t xml:space="preserve"> Street</w:t>
      </w:r>
    </w:p>
    <w:p w:rsidR="00732248" w:rsidRDefault="00732248" w:rsidP="00405061">
      <w:pPr>
        <w:pStyle w:val="NoSpacing"/>
        <w:ind w:left="2880" w:firstLine="720"/>
      </w:pPr>
      <w:proofErr w:type="spellStart"/>
      <w:r>
        <w:t>Rosettenville</w:t>
      </w:r>
      <w:proofErr w:type="spellEnd"/>
    </w:p>
    <w:p w:rsidR="00732248" w:rsidRDefault="00732248" w:rsidP="00405061">
      <w:pPr>
        <w:pStyle w:val="NoSpacing"/>
        <w:ind w:left="2880" w:firstLine="720"/>
      </w:pPr>
      <w:r>
        <w:t>Johannesburg</w:t>
      </w:r>
    </w:p>
    <w:p w:rsidR="00732248" w:rsidRDefault="00732248" w:rsidP="00405061">
      <w:pPr>
        <w:ind w:left="2880" w:firstLine="720"/>
      </w:pPr>
      <w:r>
        <w:t>Code 2197</w:t>
      </w:r>
    </w:p>
    <w:p w:rsidR="00732248" w:rsidRPr="00405061" w:rsidRDefault="00732248" w:rsidP="00732248">
      <w:pPr>
        <w:rPr>
          <w:b/>
          <w:sz w:val="28"/>
          <w:szCs w:val="28"/>
          <w:u w:val="single"/>
        </w:rPr>
      </w:pPr>
      <w:r w:rsidRPr="00405061">
        <w:rPr>
          <w:b/>
          <w:sz w:val="28"/>
          <w:szCs w:val="28"/>
          <w:u w:val="single"/>
        </w:rPr>
        <w:t>HOBBIES</w:t>
      </w:r>
    </w:p>
    <w:p w:rsidR="00732248" w:rsidRDefault="00405061" w:rsidP="00732248">
      <w:r>
        <w:t>Rugby, Soccer and church going</w:t>
      </w:r>
    </w:p>
    <w:p w:rsidR="00405061" w:rsidRDefault="00405061" w:rsidP="00732248"/>
    <w:p w:rsidR="00732248" w:rsidRDefault="00732248" w:rsidP="00732248">
      <w:r>
        <w:t>Health</w:t>
      </w:r>
      <w:r w:rsidR="00405061">
        <w:tab/>
      </w:r>
      <w:r w:rsidR="00405061">
        <w:tab/>
      </w:r>
      <w:r w:rsidR="00405061">
        <w:tab/>
      </w:r>
      <w:r w:rsidR="00405061">
        <w:tab/>
        <w:t>:</w:t>
      </w:r>
      <w:r w:rsidR="00405061">
        <w:tab/>
      </w:r>
      <w:r>
        <w:t>Good</w:t>
      </w:r>
    </w:p>
    <w:p w:rsidR="00732248" w:rsidRDefault="00732248" w:rsidP="00732248">
      <w:r>
        <w:t>Salary Scale</w:t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r>
        <w:t>Negotiable</w:t>
      </w:r>
    </w:p>
    <w:p w:rsidR="00732248" w:rsidRDefault="00732248" w:rsidP="00732248">
      <w:r>
        <w:t>Areas of preference</w:t>
      </w:r>
      <w:r w:rsidR="00405061">
        <w:tab/>
      </w:r>
      <w:r w:rsidR="00405061">
        <w:tab/>
      </w:r>
      <w:r>
        <w:t>:</w:t>
      </w:r>
      <w:r w:rsidR="00405061">
        <w:tab/>
      </w:r>
      <w:r>
        <w:t>Anywhere</w:t>
      </w:r>
    </w:p>
    <w:p w:rsidR="00732248" w:rsidRDefault="00732248" w:rsidP="00732248"/>
    <w:p w:rsidR="00732248" w:rsidRDefault="00732248" w:rsidP="00732248">
      <w:r>
        <w:t>Email</w:t>
      </w:r>
      <w:r w:rsidR="00405061">
        <w:tab/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r>
        <w:t>savetoreza@yahoo.com</w:t>
      </w:r>
    </w:p>
    <w:p w:rsidR="00732248" w:rsidRDefault="00732248" w:rsidP="00732248">
      <w:r>
        <w:t>Cell No</w:t>
      </w:r>
      <w:r w:rsidR="00405061">
        <w:tab/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r w:rsidR="00FC5346">
        <w:t xml:space="preserve">084 </w:t>
      </w:r>
      <w:r w:rsidR="00E17427">
        <w:t>838 5444</w:t>
      </w:r>
    </w:p>
    <w:p w:rsidR="00732248" w:rsidRDefault="00732248" w:rsidP="00732248">
      <w:r>
        <w:t>Cell No</w:t>
      </w:r>
      <w:r w:rsidR="00405061">
        <w:tab/>
      </w:r>
      <w:r w:rsidR="00405061">
        <w:tab/>
      </w:r>
      <w:r w:rsidR="00405061">
        <w:tab/>
      </w:r>
      <w:r w:rsidR="00405061">
        <w:tab/>
      </w:r>
      <w:r>
        <w:t>:</w:t>
      </w:r>
      <w:r w:rsidR="00405061">
        <w:tab/>
      </w:r>
      <w:r w:rsidR="00E17427">
        <w:t xml:space="preserve">073 095 </w:t>
      </w:r>
      <w:r w:rsidR="00005B80">
        <w:t>7380</w:t>
      </w:r>
    </w:p>
    <w:p w:rsidR="00732248" w:rsidRDefault="00732248" w:rsidP="00732248">
      <w:bookmarkStart w:id="0" w:name="_GoBack"/>
      <w:bookmarkEnd w:id="0"/>
    </w:p>
    <w:sectPr w:rsidR="00732248" w:rsidSect="00BB1BDC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38E"/>
    <w:multiLevelType w:val="hybridMultilevel"/>
    <w:tmpl w:val="B43E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212B"/>
    <w:multiLevelType w:val="hybridMultilevel"/>
    <w:tmpl w:val="8170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22C92"/>
    <w:multiLevelType w:val="hybridMultilevel"/>
    <w:tmpl w:val="6612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34B"/>
    <w:rsid w:val="00005B80"/>
    <w:rsid w:val="000716DF"/>
    <w:rsid w:val="000A1D5B"/>
    <w:rsid w:val="000F28C1"/>
    <w:rsid w:val="00335E6F"/>
    <w:rsid w:val="00405061"/>
    <w:rsid w:val="004F5792"/>
    <w:rsid w:val="00732248"/>
    <w:rsid w:val="00794730"/>
    <w:rsid w:val="007D281C"/>
    <w:rsid w:val="008725F9"/>
    <w:rsid w:val="00BB1BDC"/>
    <w:rsid w:val="00C540D1"/>
    <w:rsid w:val="00CC434B"/>
    <w:rsid w:val="00E17427"/>
    <w:rsid w:val="00FC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  <o:r id="V:Rule2" type="connector" idref="#AutoShape 25"/>
        <o:r id="V:Rule3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34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0506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506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34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0506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506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PPI STORAGE</cp:lastModifiedBy>
  <cp:revision>2</cp:revision>
  <dcterms:created xsi:type="dcterms:W3CDTF">2017-11-04T15:47:00Z</dcterms:created>
  <dcterms:modified xsi:type="dcterms:W3CDTF">2017-11-04T15:47:00Z</dcterms:modified>
</cp:coreProperties>
</file>